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81DD" w14:textId="67848E71" w:rsidR="00D236D1" w:rsidRPr="008D6038" w:rsidRDefault="00D236D1" w:rsidP="00965D38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>Meeting</w:t>
      </w:r>
    </w:p>
    <w:p w14:paraId="5A04CF7E" w14:textId="77777777" w:rsidR="00D14120" w:rsidRPr="008D6038" w:rsidRDefault="005E6F71" w:rsidP="00506271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May </w:t>
      </w:r>
      <w:r w:rsidR="00D14120" w:rsidRPr="008D6038">
        <w:rPr>
          <w:rFonts w:cstheme="minorHAnsi"/>
          <w:b/>
          <w:sz w:val="20"/>
          <w:szCs w:val="20"/>
        </w:rPr>
        <w:t>28</w:t>
      </w:r>
      <w:r w:rsidRPr="008D6038">
        <w:rPr>
          <w:rFonts w:cstheme="minorHAnsi"/>
          <w:b/>
          <w:sz w:val="20"/>
          <w:szCs w:val="20"/>
        </w:rPr>
        <w:t>-</w:t>
      </w:r>
      <w:r w:rsidR="00D14120" w:rsidRPr="008D6038">
        <w:rPr>
          <w:rFonts w:cstheme="minorHAnsi"/>
          <w:b/>
          <w:sz w:val="20"/>
          <w:szCs w:val="20"/>
        </w:rPr>
        <w:t>3</w:t>
      </w:r>
      <w:r w:rsidR="008C26AE" w:rsidRPr="008D6038">
        <w:rPr>
          <w:rFonts w:cstheme="minorHAnsi"/>
          <w:b/>
          <w:sz w:val="20"/>
          <w:szCs w:val="20"/>
        </w:rPr>
        <w:t>1</w:t>
      </w:r>
      <w:r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0ED6D3EA" w14:textId="48F7018D" w:rsidR="00506271" w:rsidRPr="008D6038" w:rsidRDefault="00D14120" w:rsidP="00506271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>Phoenix Convention Center</w:t>
      </w:r>
      <w:r w:rsidR="008C26AE" w:rsidRPr="008D6038">
        <w:rPr>
          <w:rFonts w:cstheme="minorHAnsi"/>
          <w:b/>
          <w:sz w:val="20"/>
          <w:szCs w:val="20"/>
        </w:rPr>
        <w:t xml:space="preserve">, </w:t>
      </w:r>
      <w:r w:rsidRPr="008D6038">
        <w:rPr>
          <w:rFonts w:cstheme="minorHAnsi"/>
          <w:b/>
          <w:sz w:val="20"/>
          <w:szCs w:val="20"/>
        </w:rPr>
        <w:t>Phoenix, AZ</w:t>
      </w:r>
    </w:p>
    <w:p w14:paraId="78ABF7B6" w14:textId="2722D38C" w:rsidR="00D8204C" w:rsidRPr="008D6038" w:rsidRDefault="00D8204C" w:rsidP="00506271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Updated </w:t>
      </w:r>
      <w:r w:rsidR="00C65E14" w:rsidRPr="008D6038">
        <w:rPr>
          <w:rFonts w:cstheme="minorHAnsi"/>
          <w:b/>
          <w:sz w:val="20"/>
          <w:szCs w:val="20"/>
        </w:rPr>
        <w:t>1</w:t>
      </w:r>
      <w:r w:rsidR="00A35C1E" w:rsidRPr="008D6038">
        <w:rPr>
          <w:rFonts w:cstheme="minorHAnsi"/>
          <w:b/>
          <w:sz w:val="20"/>
          <w:szCs w:val="20"/>
        </w:rPr>
        <w:t>/</w:t>
      </w:r>
      <w:r w:rsidR="00F1092A">
        <w:rPr>
          <w:rFonts w:cstheme="minorHAnsi"/>
          <w:b/>
          <w:sz w:val="20"/>
          <w:szCs w:val="20"/>
        </w:rPr>
        <w:t>21</w:t>
      </w:r>
      <w:r w:rsidR="002A50BB" w:rsidRPr="008D6038">
        <w:rPr>
          <w:rFonts w:cstheme="minorHAnsi"/>
          <w:b/>
          <w:sz w:val="20"/>
          <w:szCs w:val="20"/>
        </w:rPr>
        <w:t>/</w:t>
      </w:r>
      <w:r w:rsidR="006A4437" w:rsidRPr="008D6038">
        <w:rPr>
          <w:rFonts w:cstheme="minorHAnsi"/>
          <w:b/>
          <w:sz w:val="20"/>
          <w:szCs w:val="20"/>
        </w:rPr>
        <w:t>2</w:t>
      </w:r>
      <w:r w:rsidR="002227CE" w:rsidRPr="008D6038">
        <w:rPr>
          <w:rFonts w:cstheme="minorHAnsi"/>
          <w:b/>
          <w:sz w:val="20"/>
          <w:szCs w:val="20"/>
        </w:rPr>
        <w:t>5</w:t>
      </w:r>
    </w:p>
    <w:p w14:paraId="628C75D2" w14:textId="3FC3E120" w:rsidR="00B105D1" w:rsidRPr="008D6038" w:rsidRDefault="00B105D1">
      <w:pPr>
        <w:rPr>
          <w:rFonts w:cstheme="minorHAnsi"/>
          <w:sz w:val="20"/>
          <w:szCs w:val="20"/>
        </w:rPr>
      </w:pPr>
    </w:p>
    <w:p w14:paraId="5522980F" w14:textId="200D21A2" w:rsidR="00210FFB" w:rsidRPr="008D6038" w:rsidRDefault="005E6F71" w:rsidP="00341124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Tuesday, May </w:t>
      </w:r>
      <w:r w:rsidR="00675E90" w:rsidRPr="008D6038">
        <w:rPr>
          <w:rFonts w:cstheme="minorHAnsi"/>
          <w:b/>
          <w:sz w:val="20"/>
          <w:szCs w:val="20"/>
        </w:rPr>
        <w:t>2</w:t>
      </w:r>
      <w:r w:rsidR="00D14120" w:rsidRPr="008D6038">
        <w:rPr>
          <w:rFonts w:cstheme="minorHAnsi"/>
          <w:b/>
          <w:sz w:val="20"/>
          <w:szCs w:val="20"/>
        </w:rPr>
        <w:t>7</w:t>
      </w:r>
      <w:r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28953B59" w14:textId="77777777" w:rsidR="00210FFB" w:rsidRPr="008D6038" w:rsidRDefault="00210FFB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260"/>
        <w:gridCol w:w="990"/>
        <w:gridCol w:w="810"/>
        <w:gridCol w:w="1170"/>
        <w:gridCol w:w="4050"/>
        <w:gridCol w:w="2790"/>
      </w:tblGrid>
      <w:tr w:rsidR="00210FFB" w:rsidRPr="008D6038" w14:paraId="0E8EB5DB" w14:textId="77777777" w:rsidTr="002A5C9A">
        <w:trPr>
          <w:trHeight w:val="286"/>
        </w:trPr>
        <w:tc>
          <w:tcPr>
            <w:tcW w:w="985" w:type="dxa"/>
            <w:noWrap/>
            <w:hideMark/>
          </w:tcPr>
          <w:p w14:paraId="098BB244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noWrap/>
            <w:hideMark/>
          </w:tcPr>
          <w:p w14:paraId="4F42990B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080" w:type="dxa"/>
            <w:noWrap/>
            <w:hideMark/>
          </w:tcPr>
          <w:p w14:paraId="48F619A1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0" w:type="dxa"/>
            <w:noWrap/>
            <w:hideMark/>
          </w:tcPr>
          <w:p w14:paraId="24421F24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990" w:type="dxa"/>
            <w:noWrap/>
            <w:hideMark/>
          </w:tcPr>
          <w:p w14:paraId="17B15FE7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ID</w:t>
            </w:r>
          </w:p>
        </w:tc>
        <w:tc>
          <w:tcPr>
            <w:tcW w:w="810" w:type="dxa"/>
          </w:tcPr>
          <w:p w14:paraId="0AB8E0C3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1170" w:type="dxa"/>
          </w:tcPr>
          <w:p w14:paraId="71934306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Credits</w:t>
            </w:r>
          </w:p>
          <w:p w14:paraId="397F2123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5D26FB2D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2790" w:type="dxa"/>
            <w:noWrap/>
            <w:hideMark/>
          </w:tcPr>
          <w:p w14:paraId="3B7EE7C8" w14:textId="77777777" w:rsidR="00210FFB" w:rsidRPr="008D6038" w:rsidRDefault="00210FFB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Chair/Speaker</w:t>
            </w:r>
          </w:p>
        </w:tc>
      </w:tr>
      <w:tr w:rsidR="00210FFB" w:rsidRPr="008D6038" w14:paraId="49675D35" w14:textId="77777777" w:rsidTr="002A5C9A">
        <w:trPr>
          <w:trHeight w:val="286"/>
        </w:trPr>
        <w:tc>
          <w:tcPr>
            <w:tcW w:w="985" w:type="dxa"/>
            <w:noWrap/>
          </w:tcPr>
          <w:p w14:paraId="13E35001" w14:textId="69E115F9" w:rsidR="00210FFB" w:rsidRPr="008D6038" w:rsidRDefault="005E6F71" w:rsidP="005E6F7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</w:t>
            </w:r>
            <w:r w:rsidR="00AB1BBD" w:rsidRPr="008D6038">
              <w:rPr>
                <w:rFonts w:cstheme="minorHAnsi"/>
                <w:sz w:val="20"/>
                <w:szCs w:val="20"/>
              </w:rPr>
              <w:t>2</w:t>
            </w:r>
            <w:r w:rsidR="00214D00" w:rsidRPr="008D6038">
              <w:rPr>
                <w:rFonts w:cstheme="minorHAnsi"/>
                <w:sz w:val="20"/>
                <w:szCs w:val="20"/>
              </w:rPr>
              <w:t>7</w:t>
            </w:r>
            <w:r w:rsidR="00AB1BBD" w:rsidRPr="008D6038">
              <w:rPr>
                <w:rFonts w:cstheme="minorHAnsi"/>
                <w:sz w:val="20"/>
                <w:szCs w:val="20"/>
              </w:rPr>
              <w:t>/2</w:t>
            </w:r>
            <w:r w:rsidR="00214D00" w:rsidRPr="008D603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</w:tcPr>
          <w:p w14:paraId="1280E7BE" w14:textId="0891F4D8" w:rsidR="00210FFB" w:rsidRPr="008D6038" w:rsidRDefault="0037333A" w:rsidP="005E6F7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</w:t>
            </w:r>
            <w:r w:rsidR="005E6F71" w:rsidRPr="008D6038">
              <w:rPr>
                <w:rFonts w:cstheme="minorHAnsi"/>
                <w:sz w:val="20"/>
                <w:szCs w:val="20"/>
              </w:rPr>
              <w:t xml:space="preserve">:00 </w:t>
            </w:r>
            <w:r w:rsidR="00E41E61" w:rsidRPr="008D6038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1080" w:type="dxa"/>
            <w:noWrap/>
          </w:tcPr>
          <w:p w14:paraId="76473265" w14:textId="0553D2D8" w:rsidR="00210FFB" w:rsidRPr="008D6038" w:rsidRDefault="005E6F71" w:rsidP="00210FFB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9:00 </w:t>
            </w:r>
            <w:r w:rsidR="00E41E61" w:rsidRPr="008D6038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260" w:type="dxa"/>
            <w:noWrap/>
          </w:tcPr>
          <w:p w14:paraId="24654CBF" w14:textId="2BD77DB6" w:rsidR="00210FFB" w:rsidRPr="008D6038" w:rsidRDefault="00214D00" w:rsidP="005E6F7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Sheraton Phoenix Downtown</w:t>
            </w:r>
          </w:p>
        </w:tc>
        <w:tc>
          <w:tcPr>
            <w:tcW w:w="990" w:type="dxa"/>
            <w:noWrap/>
          </w:tcPr>
          <w:p w14:paraId="5D3DFF32" w14:textId="1563713D" w:rsidR="00210FFB" w:rsidRPr="008D6038" w:rsidRDefault="00302C40" w:rsidP="005E6F7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FCMSC</w:t>
            </w:r>
          </w:p>
        </w:tc>
        <w:tc>
          <w:tcPr>
            <w:tcW w:w="810" w:type="dxa"/>
          </w:tcPr>
          <w:p w14:paraId="2E7409C4" w14:textId="3445129C" w:rsidR="0049456B" w:rsidRPr="008D6038" w:rsidRDefault="0049456B" w:rsidP="00494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A76D8F" w14:textId="77777777" w:rsidR="00210FFB" w:rsidRPr="008D6038" w:rsidRDefault="00210FFB" w:rsidP="005E6F7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622DA1F" w14:textId="3FB6D0D2" w:rsidR="00210FFB" w:rsidRPr="008D6038" w:rsidRDefault="00210FFB" w:rsidP="00482B3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FCMSC Mentorship Forum Program and </w:t>
            </w:r>
            <w:r w:rsidR="00482B3F" w:rsidRPr="008D6038">
              <w:rPr>
                <w:rFonts w:cstheme="minorHAnsi"/>
                <w:sz w:val="20"/>
                <w:szCs w:val="20"/>
              </w:rPr>
              <w:t>Dinner</w:t>
            </w:r>
            <w:r w:rsidRPr="008D6038">
              <w:rPr>
                <w:rFonts w:cstheme="minorHAnsi"/>
                <w:sz w:val="20"/>
                <w:szCs w:val="20"/>
              </w:rPr>
              <w:t xml:space="preserve"> (by invitation only)</w:t>
            </w:r>
          </w:p>
        </w:tc>
        <w:tc>
          <w:tcPr>
            <w:tcW w:w="2790" w:type="dxa"/>
            <w:noWrap/>
          </w:tcPr>
          <w:p w14:paraId="5216A290" w14:textId="77777777" w:rsidR="00210FFB" w:rsidRPr="008D6038" w:rsidRDefault="00210FFB" w:rsidP="005E6F7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46C041" w14:textId="77777777" w:rsidR="00210FFB" w:rsidRPr="008D6038" w:rsidRDefault="00210FFB">
      <w:pPr>
        <w:rPr>
          <w:rFonts w:cstheme="minorHAnsi"/>
          <w:b/>
          <w:sz w:val="20"/>
          <w:szCs w:val="20"/>
        </w:rPr>
      </w:pPr>
    </w:p>
    <w:p w14:paraId="70E89224" w14:textId="5A492C34" w:rsidR="00B105D1" w:rsidRPr="008D6038" w:rsidRDefault="00D236D1" w:rsidP="00341124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Wednesday, </w:t>
      </w:r>
      <w:r w:rsidR="005E6F71" w:rsidRPr="008D6038">
        <w:rPr>
          <w:rFonts w:cstheme="minorHAnsi"/>
          <w:b/>
          <w:sz w:val="20"/>
          <w:szCs w:val="20"/>
        </w:rPr>
        <w:t xml:space="preserve">May </w:t>
      </w:r>
      <w:r w:rsidR="00AB1BBD" w:rsidRPr="008D6038">
        <w:rPr>
          <w:rFonts w:cstheme="minorHAnsi"/>
          <w:b/>
          <w:sz w:val="20"/>
          <w:szCs w:val="20"/>
        </w:rPr>
        <w:t>2</w:t>
      </w:r>
      <w:r w:rsidR="00D14120" w:rsidRPr="008D6038">
        <w:rPr>
          <w:rFonts w:cstheme="minorHAnsi"/>
          <w:b/>
          <w:sz w:val="20"/>
          <w:szCs w:val="20"/>
        </w:rPr>
        <w:t>8</w:t>
      </w:r>
      <w:r w:rsidR="005E6F71"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253B7101" w14:textId="77777777" w:rsidR="00B105D1" w:rsidRPr="008D6038" w:rsidRDefault="00B105D1">
      <w:pPr>
        <w:rPr>
          <w:rFonts w:cstheme="minorHAnsi"/>
          <w:sz w:val="20"/>
          <w:szCs w:val="20"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260"/>
        <w:gridCol w:w="990"/>
        <w:gridCol w:w="810"/>
        <w:gridCol w:w="1170"/>
        <w:gridCol w:w="4050"/>
        <w:gridCol w:w="2790"/>
      </w:tblGrid>
      <w:tr w:rsidR="00E87DB2" w:rsidRPr="008D6038" w14:paraId="7DC49CDD" w14:textId="77777777" w:rsidTr="00BF0D67">
        <w:trPr>
          <w:trHeight w:val="286"/>
        </w:trPr>
        <w:tc>
          <w:tcPr>
            <w:tcW w:w="985" w:type="dxa"/>
            <w:noWrap/>
            <w:hideMark/>
          </w:tcPr>
          <w:p w14:paraId="746B0C00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noWrap/>
            <w:hideMark/>
          </w:tcPr>
          <w:p w14:paraId="49B857A2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080" w:type="dxa"/>
            <w:noWrap/>
            <w:hideMark/>
          </w:tcPr>
          <w:p w14:paraId="4006B09A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0" w:type="dxa"/>
            <w:noWrap/>
            <w:hideMark/>
          </w:tcPr>
          <w:p w14:paraId="5BB1DA1D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990" w:type="dxa"/>
            <w:noWrap/>
            <w:hideMark/>
          </w:tcPr>
          <w:p w14:paraId="51096007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ID</w:t>
            </w:r>
          </w:p>
        </w:tc>
        <w:tc>
          <w:tcPr>
            <w:tcW w:w="810" w:type="dxa"/>
          </w:tcPr>
          <w:p w14:paraId="6FB5D00C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1170" w:type="dxa"/>
          </w:tcPr>
          <w:p w14:paraId="2CFB3E98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Credits</w:t>
            </w:r>
          </w:p>
          <w:p w14:paraId="3D9D05CA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4BF3F58B" w14:textId="63CD5351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Title</w:t>
            </w:r>
            <w:r w:rsidR="00EE0602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/ Topic</w:t>
            </w:r>
          </w:p>
        </w:tc>
        <w:tc>
          <w:tcPr>
            <w:tcW w:w="2790" w:type="dxa"/>
            <w:noWrap/>
            <w:hideMark/>
          </w:tcPr>
          <w:p w14:paraId="691FA332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Chair/Speaker</w:t>
            </w:r>
          </w:p>
        </w:tc>
      </w:tr>
      <w:tr w:rsidR="00CD36DA" w:rsidRPr="008D6038" w14:paraId="0BAE5A1F" w14:textId="77777777" w:rsidTr="00BF0D67">
        <w:trPr>
          <w:trHeight w:val="286"/>
        </w:trPr>
        <w:tc>
          <w:tcPr>
            <w:tcW w:w="985" w:type="dxa"/>
            <w:noWrap/>
          </w:tcPr>
          <w:p w14:paraId="27993777" w14:textId="0ECDE757" w:rsidR="00CD36DA" w:rsidRPr="008D6038" w:rsidRDefault="00195E3D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3BF198E9" w14:textId="66491FF4" w:rsidR="00CD36DA" w:rsidRPr="008D6038" w:rsidRDefault="00BC49AB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</w:t>
            </w:r>
            <w:r w:rsidR="00CD36DA" w:rsidRPr="008D6038">
              <w:rPr>
                <w:rFonts w:cstheme="minorHAnsi"/>
                <w:sz w:val="20"/>
                <w:szCs w:val="20"/>
              </w:rPr>
              <w:t>:</w:t>
            </w:r>
            <w:r w:rsidRPr="008D6038">
              <w:rPr>
                <w:rFonts w:cstheme="minorHAnsi"/>
                <w:sz w:val="20"/>
                <w:szCs w:val="20"/>
              </w:rPr>
              <w:t>3</w:t>
            </w:r>
            <w:r w:rsidR="00CD36DA" w:rsidRPr="008D6038">
              <w:rPr>
                <w:rFonts w:cstheme="minorHAnsi"/>
                <w:sz w:val="20"/>
                <w:szCs w:val="20"/>
              </w:rPr>
              <w:t>0 AM</w:t>
            </w:r>
          </w:p>
        </w:tc>
        <w:tc>
          <w:tcPr>
            <w:tcW w:w="1080" w:type="dxa"/>
            <w:noWrap/>
            <w:hideMark/>
          </w:tcPr>
          <w:p w14:paraId="3E8403D4" w14:textId="2C1F713C" w:rsidR="00CD36DA" w:rsidRPr="008D6038" w:rsidRDefault="00CD36DA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</w:t>
            </w:r>
            <w:r w:rsidR="0037333A" w:rsidRPr="008D6038">
              <w:rPr>
                <w:rFonts w:cstheme="minorHAnsi"/>
                <w:sz w:val="20"/>
                <w:szCs w:val="20"/>
              </w:rPr>
              <w:t>00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260" w:type="dxa"/>
            <w:noWrap/>
          </w:tcPr>
          <w:p w14:paraId="6993A60B" w14:textId="20AB79DE" w:rsidR="00CD36DA" w:rsidRPr="008D6038" w:rsidRDefault="00CD36DA" w:rsidP="00CD36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055DF84" w14:textId="685C8651" w:rsidR="00CD36DA" w:rsidRPr="008D6038" w:rsidRDefault="00CD36DA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ISS1</w:t>
            </w:r>
          </w:p>
        </w:tc>
        <w:tc>
          <w:tcPr>
            <w:tcW w:w="810" w:type="dxa"/>
          </w:tcPr>
          <w:p w14:paraId="596CBDE4" w14:textId="77777777" w:rsidR="00CD36DA" w:rsidRPr="008D6038" w:rsidRDefault="00CD36DA" w:rsidP="00CD36DA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BDC618" w14:textId="77777777" w:rsidR="00CD36DA" w:rsidRPr="008D6038" w:rsidRDefault="00CD36DA" w:rsidP="00CD36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081AEC8C" w14:textId="77777777" w:rsidR="0037333A" w:rsidRPr="008D6038" w:rsidRDefault="00CD36DA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Inde</w:t>
            </w:r>
            <w:r w:rsidR="00482B3F" w:rsidRPr="008D6038">
              <w:rPr>
                <w:rFonts w:cstheme="minorHAnsi"/>
                <w:sz w:val="20"/>
                <w:szCs w:val="20"/>
              </w:rPr>
              <w:t>pendently Supported Symposium 1</w:t>
            </w:r>
          </w:p>
          <w:p w14:paraId="53ECC3F2" w14:textId="0A042BFD" w:rsidR="00F15AC4" w:rsidRPr="008D6038" w:rsidRDefault="00F15AC4" w:rsidP="00CD36DA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National Multiple Sclerosis Society</w:t>
            </w:r>
          </w:p>
          <w:p w14:paraId="7A6560A1" w14:textId="6D6EF6F0" w:rsidR="009D460D" w:rsidRPr="008D6038" w:rsidRDefault="009D460D" w:rsidP="00CD36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1E38FF7E" w14:textId="77777777" w:rsidR="00CD36DA" w:rsidRPr="008D6038" w:rsidRDefault="00CD36DA" w:rsidP="00CD36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1BBD" w:rsidRPr="008D6038" w14:paraId="19D4514B" w14:textId="77777777" w:rsidTr="00BF0D67">
        <w:trPr>
          <w:trHeight w:val="286"/>
        </w:trPr>
        <w:tc>
          <w:tcPr>
            <w:tcW w:w="985" w:type="dxa"/>
            <w:noWrap/>
            <w:hideMark/>
          </w:tcPr>
          <w:p w14:paraId="3AC40678" w14:textId="4170A204" w:rsidR="00AB1BBD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0D38EDB5" w14:textId="588E64BC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</w:t>
            </w:r>
            <w:r w:rsidR="0037333A" w:rsidRPr="008D6038">
              <w:rPr>
                <w:rFonts w:cstheme="minorHAnsi"/>
                <w:sz w:val="20"/>
                <w:szCs w:val="20"/>
              </w:rPr>
              <w:t>1</w:t>
            </w:r>
            <w:r w:rsidRPr="008D6038">
              <w:rPr>
                <w:rFonts w:cstheme="minorHAnsi"/>
                <w:sz w:val="20"/>
                <w:szCs w:val="20"/>
              </w:rPr>
              <w:t>5 AM</w:t>
            </w:r>
          </w:p>
        </w:tc>
        <w:tc>
          <w:tcPr>
            <w:tcW w:w="1080" w:type="dxa"/>
            <w:noWrap/>
            <w:hideMark/>
          </w:tcPr>
          <w:p w14:paraId="5C03F080" w14:textId="777C42D1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</w:t>
            </w:r>
            <w:r w:rsidR="0037333A" w:rsidRPr="008D6038">
              <w:rPr>
                <w:rFonts w:cstheme="minorHAnsi"/>
                <w:sz w:val="20"/>
                <w:szCs w:val="20"/>
              </w:rPr>
              <w:t>0</w:t>
            </w:r>
            <w:r w:rsidRPr="008D6038">
              <w:rPr>
                <w:rFonts w:cstheme="minorHAnsi"/>
                <w:sz w:val="20"/>
                <w:szCs w:val="20"/>
              </w:rPr>
              <w:t>:</w:t>
            </w:r>
            <w:r w:rsidR="0037333A" w:rsidRPr="008D6038">
              <w:rPr>
                <w:rFonts w:cstheme="minorHAnsi"/>
                <w:sz w:val="20"/>
                <w:szCs w:val="20"/>
              </w:rPr>
              <w:t>4</w:t>
            </w:r>
            <w:r w:rsidRPr="008D6038">
              <w:rPr>
                <w:rFonts w:cstheme="minorHAnsi"/>
                <w:sz w:val="20"/>
                <w:szCs w:val="20"/>
              </w:rPr>
              <w:t>5 AM</w:t>
            </w:r>
          </w:p>
        </w:tc>
        <w:tc>
          <w:tcPr>
            <w:tcW w:w="1260" w:type="dxa"/>
            <w:noWrap/>
          </w:tcPr>
          <w:p w14:paraId="1E2E3DBC" w14:textId="5504455B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F0329F7" w14:textId="1A8382B2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ISS2</w:t>
            </w:r>
          </w:p>
        </w:tc>
        <w:tc>
          <w:tcPr>
            <w:tcW w:w="810" w:type="dxa"/>
          </w:tcPr>
          <w:p w14:paraId="676DCC4F" w14:textId="77777777" w:rsidR="00AB1BBD" w:rsidRPr="008D6038" w:rsidRDefault="00AB1BBD" w:rsidP="00AB1BBD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43DBF8" w14:textId="77777777" w:rsidR="00AB1BBD" w:rsidRPr="008D6038" w:rsidRDefault="00AB1BBD" w:rsidP="00AB1BBD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1D1254CE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Independently Supported Symposium 2</w:t>
            </w:r>
          </w:p>
          <w:p w14:paraId="2A713F3B" w14:textId="1FE58AC1" w:rsidR="00476436" w:rsidRPr="008D6038" w:rsidRDefault="00476436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55939552" w14:textId="463C0AC9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33A" w:rsidRPr="008D6038" w14:paraId="3805DCF5" w14:textId="77777777" w:rsidTr="00BF0D67">
        <w:trPr>
          <w:trHeight w:val="286"/>
        </w:trPr>
        <w:tc>
          <w:tcPr>
            <w:tcW w:w="985" w:type="dxa"/>
            <w:noWrap/>
          </w:tcPr>
          <w:p w14:paraId="79FCFAD5" w14:textId="567D57C0" w:rsidR="0037333A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792FAC58" w14:textId="3F4B9F1B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34F3AC9F" w14:textId="46F37727" w:rsidR="00C65E14" w:rsidRPr="008D6038" w:rsidRDefault="00C65E14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033224F6" w14:textId="77777777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5C092A3" w14:textId="77777777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C64392" w14:textId="77777777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1B060A" w14:textId="77777777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3C38AD8" w14:textId="5ED232C8" w:rsidR="001E2404" w:rsidRPr="008D6038" w:rsidRDefault="001E2404" w:rsidP="00C65E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ROUNDTABLES</w:t>
            </w:r>
          </w:p>
        </w:tc>
        <w:tc>
          <w:tcPr>
            <w:tcW w:w="2790" w:type="dxa"/>
            <w:noWrap/>
          </w:tcPr>
          <w:p w14:paraId="3FB258CF" w14:textId="77777777" w:rsidR="0037333A" w:rsidRPr="008D6038" w:rsidRDefault="0037333A" w:rsidP="00AB1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0015A336" w14:textId="77777777" w:rsidTr="00BF0D67">
        <w:trPr>
          <w:trHeight w:val="286"/>
        </w:trPr>
        <w:tc>
          <w:tcPr>
            <w:tcW w:w="985" w:type="dxa"/>
            <w:noWrap/>
          </w:tcPr>
          <w:p w14:paraId="4E3FD32A" w14:textId="04B97F6A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0194C0F0" w14:textId="257C498B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42BA6006" w14:textId="64AF9F73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03029FCD" w14:textId="4408C7A9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6B91D58" w14:textId="6FB244B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RT1</w:t>
            </w:r>
          </w:p>
        </w:tc>
        <w:tc>
          <w:tcPr>
            <w:tcW w:w="810" w:type="dxa"/>
          </w:tcPr>
          <w:p w14:paraId="56A77058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8DB35C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726D6FF" w14:textId="7B0EF8D2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Physicians</w:t>
            </w:r>
          </w:p>
        </w:tc>
        <w:tc>
          <w:tcPr>
            <w:tcW w:w="2790" w:type="dxa"/>
            <w:noWrap/>
          </w:tcPr>
          <w:p w14:paraId="7812B0CD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77733D1F" w14:textId="77777777" w:rsidTr="00BF0D67">
        <w:trPr>
          <w:trHeight w:val="286"/>
        </w:trPr>
        <w:tc>
          <w:tcPr>
            <w:tcW w:w="985" w:type="dxa"/>
            <w:noWrap/>
          </w:tcPr>
          <w:p w14:paraId="33119470" w14:textId="1D0342BF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44785717" w14:textId="1B00BA4F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57B1F55B" w14:textId="05CCF748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611E8264" w14:textId="1FE0650E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A7D2A77" w14:textId="505AFB7C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RT2</w:t>
            </w:r>
          </w:p>
        </w:tc>
        <w:tc>
          <w:tcPr>
            <w:tcW w:w="810" w:type="dxa"/>
          </w:tcPr>
          <w:p w14:paraId="5ED305E6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962D42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C531B9C" w14:textId="6C3FDE8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Pharmacists</w:t>
            </w:r>
            <w:r w:rsidR="00242FFD" w:rsidRPr="008D6038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="00242FFD" w:rsidRPr="008D6038">
              <w:rPr>
                <w:rFonts w:cstheme="minorHAnsi"/>
                <w:sz w:val="20"/>
                <w:szCs w:val="20"/>
              </w:rPr>
              <w:t>PharMS</w:t>
            </w:r>
            <w:proofErr w:type="spellEnd"/>
          </w:p>
        </w:tc>
        <w:tc>
          <w:tcPr>
            <w:tcW w:w="2790" w:type="dxa"/>
            <w:noWrap/>
          </w:tcPr>
          <w:p w14:paraId="1B571953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618D0821" w14:textId="77777777" w:rsidTr="00BF0D67">
        <w:trPr>
          <w:trHeight w:val="286"/>
        </w:trPr>
        <w:tc>
          <w:tcPr>
            <w:tcW w:w="985" w:type="dxa"/>
            <w:noWrap/>
          </w:tcPr>
          <w:p w14:paraId="5D7D344F" w14:textId="0A4C18F3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274CA9F8" w14:textId="1BB3CCA2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43215ED1" w14:textId="1F2D0455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723F5BF4" w14:textId="7E918893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3B78C4A" w14:textId="485BCAEE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RT3</w:t>
            </w:r>
          </w:p>
        </w:tc>
        <w:tc>
          <w:tcPr>
            <w:tcW w:w="810" w:type="dxa"/>
          </w:tcPr>
          <w:p w14:paraId="338DB50C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674FBF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C6B29AE" w14:textId="640F9CF8" w:rsidR="00E11AC7" w:rsidRPr="008D6038" w:rsidRDefault="00E11AC7" w:rsidP="00D13986">
            <w:pPr>
              <w:ind w:right="75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Nurses</w:t>
            </w:r>
            <w:r w:rsidR="00DC29AC" w:rsidRPr="008D6038">
              <w:rPr>
                <w:rFonts w:cstheme="minorHAnsi"/>
                <w:sz w:val="20"/>
                <w:szCs w:val="20"/>
              </w:rPr>
              <w:t xml:space="preserve"> and NPs</w:t>
            </w:r>
            <w:r w:rsidR="00242FFD" w:rsidRPr="008D6038">
              <w:rPr>
                <w:rFonts w:cstheme="minorHAnsi"/>
                <w:sz w:val="20"/>
                <w:szCs w:val="20"/>
              </w:rPr>
              <w:t xml:space="preserve"> / IOMSN</w:t>
            </w:r>
          </w:p>
        </w:tc>
        <w:tc>
          <w:tcPr>
            <w:tcW w:w="2790" w:type="dxa"/>
            <w:noWrap/>
          </w:tcPr>
          <w:p w14:paraId="762AC323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2BFD0030" w14:textId="77777777" w:rsidTr="00BF0D67">
        <w:trPr>
          <w:trHeight w:val="286"/>
        </w:trPr>
        <w:tc>
          <w:tcPr>
            <w:tcW w:w="985" w:type="dxa"/>
            <w:noWrap/>
          </w:tcPr>
          <w:p w14:paraId="3295753C" w14:textId="72E871B8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2ABF4083" w14:textId="2799389C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061AA089" w14:textId="22B91E03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468D4B10" w14:textId="30315BFA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5856D7E" w14:textId="0E228005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RT4</w:t>
            </w:r>
          </w:p>
        </w:tc>
        <w:tc>
          <w:tcPr>
            <w:tcW w:w="810" w:type="dxa"/>
          </w:tcPr>
          <w:p w14:paraId="5AC65BF4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C29009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11C6E6D" w14:textId="20668BAD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</w:t>
            </w:r>
            <w:r w:rsidR="00242FFD" w:rsidRPr="008D6038">
              <w:rPr>
                <w:rFonts w:cstheme="minorHAnsi"/>
                <w:sz w:val="20"/>
                <w:szCs w:val="20"/>
              </w:rPr>
              <w:t>As / MS</w:t>
            </w:r>
            <w:r w:rsidR="009F78C8" w:rsidRPr="008D6038">
              <w:rPr>
                <w:rFonts w:cstheme="minorHAnsi"/>
                <w:sz w:val="20"/>
                <w:szCs w:val="20"/>
              </w:rPr>
              <w:t>-</w:t>
            </w:r>
            <w:r w:rsidR="00242FFD" w:rsidRPr="008D6038">
              <w:rPr>
                <w:rFonts w:cstheme="minorHAnsi"/>
                <w:sz w:val="20"/>
                <w:szCs w:val="20"/>
              </w:rPr>
              <w:t>PA</w:t>
            </w:r>
          </w:p>
        </w:tc>
        <w:tc>
          <w:tcPr>
            <w:tcW w:w="2790" w:type="dxa"/>
            <w:noWrap/>
          </w:tcPr>
          <w:p w14:paraId="6AC53E89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635C102A" w14:textId="77777777" w:rsidTr="00BF0D67">
        <w:trPr>
          <w:trHeight w:val="286"/>
        </w:trPr>
        <w:tc>
          <w:tcPr>
            <w:tcW w:w="985" w:type="dxa"/>
            <w:noWrap/>
          </w:tcPr>
          <w:p w14:paraId="1B99D758" w14:textId="2257D500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77E6F899" w14:textId="53DE308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72DBF72C" w14:textId="593294BD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7BA63AE8" w14:textId="70A240F0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32ED416" w14:textId="7D4324E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RT5</w:t>
            </w:r>
          </w:p>
        </w:tc>
        <w:tc>
          <w:tcPr>
            <w:tcW w:w="810" w:type="dxa"/>
          </w:tcPr>
          <w:p w14:paraId="268B28EF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AE239A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A98AF6E" w14:textId="212CCF80" w:rsidR="00E11AC7" w:rsidRPr="008D6038" w:rsidRDefault="00E11AC7" w:rsidP="0057268C">
            <w:pPr>
              <w:tabs>
                <w:tab w:val="left" w:pos="3024"/>
              </w:tabs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Rehabilitation Professionals</w:t>
            </w:r>
            <w:r w:rsidR="00242FFD" w:rsidRPr="008D6038">
              <w:rPr>
                <w:rFonts w:cstheme="minorHAnsi"/>
                <w:sz w:val="20"/>
                <w:szCs w:val="20"/>
              </w:rPr>
              <w:t xml:space="preserve"> / IOMSRT</w:t>
            </w:r>
          </w:p>
        </w:tc>
        <w:tc>
          <w:tcPr>
            <w:tcW w:w="2790" w:type="dxa"/>
            <w:noWrap/>
          </w:tcPr>
          <w:p w14:paraId="1E8EB254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4A80820F" w14:textId="77777777" w:rsidTr="00BF0D67">
        <w:trPr>
          <w:trHeight w:val="286"/>
        </w:trPr>
        <w:tc>
          <w:tcPr>
            <w:tcW w:w="985" w:type="dxa"/>
            <w:noWrap/>
          </w:tcPr>
          <w:p w14:paraId="38C01A1C" w14:textId="0FAFCE04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3CB678EB" w14:textId="17C5C1F3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3F49938E" w14:textId="4468EE20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04AE93AB" w14:textId="1BA21D1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863BBDF" w14:textId="77F91A16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RT6</w:t>
            </w:r>
          </w:p>
        </w:tc>
        <w:tc>
          <w:tcPr>
            <w:tcW w:w="810" w:type="dxa"/>
          </w:tcPr>
          <w:p w14:paraId="652B2F0E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B90C25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A13BC0A" w14:textId="01DBFE9A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Mental Health Professionals</w:t>
            </w:r>
            <w:r w:rsidR="00242FFD" w:rsidRPr="008D6038">
              <w:rPr>
                <w:rFonts w:cstheme="minorHAnsi"/>
                <w:sz w:val="20"/>
                <w:szCs w:val="20"/>
              </w:rPr>
              <w:t xml:space="preserve"> / MS MHP</w:t>
            </w:r>
          </w:p>
        </w:tc>
        <w:tc>
          <w:tcPr>
            <w:tcW w:w="2790" w:type="dxa"/>
            <w:noWrap/>
          </w:tcPr>
          <w:p w14:paraId="322181E2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AC7" w:rsidRPr="008D6038" w14:paraId="6843C180" w14:textId="77777777" w:rsidTr="00BF0D67">
        <w:trPr>
          <w:trHeight w:val="286"/>
        </w:trPr>
        <w:tc>
          <w:tcPr>
            <w:tcW w:w="985" w:type="dxa"/>
            <w:noWrap/>
          </w:tcPr>
          <w:p w14:paraId="668842D7" w14:textId="37322D36" w:rsidR="00E11AC7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14793289" w14:textId="70D9DB3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089471FD" w14:textId="4C6D150B" w:rsidR="00E11AC7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41E59D93" w14:textId="3542D665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0DADFC1" w14:textId="6C1CB9B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RT7</w:t>
            </w:r>
          </w:p>
        </w:tc>
        <w:tc>
          <w:tcPr>
            <w:tcW w:w="810" w:type="dxa"/>
          </w:tcPr>
          <w:p w14:paraId="07C6B04E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6654DC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CD2626D" w14:textId="3425F118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Registered Dieti</w:t>
            </w:r>
            <w:r w:rsidR="00774B67" w:rsidRPr="008D6038">
              <w:rPr>
                <w:rFonts w:cstheme="minorHAnsi"/>
                <w:sz w:val="20"/>
                <w:szCs w:val="20"/>
              </w:rPr>
              <w:t>t</w:t>
            </w:r>
            <w:r w:rsidRPr="008D6038">
              <w:rPr>
                <w:rFonts w:cstheme="minorHAnsi"/>
                <w:sz w:val="20"/>
                <w:szCs w:val="20"/>
              </w:rPr>
              <w:t>ians</w:t>
            </w:r>
            <w:r w:rsidR="009F78C8" w:rsidRPr="008D6038">
              <w:rPr>
                <w:rFonts w:cstheme="minorHAnsi"/>
                <w:sz w:val="20"/>
                <w:szCs w:val="20"/>
              </w:rPr>
              <w:t xml:space="preserve"> / MS-RD</w:t>
            </w:r>
          </w:p>
        </w:tc>
        <w:tc>
          <w:tcPr>
            <w:tcW w:w="2790" w:type="dxa"/>
            <w:noWrap/>
          </w:tcPr>
          <w:p w14:paraId="1E16B5A8" w14:textId="77777777" w:rsidR="00E11AC7" w:rsidRPr="008D6038" w:rsidRDefault="00E11AC7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9AC" w:rsidRPr="008D6038" w14:paraId="5DB93034" w14:textId="77777777" w:rsidTr="00BF0D67">
        <w:trPr>
          <w:trHeight w:val="286"/>
        </w:trPr>
        <w:tc>
          <w:tcPr>
            <w:tcW w:w="985" w:type="dxa"/>
            <w:noWrap/>
          </w:tcPr>
          <w:p w14:paraId="369A832B" w14:textId="7FAE783C" w:rsidR="00DC29AC" w:rsidRPr="008D6038" w:rsidRDefault="00195E3D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60A6E9BA" w14:textId="36B3B39C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7E616DFE" w14:textId="01F7FC4B" w:rsidR="00DC29AC" w:rsidRPr="008D6038" w:rsidRDefault="00C65E14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7AC598EA" w14:textId="6027AEC4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9883BBA" w14:textId="6A008129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RT8</w:t>
            </w:r>
          </w:p>
        </w:tc>
        <w:tc>
          <w:tcPr>
            <w:tcW w:w="810" w:type="dxa"/>
          </w:tcPr>
          <w:p w14:paraId="4A6805A4" w14:textId="77777777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AD51D4" w14:textId="77777777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B28DF0B" w14:textId="0FE0AF5C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MS Professionals in Training (MS</w:t>
            </w:r>
            <w:r w:rsidR="009F78C8" w:rsidRPr="008D603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PiT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90" w:type="dxa"/>
            <w:noWrap/>
          </w:tcPr>
          <w:p w14:paraId="6A01AF91" w14:textId="77777777" w:rsidR="00DC29AC" w:rsidRPr="008D6038" w:rsidRDefault="00DC29AC" w:rsidP="00E11A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78C8" w:rsidRPr="008D6038" w14:paraId="3F349E91" w14:textId="77777777" w:rsidTr="00BF0D67">
        <w:trPr>
          <w:trHeight w:val="286"/>
        </w:trPr>
        <w:tc>
          <w:tcPr>
            <w:tcW w:w="985" w:type="dxa"/>
            <w:noWrap/>
          </w:tcPr>
          <w:p w14:paraId="77FCCF19" w14:textId="015AF310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38A1DE21" w14:textId="192B68FC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34D36F22" w14:textId="3167398E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2E5B2858" w14:textId="77777777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A278C43" w14:textId="5ED5C618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RT9</w:t>
            </w:r>
          </w:p>
        </w:tc>
        <w:tc>
          <w:tcPr>
            <w:tcW w:w="810" w:type="dxa"/>
          </w:tcPr>
          <w:p w14:paraId="5A3CCD71" w14:textId="77777777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A23F7D" w14:textId="77777777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06A9DA4" w14:textId="63274CED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Diversity, Equity and Inclusion </w:t>
            </w:r>
          </w:p>
        </w:tc>
        <w:tc>
          <w:tcPr>
            <w:tcW w:w="2790" w:type="dxa"/>
            <w:noWrap/>
          </w:tcPr>
          <w:p w14:paraId="652E6063" w14:textId="77777777" w:rsidR="009F78C8" w:rsidRPr="008D6038" w:rsidRDefault="009F78C8" w:rsidP="009F78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1BBD" w:rsidRPr="008D6038" w14:paraId="0139C855" w14:textId="77777777" w:rsidTr="00BF0D67">
        <w:trPr>
          <w:trHeight w:val="286"/>
        </w:trPr>
        <w:tc>
          <w:tcPr>
            <w:tcW w:w="985" w:type="dxa"/>
            <w:noWrap/>
          </w:tcPr>
          <w:p w14:paraId="013F704F" w14:textId="4E0A1BE2" w:rsidR="00AB1BBD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79C433CE" w14:textId="31DFA718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</w:t>
            </w:r>
            <w:r w:rsidR="0037333A" w:rsidRPr="008D6038">
              <w:rPr>
                <w:rFonts w:cstheme="minorHAnsi"/>
                <w:sz w:val="20"/>
                <w:szCs w:val="20"/>
              </w:rPr>
              <w:t>4</w:t>
            </w:r>
            <w:r w:rsidRPr="008D6038">
              <w:rPr>
                <w:rFonts w:cstheme="minorHAnsi"/>
                <w:sz w:val="20"/>
                <w:szCs w:val="20"/>
              </w:rPr>
              <w:t>5 AM</w:t>
            </w:r>
          </w:p>
        </w:tc>
        <w:tc>
          <w:tcPr>
            <w:tcW w:w="1080" w:type="dxa"/>
            <w:noWrap/>
          </w:tcPr>
          <w:p w14:paraId="77044D03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1260" w:type="dxa"/>
            <w:noWrap/>
          </w:tcPr>
          <w:p w14:paraId="7B0B561C" w14:textId="6D687961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CF37145" w14:textId="2A514990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OPENING</w:t>
            </w:r>
          </w:p>
        </w:tc>
        <w:tc>
          <w:tcPr>
            <w:tcW w:w="810" w:type="dxa"/>
          </w:tcPr>
          <w:p w14:paraId="224D6312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DE7EE3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2BB679AC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Opening Luncheon</w:t>
            </w:r>
          </w:p>
        </w:tc>
        <w:tc>
          <w:tcPr>
            <w:tcW w:w="2790" w:type="dxa"/>
            <w:noWrap/>
            <w:hideMark/>
          </w:tcPr>
          <w:p w14:paraId="12667F99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1BBD" w:rsidRPr="008D6038" w14:paraId="53FC5ECB" w14:textId="77777777" w:rsidTr="00BF0D67">
        <w:trPr>
          <w:trHeight w:val="286"/>
        </w:trPr>
        <w:tc>
          <w:tcPr>
            <w:tcW w:w="985" w:type="dxa"/>
            <w:noWrap/>
          </w:tcPr>
          <w:p w14:paraId="20C71DC0" w14:textId="4E5F189F" w:rsidR="00AB1BBD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11CD236C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12:45 PM</w:t>
            </w:r>
          </w:p>
        </w:tc>
        <w:tc>
          <w:tcPr>
            <w:tcW w:w="1080" w:type="dxa"/>
            <w:noWrap/>
          </w:tcPr>
          <w:p w14:paraId="05D4AEF5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1:30 PM</w:t>
            </w:r>
          </w:p>
        </w:tc>
        <w:tc>
          <w:tcPr>
            <w:tcW w:w="1260" w:type="dxa"/>
            <w:noWrap/>
          </w:tcPr>
          <w:p w14:paraId="4B489820" w14:textId="5C0578D2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00DEC7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LEC1</w:t>
            </w:r>
          </w:p>
        </w:tc>
        <w:tc>
          <w:tcPr>
            <w:tcW w:w="810" w:type="dxa"/>
          </w:tcPr>
          <w:p w14:paraId="2B6F3DAE" w14:textId="491339C7" w:rsidR="00AB1BBD" w:rsidRPr="008D6038" w:rsidRDefault="00447FC4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659DF754" w14:textId="58F8F06C" w:rsidR="00AB1BBD" w:rsidRPr="008D6038" w:rsidRDefault="00AB1BB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826376A" w14:textId="4A7192FF" w:rsidR="00EE0602" w:rsidRPr="008D6038" w:rsidRDefault="00F90064" w:rsidP="00CB2055">
            <w:pPr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June Halper</w:t>
            </w:r>
            <w:r w:rsidR="00AB1BBD" w:rsidRPr="008D6038">
              <w:rPr>
                <w:rFonts w:cstheme="minorHAnsi"/>
                <w:b/>
                <w:sz w:val="20"/>
                <w:szCs w:val="20"/>
              </w:rPr>
              <w:t xml:space="preserve"> Memorial Lecture</w:t>
            </w:r>
            <w:r w:rsidR="00EE0602" w:rsidRPr="008D6038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5D61D3" w:rsidRPr="008D6038">
              <w:rPr>
                <w:rFonts w:cstheme="minorHAnsi"/>
                <w:b/>
                <w:sz w:val="20"/>
                <w:szCs w:val="20"/>
              </w:rPr>
              <w:t>Beyond the Diagnosis:</w:t>
            </w:r>
            <w:r w:rsidR="00672552" w:rsidRPr="008D60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D61D3" w:rsidRPr="008D6038">
              <w:rPr>
                <w:rFonts w:cstheme="minorHAnsi"/>
                <w:b/>
                <w:sz w:val="20"/>
                <w:szCs w:val="20"/>
              </w:rPr>
              <w:t>A Legacy of Compassionate, Comprehensive and Innovative Care in Multiple Sclerosis</w:t>
            </w:r>
          </w:p>
        </w:tc>
        <w:tc>
          <w:tcPr>
            <w:tcW w:w="2790" w:type="dxa"/>
            <w:noWrap/>
          </w:tcPr>
          <w:p w14:paraId="6D28DEE8" w14:textId="7A9D78EA" w:rsidR="00AB1BBD" w:rsidRPr="008D6038" w:rsidRDefault="009E28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Marie Namey</w:t>
            </w:r>
            <w:r w:rsidR="00050044" w:rsidRPr="008D6038">
              <w:rPr>
                <w:rFonts w:cstheme="minorHAnsi"/>
                <w:sz w:val="20"/>
                <w:szCs w:val="20"/>
              </w:rPr>
              <w:t>, APRN, MSCN</w:t>
            </w:r>
          </w:p>
        </w:tc>
      </w:tr>
      <w:tr w:rsidR="00AB1BBD" w:rsidRPr="008D6038" w14:paraId="06C2A13D" w14:textId="77777777" w:rsidTr="00BF0D67">
        <w:trPr>
          <w:trHeight w:val="286"/>
        </w:trPr>
        <w:tc>
          <w:tcPr>
            <w:tcW w:w="985" w:type="dxa"/>
            <w:noWrap/>
          </w:tcPr>
          <w:p w14:paraId="156BB744" w14:textId="11EAAF90" w:rsidR="00AB1BBD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60625596" w14:textId="662E3900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377A49F0" w14:textId="164DB548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69734BFC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36ED8C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43D605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66692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3499FF8" w14:textId="7441BB0C" w:rsidR="00AB1BBD" w:rsidRPr="008D6038" w:rsidRDefault="00AB1BBD" w:rsidP="00AB1B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CLINICAL COURSES/WORKSHOPS</w:t>
            </w:r>
          </w:p>
        </w:tc>
        <w:tc>
          <w:tcPr>
            <w:tcW w:w="2790" w:type="dxa"/>
            <w:noWrap/>
          </w:tcPr>
          <w:p w14:paraId="0A8AB807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B1BBD" w:rsidRPr="008D6038" w14:paraId="06703B38" w14:textId="77777777" w:rsidTr="003121F2">
        <w:trPr>
          <w:trHeight w:val="530"/>
        </w:trPr>
        <w:tc>
          <w:tcPr>
            <w:tcW w:w="985" w:type="dxa"/>
            <w:noWrap/>
          </w:tcPr>
          <w:p w14:paraId="13CD7CF9" w14:textId="75C424D7" w:rsidR="00AB1BBD" w:rsidRPr="008D6038" w:rsidRDefault="00195E3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4D400D29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2D45BA48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67083492" w14:textId="032565A4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0D5ABC4" w14:textId="77777777" w:rsidR="00AB1BBD" w:rsidRPr="008D6038" w:rsidRDefault="00AB1BB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CC1</w:t>
            </w:r>
          </w:p>
        </w:tc>
        <w:tc>
          <w:tcPr>
            <w:tcW w:w="810" w:type="dxa"/>
          </w:tcPr>
          <w:p w14:paraId="602B592A" w14:textId="04801AA8" w:rsidR="00AB1BBD" w:rsidRPr="008D6038" w:rsidRDefault="00871568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7A088DBA" w14:textId="714065A7" w:rsidR="00AB1BBD" w:rsidRPr="008D6038" w:rsidRDefault="00AB1BB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53200DF" w14:textId="18D074C4" w:rsidR="00AB1BBD" w:rsidRPr="008D6038" w:rsidRDefault="00871568" w:rsidP="00AB1BB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Neuroanatomy for the MS Clinician: Insights and Clinical Pearls</w:t>
            </w:r>
          </w:p>
        </w:tc>
        <w:tc>
          <w:tcPr>
            <w:tcW w:w="2790" w:type="dxa"/>
            <w:noWrap/>
          </w:tcPr>
          <w:p w14:paraId="755011C4" w14:textId="0E11AD10" w:rsidR="00050044" w:rsidRPr="008D6038" w:rsidRDefault="00871568" w:rsidP="0005004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Aliza Ben-Zacharia</w:t>
            </w:r>
            <w:r w:rsidR="00050044" w:rsidRPr="008D6038">
              <w:rPr>
                <w:rFonts w:cstheme="minorHAnsi"/>
                <w:sz w:val="20"/>
                <w:szCs w:val="20"/>
              </w:rPr>
              <w:t>, PhD, DNP, ANP-BC, FAAN</w:t>
            </w:r>
            <w:r w:rsidR="003A491D" w:rsidRPr="008D6038">
              <w:rPr>
                <w:rFonts w:cstheme="minorHAnsi"/>
                <w:sz w:val="20"/>
                <w:szCs w:val="20"/>
              </w:rPr>
              <w:t>, Co-chair</w:t>
            </w:r>
          </w:p>
          <w:p w14:paraId="5A583EDB" w14:textId="0A66D680" w:rsidR="00AB1BB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lastRenderedPageBreak/>
              <w:t>Stephen Krieger, MD, FAAN, Co-chair</w:t>
            </w:r>
          </w:p>
        </w:tc>
      </w:tr>
      <w:tr w:rsidR="003A491D" w:rsidRPr="00BE3562" w14:paraId="3663F555" w14:textId="77777777" w:rsidTr="00BF0D67">
        <w:trPr>
          <w:trHeight w:val="286"/>
        </w:trPr>
        <w:tc>
          <w:tcPr>
            <w:tcW w:w="985" w:type="dxa"/>
            <w:noWrap/>
          </w:tcPr>
          <w:p w14:paraId="1C23AF50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009542D" w14:textId="2B7B0A8B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20EEFA19" w14:textId="73F5EA1A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2:15 PM</w:t>
            </w:r>
          </w:p>
        </w:tc>
        <w:tc>
          <w:tcPr>
            <w:tcW w:w="1260" w:type="dxa"/>
            <w:noWrap/>
          </w:tcPr>
          <w:p w14:paraId="0AFD49F5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20AEA50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CBBC47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02D8FF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E4B6304" w14:textId="56043123" w:rsidR="003A491D" w:rsidRPr="008D6038" w:rsidRDefault="003A491D" w:rsidP="003A491D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 and Clinical Pearls</w:t>
            </w:r>
          </w:p>
        </w:tc>
        <w:tc>
          <w:tcPr>
            <w:tcW w:w="2790" w:type="dxa"/>
            <w:noWrap/>
          </w:tcPr>
          <w:p w14:paraId="4D2242A8" w14:textId="75708CC3" w:rsidR="003A491D" w:rsidRPr="008D6038" w:rsidRDefault="003A491D" w:rsidP="0005004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Aliza Ben-Zacharia, PhD, DNP, ANP-BC, FAAN</w:t>
            </w:r>
          </w:p>
        </w:tc>
      </w:tr>
      <w:tr w:rsidR="003A491D" w:rsidRPr="008D6038" w14:paraId="139FED8B" w14:textId="77777777" w:rsidTr="00BF0D67">
        <w:trPr>
          <w:trHeight w:val="286"/>
        </w:trPr>
        <w:tc>
          <w:tcPr>
            <w:tcW w:w="985" w:type="dxa"/>
            <w:noWrap/>
          </w:tcPr>
          <w:p w14:paraId="0C8FB191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7F9BB262" w14:textId="1A31D84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2:15 PM</w:t>
            </w:r>
          </w:p>
        </w:tc>
        <w:tc>
          <w:tcPr>
            <w:tcW w:w="1080" w:type="dxa"/>
            <w:noWrap/>
          </w:tcPr>
          <w:p w14:paraId="131747F9" w14:textId="1F14CA59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260" w:type="dxa"/>
            <w:noWrap/>
          </w:tcPr>
          <w:p w14:paraId="7F30E45C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1B59383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E8C641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0A9842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F800480" w14:textId="1F0C21FD" w:rsidR="003A491D" w:rsidRPr="008D6038" w:rsidRDefault="003A491D" w:rsidP="003A491D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The Brainstem and Cranial Nerves</w:t>
            </w:r>
          </w:p>
        </w:tc>
        <w:tc>
          <w:tcPr>
            <w:tcW w:w="2790" w:type="dxa"/>
            <w:noWrap/>
          </w:tcPr>
          <w:p w14:paraId="2D398B40" w14:textId="69F158E0" w:rsidR="003A491D" w:rsidRPr="008D6038" w:rsidRDefault="003A491D" w:rsidP="0005004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Stephen Krieger, MD, FAAN</w:t>
            </w:r>
          </w:p>
        </w:tc>
      </w:tr>
      <w:tr w:rsidR="003A491D" w:rsidRPr="00BE3562" w14:paraId="11BB4690" w14:textId="77777777" w:rsidTr="00BF0D67">
        <w:trPr>
          <w:trHeight w:val="286"/>
        </w:trPr>
        <w:tc>
          <w:tcPr>
            <w:tcW w:w="985" w:type="dxa"/>
            <w:noWrap/>
          </w:tcPr>
          <w:p w14:paraId="6ACCA3C4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B373A3" w14:textId="519E6C8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4A682189" w14:textId="0A6E448A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3:30 PM</w:t>
            </w:r>
          </w:p>
        </w:tc>
        <w:tc>
          <w:tcPr>
            <w:tcW w:w="1260" w:type="dxa"/>
            <w:noWrap/>
          </w:tcPr>
          <w:p w14:paraId="17DB5F23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5DD7770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3BE698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0A2612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D6333A4" w14:textId="55CD8C95" w:rsidR="003A491D" w:rsidRPr="008D6038" w:rsidRDefault="003A491D" w:rsidP="003A491D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The Spinal Cord</w:t>
            </w:r>
          </w:p>
        </w:tc>
        <w:tc>
          <w:tcPr>
            <w:tcW w:w="2790" w:type="dxa"/>
            <w:noWrap/>
          </w:tcPr>
          <w:p w14:paraId="71C0EFC5" w14:textId="03C7A524" w:rsidR="003A491D" w:rsidRPr="008D6038" w:rsidRDefault="003A491D" w:rsidP="0005004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Aliza Ben-Zacharia, PhD, DNP, ANP-BC, FAAN</w:t>
            </w:r>
          </w:p>
        </w:tc>
      </w:tr>
      <w:tr w:rsidR="003A491D" w:rsidRPr="008D6038" w14:paraId="3484CAF6" w14:textId="77777777" w:rsidTr="00BF0D67">
        <w:trPr>
          <w:trHeight w:val="286"/>
        </w:trPr>
        <w:tc>
          <w:tcPr>
            <w:tcW w:w="985" w:type="dxa"/>
            <w:noWrap/>
          </w:tcPr>
          <w:p w14:paraId="75DD3D4E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4385DF28" w14:textId="092AF56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3:30 PM</w:t>
            </w:r>
          </w:p>
        </w:tc>
        <w:tc>
          <w:tcPr>
            <w:tcW w:w="1080" w:type="dxa"/>
            <w:noWrap/>
          </w:tcPr>
          <w:p w14:paraId="01CEEB42" w14:textId="2B05EAC1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7A2401C3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2649E49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193E71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7D72C8" w14:textId="77777777" w:rsidR="003A491D" w:rsidRPr="008D6038" w:rsidRDefault="003A491D" w:rsidP="00AB1BBD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FA934B3" w14:textId="63C94AD7" w:rsidR="003A491D" w:rsidRPr="008D6038" w:rsidRDefault="003A491D" w:rsidP="003A491D">
            <w:pPr>
              <w:pStyle w:val="ListParagraph"/>
              <w:numPr>
                <w:ilvl w:val="0"/>
                <w:numId w:val="6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Summary and Q &amp; A</w:t>
            </w:r>
          </w:p>
        </w:tc>
        <w:tc>
          <w:tcPr>
            <w:tcW w:w="2790" w:type="dxa"/>
            <w:noWrap/>
          </w:tcPr>
          <w:p w14:paraId="7957B341" w14:textId="77777777" w:rsidR="003A491D" w:rsidRPr="008D6038" w:rsidRDefault="003A491D" w:rsidP="00050044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13986" w:rsidRPr="008D6038" w14:paraId="48798B81" w14:textId="77777777" w:rsidTr="00BF0D67">
        <w:trPr>
          <w:trHeight w:val="286"/>
        </w:trPr>
        <w:tc>
          <w:tcPr>
            <w:tcW w:w="985" w:type="dxa"/>
            <w:noWrap/>
          </w:tcPr>
          <w:p w14:paraId="1A9C76CA" w14:textId="51EBCA23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7F85D3A2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4C14ED28" w14:textId="55BAF07C" w:rsidR="00D13986" w:rsidRPr="008D6038" w:rsidRDefault="00D13986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59DAE262" w14:textId="6E6A331A" w:rsidR="005005FC" w:rsidRPr="008D6038" w:rsidRDefault="005005FC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D2BB50D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CC2</w:t>
            </w:r>
          </w:p>
        </w:tc>
        <w:tc>
          <w:tcPr>
            <w:tcW w:w="810" w:type="dxa"/>
          </w:tcPr>
          <w:p w14:paraId="50CD7955" w14:textId="77011C08" w:rsidR="00D13986" w:rsidRPr="008D6038" w:rsidRDefault="00447FC4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PS</w:t>
            </w:r>
            <w:r w:rsidR="00DC1ADC">
              <w:rPr>
                <w:rFonts w:cstheme="minorHAnsi"/>
                <w:sz w:val="20"/>
                <w:szCs w:val="20"/>
              </w:rPr>
              <w:t>, MG</w:t>
            </w:r>
          </w:p>
        </w:tc>
        <w:tc>
          <w:tcPr>
            <w:tcW w:w="1170" w:type="dxa"/>
          </w:tcPr>
          <w:p w14:paraId="75B481E6" w14:textId="053D7E10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8E85476" w14:textId="0A4DD553" w:rsidR="00D13986" w:rsidRPr="00DC1ADC" w:rsidRDefault="00F248F9" w:rsidP="00D1398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1ADC">
              <w:rPr>
                <w:rFonts w:cstheme="minorHAnsi"/>
                <w:b/>
                <w:bCs/>
                <w:sz w:val="20"/>
                <w:szCs w:val="20"/>
              </w:rPr>
              <w:t xml:space="preserve">Updates </w:t>
            </w:r>
            <w:r w:rsidR="00F25D1A" w:rsidRPr="00DC1ADC">
              <w:rPr>
                <w:rFonts w:cstheme="minorHAnsi"/>
                <w:b/>
                <w:bCs/>
                <w:sz w:val="20"/>
                <w:szCs w:val="20"/>
              </w:rPr>
              <w:t xml:space="preserve">in Management of Headache and Facial Pain: What the </w:t>
            </w:r>
            <w:r w:rsidRPr="00DC1ADC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F25D1A" w:rsidRPr="00DC1ADC">
              <w:rPr>
                <w:rFonts w:cstheme="minorHAnsi"/>
                <w:b/>
                <w:bCs/>
                <w:sz w:val="20"/>
                <w:szCs w:val="20"/>
              </w:rPr>
              <w:t>Clinician Needs to Know</w:t>
            </w:r>
          </w:p>
        </w:tc>
        <w:tc>
          <w:tcPr>
            <w:tcW w:w="2790" w:type="dxa"/>
            <w:noWrap/>
          </w:tcPr>
          <w:p w14:paraId="73FCE8BD" w14:textId="24FD139E" w:rsidR="00D13986" w:rsidRPr="008D6038" w:rsidRDefault="00050044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Ann</w:t>
            </w:r>
            <w:r w:rsidR="00103B7D">
              <w:rPr>
                <w:rFonts w:cstheme="minorHAnsi"/>
                <w:sz w:val="20"/>
                <w:szCs w:val="20"/>
              </w:rPr>
              <w:t>e</w:t>
            </w:r>
            <w:r w:rsidRPr="008D6038">
              <w:rPr>
                <w:rFonts w:cstheme="minorHAnsi"/>
                <w:sz w:val="20"/>
                <w:szCs w:val="20"/>
              </w:rPr>
              <w:t xml:space="preserve"> </w:t>
            </w:r>
            <w:r w:rsidR="00F248F9" w:rsidRPr="008D6038">
              <w:rPr>
                <w:rFonts w:cstheme="minorHAnsi"/>
                <w:sz w:val="20"/>
                <w:szCs w:val="20"/>
              </w:rPr>
              <w:t>Damian Yacoub</w:t>
            </w:r>
            <w:r w:rsidRPr="008D6038">
              <w:rPr>
                <w:rFonts w:cstheme="minorHAnsi"/>
                <w:sz w:val="20"/>
                <w:szCs w:val="20"/>
              </w:rPr>
              <w:t>, MD</w:t>
            </w:r>
            <w:r w:rsidR="007143D5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7143D5" w:rsidRPr="008D6038" w14:paraId="720B3C71" w14:textId="77777777" w:rsidTr="00BF0D67">
        <w:trPr>
          <w:trHeight w:val="286"/>
        </w:trPr>
        <w:tc>
          <w:tcPr>
            <w:tcW w:w="985" w:type="dxa"/>
            <w:noWrap/>
          </w:tcPr>
          <w:p w14:paraId="3653CC68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D5949D" w14:textId="794A5D06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67B32BEA" w14:textId="6AEA0500" w:rsidR="007143D5" w:rsidRPr="008D6038" w:rsidRDefault="007143D5" w:rsidP="007E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1:55 PM</w:t>
            </w:r>
          </w:p>
        </w:tc>
        <w:tc>
          <w:tcPr>
            <w:tcW w:w="1260" w:type="dxa"/>
            <w:noWrap/>
          </w:tcPr>
          <w:p w14:paraId="5FA8AAE3" w14:textId="77777777" w:rsidR="007143D5" w:rsidRPr="008D6038" w:rsidRDefault="007143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4B0C278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216708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7A9E42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31629A8" w14:textId="5E57AE8F" w:rsidR="007143D5" w:rsidRPr="007143D5" w:rsidRDefault="007143D5" w:rsidP="007143D5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Introductions and Setting the Stage- Why MS Clinicians Need to Know about Headache</w:t>
            </w:r>
          </w:p>
        </w:tc>
        <w:tc>
          <w:tcPr>
            <w:tcW w:w="2790" w:type="dxa"/>
            <w:noWrap/>
          </w:tcPr>
          <w:p w14:paraId="34491083" w14:textId="1BE64C26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Ann</w:t>
            </w:r>
            <w:r w:rsidR="00103B7D">
              <w:rPr>
                <w:rFonts w:cstheme="minorHAnsi"/>
                <w:sz w:val="20"/>
                <w:szCs w:val="20"/>
              </w:rPr>
              <w:t>e</w:t>
            </w:r>
            <w:r w:rsidRPr="007143D5">
              <w:rPr>
                <w:rFonts w:cstheme="minorHAnsi"/>
                <w:sz w:val="20"/>
                <w:szCs w:val="20"/>
              </w:rPr>
              <w:t xml:space="preserve"> Damian Yacoub, MD</w:t>
            </w:r>
          </w:p>
        </w:tc>
      </w:tr>
      <w:tr w:rsidR="007143D5" w:rsidRPr="008D6038" w14:paraId="03350B92" w14:textId="77777777" w:rsidTr="00BF0D67">
        <w:trPr>
          <w:trHeight w:val="286"/>
        </w:trPr>
        <w:tc>
          <w:tcPr>
            <w:tcW w:w="985" w:type="dxa"/>
            <w:noWrap/>
          </w:tcPr>
          <w:p w14:paraId="0B3E6FC5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552A06B" w14:textId="5EFF22DF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1:55 PM</w:t>
            </w:r>
          </w:p>
        </w:tc>
        <w:tc>
          <w:tcPr>
            <w:tcW w:w="1080" w:type="dxa"/>
            <w:noWrap/>
          </w:tcPr>
          <w:p w14:paraId="7DE1307D" w14:textId="2392590A" w:rsidR="007143D5" w:rsidRDefault="007143D5" w:rsidP="007E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2:25 PM</w:t>
            </w:r>
          </w:p>
        </w:tc>
        <w:tc>
          <w:tcPr>
            <w:tcW w:w="1260" w:type="dxa"/>
            <w:noWrap/>
          </w:tcPr>
          <w:p w14:paraId="430E22EC" w14:textId="77777777" w:rsidR="007143D5" w:rsidRPr="008D6038" w:rsidRDefault="007143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05E86C9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6598B3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9FD009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EFCCE47" w14:textId="33D83966" w:rsidR="007143D5" w:rsidRPr="007143D5" w:rsidRDefault="007143D5" w:rsidP="007143D5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Management of Trigeminal Neuralgia &amp; Atypical Facial Pain</w:t>
            </w:r>
          </w:p>
        </w:tc>
        <w:tc>
          <w:tcPr>
            <w:tcW w:w="2790" w:type="dxa"/>
            <w:noWrap/>
          </w:tcPr>
          <w:p w14:paraId="13822794" w14:textId="17BD707B" w:rsidR="007143D5" w:rsidRP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Tina Doshi, MD</w:t>
            </w:r>
          </w:p>
        </w:tc>
      </w:tr>
      <w:tr w:rsidR="007143D5" w:rsidRPr="008D6038" w14:paraId="76700A79" w14:textId="77777777" w:rsidTr="00BF0D67">
        <w:trPr>
          <w:trHeight w:val="286"/>
        </w:trPr>
        <w:tc>
          <w:tcPr>
            <w:tcW w:w="985" w:type="dxa"/>
            <w:noWrap/>
          </w:tcPr>
          <w:p w14:paraId="376366F8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B7213E1" w14:textId="30A83D51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2:25 PM</w:t>
            </w:r>
          </w:p>
        </w:tc>
        <w:tc>
          <w:tcPr>
            <w:tcW w:w="1080" w:type="dxa"/>
            <w:noWrap/>
          </w:tcPr>
          <w:p w14:paraId="62718C22" w14:textId="68A663D5" w:rsidR="007143D5" w:rsidRDefault="007143D5" w:rsidP="007E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2:55 PM</w:t>
            </w:r>
          </w:p>
        </w:tc>
        <w:tc>
          <w:tcPr>
            <w:tcW w:w="1260" w:type="dxa"/>
            <w:noWrap/>
          </w:tcPr>
          <w:p w14:paraId="3919D5AF" w14:textId="77777777" w:rsidR="007143D5" w:rsidRPr="008D6038" w:rsidRDefault="007143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F27728B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61FB6A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6DED6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DCF7C9A" w14:textId="60891B70" w:rsidR="007143D5" w:rsidRPr="007143D5" w:rsidRDefault="007143D5" w:rsidP="007143D5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Acute Treatment of Migraine</w:t>
            </w:r>
          </w:p>
        </w:tc>
        <w:tc>
          <w:tcPr>
            <w:tcW w:w="2790" w:type="dxa"/>
            <w:noWrap/>
          </w:tcPr>
          <w:p w14:paraId="0BEBF704" w14:textId="48E368D0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TBD</w:t>
            </w:r>
          </w:p>
        </w:tc>
      </w:tr>
      <w:tr w:rsidR="007143D5" w:rsidRPr="008D6038" w14:paraId="3FDD5817" w14:textId="77777777" w:rsidTr="00BF0D67">
        <w:trPr>
          <w:trHeight w:val="286"/>
        </w:trPr>
        <w:tc>
          <w:tcPr>
            <w:tcW w:w="985" w:type="dxa"/>
            <w:noWrap/>
          </w:tcPr>
          <w:p w14:paraId="4FC2718F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18B56CF" w14:textId="417E13C6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2:55 PM</w:t>
            </w:r>
          </w:p>
        </w:tc>
        <w:tc>
          <w:tcPr>
            <w:tcW w:w="1080" w:type="dxa"/>
            <w:noWrap/>
          </w:tcPr>
          <w:p w14:paraId="098E3791" w14:textId="5C184C1F" w:rsidR="007143D5" w:rsidRDefault="007143D5" w:rsidP="007E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260" w:type="dxa"/>
            <w:noWrap/>
          </w:tcPr>
          <w:p w14:paraId="2FF66C99" w14:textId="77777777" w:rsidR="007143D5" w:rsidRPr="008D6038" w:rsidRDefault="007143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BB108E5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AEEE76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F2AB0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E158BA8" w14:textId="0451476A" w:rsidR="007143D5" w:rsidRPr="007143D5" w:rsidRDefault="007143D5" w:rsidP="007143D5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Preventative Treatment of Migraine</w:t>
            </w:r>
          </w:p>
        </w:tc>
        <w:tc>
          <w:tcPr>
            <w:tcW w:w="2790" w:type="dxa"/>
            <w:noWrap/>
          </w:tcPr>
          <w:p w14:paraId="1B9BB78D" w14:textId="6D0406AC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Ann</w:t>
            </w:r>
            <w:r w:rsidR="00103B7D">
              <w:rPr>
                <w:rFonts w:cstheme="minorHAnsi"/>
                <w:sz w:val="20"/>
                <w:szCs w:val="20"/>
              </w:rPr>
              <w:t>e</w:t>
            </w:r>
            <w:r w:rsidRPr="007143D5">
              <w:rPr>
                <w:rFonts w:cstheme="minorHAnsi"/>
                <w:sz w:val="20"/>
                <w:szCs w:val="20"/>
              </w:rPr>
              <w:t xml:space="preserve"> Damian Yacoub, MD</w:t>
            </w:r>
          </w:p>
        </w:tc>
      </w:tr>
      <w:tr w:rsidR="007143D5" w:rsidRPr="008D6038" w14:paraId="34A176CC" w14:textId="77777777" w:rsidTr="00BF0D67">
        <w:trPr>
          <w:trHeight w:val="286"/>
        </w:trPr>
        <w:tc>
          <w:tcPr>
            <w:tcW w:w="985" w:type="dxa"/>
            <w:noWrap/>
          </w:tcPr>
          <w:p w14:paraId="7789AEEF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8090347" w14:textId="0C86D8B3" w:rsidR="007143D5" w:rsidRDefault="007143D5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080" w:type="dxa"/>
            <w:noWrap/>
          </w:tcPr>
          <w:p w14:paraId="0CCFAFC2" w14:textId="05E79CAE" w:rsidR="007143D5" w:rsidRDefault="007143D5" w:rsidP="007E66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16966DC9" w14:textId="77777777" w:rsidR="007143D5" w:rsidRPr="008D6038" w:rsidRDefault="007143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3FE765D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0F860E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96B0BD" w14:textId="77777777" w:rsidR="007143D5" w:rsidRPr="008D6038" w:rsidRDefault="007143D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A06FAA2" w14:textId="38D86F22" w:rsidR="007143D5" w:rsidRPr="007143D5" w:rsidRDefault="007143D5" w:rsidP="007143D5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7143D5">
              <w:rPr>
                <w:rFonts w:cstheme="minorHAnsi"/>
                <w:sz w:val="20"/>
                <w:szCs w:val="20"/>
              </w:rPr>
              <w:t>Wrap up and Q&amp;A</w:t>
            </w:r>
          </w:p>
        </w:tc>
        <w:tc>
          <w:tcPr>
            <w:tcW w:w="2790" w:type="dxa"/>
            <w:noWrap/>
          </w:tcPr>
          <w:p w14:paraId="38C9E6A1" w14:textId="77777777" w:rsidR="007143D5" w:rsidRPr="007143D5" w:rsidRDefault="007143D5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26B154F9" w14:textId="77777777" w:rsidTr="00BF0D67">
        <w:trPr>
          <w:trHeight w:val="286"/>
        </w:trPr>
        <w:tc>
          <w:tcPr>
            <w:tcW w:w="985" w:type="dxa"/>
            <w:noWrap/>
          </w:tcPr>
          <w:p w14:paraId="118703F3" w14:textId="3BF01D94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03AF2BC4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722EB14D" w14:textId="09F55B85" w:rsidR="00D13986" w:rsidRPr="008D6038" w:rsidRDefault="00D13986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0454D289" w14:textId="339D7FC9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51D731D" w14:textId="058C335A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CC3</w:t>
            </w:r>
          </w:p>
        </w:tc>
        <w:tc>
          <w:tcPr>
            <w:tcW w:w="810" w:type="dxa"/>
          </w:tcPr>
          <w:p w14:paraId="15D5F2DC" w14:textId="5FD79B15" w:rsidR="00D13986" w:rsidRPr="008D6038" w:rsidRDefault="006E720A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4BD294CC" w14:textId="0AB6EEB2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8A33CC2" w14:textId="0FB82BB6" w:rsidR="00D13986" w:rsidRPr="008D6038" w:rsidRDefault="006E720A" w:rsidP="00D1398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MOGAD in Focus: Diagnostic Criteria and</w:t>
            </w:r>
            <w:r w:rsidR="008F768C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Treatment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Strategies</w:t>
            </w:r>
          </w:p>
        </w:tc>
        <w:tc>
          <w:tcPr>
            <w:tcW w:w="2790" w:type="dxa"/>
            <w:noWrap/>
          </w:tcPr>
          <w:p w14:paraId="7D2CF272" w14:textId="4B035EED" w:rsidR="00D13986" w:rsidRPr="008D6038" w:rsidRDefault="006E720A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Giulia Fadda</w:t>
            </w:r>
            <w:r w:rsidR="008F2C33" w:rsidRPr="008D6038">
              <w:rPr>
                <w:rFonts w:cstheme="minorHAnsi"/>
                <w:sz w:val="20"/>
                <w:szCs w:val="20"/>
              </w:rPr>
              <w:t>, MD</w:t>
            </w:r>
            <w:r w:rsidR="00672552" w:rsidRPr="008D6038">
              <w:rPr>
                <w:rFonts w:cstheme="minorHAnsi"/>
                <w:sz w:val="20"/>
                <w:szCs w:val="20"/>
              </w:rPr>
              <w:t>, Chair</w:t>
            </w:r>
          </w:p>
          <w:p w14:paraId="595ED8D5" w14:textId="3A4AA58D" w:rsidR="008F2C33" w:rsidRPr="008D6038" w:rsidRDefault="008F2C33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68C" w:rsidRPr="008D6038" w14:paraId="5A84F4C7" w14:textId="77777777" w:rsidTr="00BF0D67">
        <w:trPr>
          <w:trHeight w:val="286"/>
        </w:trPr>
        <w:tc>
          <w:tcPr>
            <w:tcW w:w="985" w:type="dxa"/>
            <w:noWrap/>
          </w:tcPr>
          <w:p w14:paraId="70C462CA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90ECE81" w14:textId="5BBD9092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0814ECBB" w14:textId="202CCB0C" w:rsidR="008F768C" w:rsidRPr="008D6038" w:rsidRDefault="008F768C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2:15 PM</w:t>
            </w:r>
          </w:p>
        </w:tc>
        <w:tc>
          <w:tcPr>
            <w:tcW w:w="1260" w:type="dxa"/>
            <w:noWrap/>
          </w:tcPr>
          <w:p w14:paraId="25CA6873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115C530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3AB23C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D45B93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EC9DD96" w14:textId="1A425BA1" w:rsidR="008F768C" w:rsidRPr="008D6038" w:rsidRDefault="008F768C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MOGAD Diagnostic Criteria and Key Flags</w:t>
            </w:r>
          </w:p>
        </w:tc>
        <w:tc>
          <w:tcPr>
            <w:tcW w:w="2790" w:type="dxa"/>
            <w:noWrap/>
          </w:tcPr>
          <w:p w14:paraId="11468C67" w14:textId="63D64AF9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Giulia Fadda, MD</w:t>
            </w:r>
          </w:p>
        </w:tc>
      </w:tr>
      <w:tr w:rsidR="008F768C" w:rsidRPr="008D6038" w14:paraId="7FB23A91" w14:textId="77777777" w:rsidTr="00BF0D67">
        <w:trPr>
          <w:trHeight w:val="286"/>
        </w:trPr>
        <w:tc>
          <w:tcPr>
            <w:tcW w:w="985" w:type="dxa"/>
            <w:noWrap/>
          </w:tcPr>
          <w:p w14:paraId="279DAE83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73C9F12" w14:textId="67C2419F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2:15 PM</w:t>
            </w:r>
          </w:p>
        </w:tc>
        <w:tc>
          <w:tcPr>
            <w:tcW w:w="1080" w:type="dxa"/>
            <w:noWrap/>
          </w:tcPr>
          <w:p w14:paraId="1BAF5A52" w14:textId="578126BA" w:rsidR="008F768C" w:rsidRPr="008D6038" w:rsidRDefault="008F768C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260" w:type="dxa"/>
            <w:noWrap/>
          </w:tcPr>
          <w:p w14:paraId="3128BB08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29BE113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164E1A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BEF7C4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C33ED27" w14:textId="07C3FFB1" w:rsidR="008F768C" w:rsidRPr="008D6038" w:rsidRDefault="008F768C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Current and Emerging Therapies</w:t>
            </w:r>
          </w:p>
        </w:tc>
        <w:tc>
          <w:tcPr>
            <w:tcW w:w="2790" w:type="dxa"/>
            <w:noWrap/>
          </w:tcPr>
          <w:p w14:paraId="0F1DA792" w14:textId="35B71CDF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Eoin </w:t>
            </w:r>
            <w:r w:rsidR="00950AB8" w:rsidRPr="008D6038">
              <w:rPr>
                <w:rFonts w:cstheme="minorHAnsi"/>
                <w:sz w:val="20"/>
                <w:szCs w:val="20"/>
              </w:rPr>
              <w:t xml:space="preserve">P. </w:t>
            </w:r>
            <w:r w:rsidRPr="008D6038">
              <w:rPr>
                <w:rFonts w:cstheme="minorHAnsi"/>
                <w:sz w:val="20"/>
                <w:szCs w:val="20"/>
              </w:rPr>
              <w:t>Flanagan, MD</w:t>
            </w:r>
          </w:p>
        </w:tc>
      </w:tr>
      <w:tr w:rsidR="008F768C" w:rsidRPr="008D6038" w14:paraId="1C2F45DB" w14:textId="77777777" w:rsidTr="00BF0D67">
        <w:trPr>
          <w:trHeight w:val="286"/>
        </w:trPr>
        <w:tc>
          <w:tcPr>
            <w:tcW w:w="985" w:type="dxa"/>
            <w:noWrap/>
          </w:tcPr>
          <w:p w14:paraId="564D131E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5E34967" w14:textId="7BAF737B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2:24 PM</w:t>
            </w:r>
          </w:p>
        </w:tc>
        <w:tc>
          <w:tcPr>
            <w:tcW w:w="1080" w:type="dxa"/>
            <w:noWrap/>
          </w:tcPr>
          <w:p w14:paraId="5B83D6A6" w14:textId="513A1353" w:rsidR="008F768C" w:rsidRPr="008D6038" w:rsidRDefault="008F768C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260" w:type="dxa"/>
            <w:noWrap/>
          </w:tcPr>
          <w:p w14:paraId="6BCE7D29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BA48C72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ACE9AD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8D59DA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FBCEF63" w14:textId="034D0580" w:rsidR="008F768C" w:rsidRPr="008D6038" w:rsidRDefault="008F768C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Unique Consideration in the Care of Pediatric MOGAD Patients</w:t>
            </w:r>
          </w:p>
        </w:tc>
        <w:tc>
          <w:tcPr>
            <w:tcW w:w="2790" w:type="dxa"/>
            <w:noWrap/>
          </w:tcPr>
          <w:p w14:paraId="3E389815" w14:textId="2731141A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E. Ann Yeh, MD</w:t>
            </w:r>
          </w:p>
        </w:tc>
      </w:tr>
      <w:tr w:rsidR="008F768C" w:rsidRPr="008D6038" w14:paraId="46993142" w14:textId="77777777" w:rsidTr="00BF0D67">
        <w:trPr>
          <w:trHeight w:val="286"/>
        </w:trPr>
        <w:tc>
          <w:tcPr>
            <w:tcW w:w="985" w:type="dxa"/>
            <w:noWrap/>
          </w:tcPr>
          <w:p w14:paraId="01C55E0C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BB5985A" w14:textId="06B963C5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080" w:type="dxa"/>
            <w:noWrap/>
          </w:tcPr>
          <w:p w14:paraId="50A26BB2" w14:textId="53A384DE" w:rsidR="008F768C" w:rsidRPr="008D6038" w:rsidRDefault="008F768C" w:rsidP="007E667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020A6293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3746091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A9793E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9CEC7B" w14:textId="77777777" w:rsidR="008F768C" w:rsidRPr="008D6038" w:rsidRDefault="008F768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12903ED" w14:textId="251F32B4" w:rsidR="008F768C" w:rsidRPr="008D6038" w:rsidRDefault="008F768C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Discussion and Q &amp; A</w:t>
            </w:r>
          </w:p>
        </w:tc>
        <w:tc>
          <w:tcPr>
            <w:tcW w:w="2790" w:type="dxa"/>
            <w:noWrap/>
          </w:tcPr>
          <w:p w14:paraId="0D887264" w14:textId="663FE362" w:rsidR="008F768C" w:rsidRPr="008D6038" w:rsidRDefault="008F768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13986" w:rsidRPr="008D6038" w14:paraId="54C49526" w14:textId="77777777" w:rsidTr="00195E3D">
        <w:trPr>
          <w:trHeight w:val="286"/>
        </w:trPr>
        <w:tc>
          <w:tcPr>
            <w:tcW w:w="985" w:type="dxa"/>
            <w:noWrap/>
            <w:hideMark/>
          </w:tcPr>
          <w:p w14:paraId="566722BA" w14:textId="1ECF3EE7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4DAC1BF3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5EB92612" w14:textId="28F3E84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7FF676D9" w14:textId="200C9EEB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D3A5BC5" w14:textId="7EFB2F51" w:rsidR="00195E3D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CC4</w:t>
            </w:r>
          </w:p>
        </w:tc>
        <w:tc>
          <w:tcPr>
            <w:tcW w:w="810" w:type="dxa"/>
          </w:tcPr>
          <w:p w14:paraId="32DF4EA3" w14:textId="17105CCC" w:rsidR="00D13986" w:rsidRPr="008D6038" w:rsidRDefault="00C3285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3BD8944A" w14:textId="15765192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EBDA2E3" w14:textId="58EF1CA7" w:rsidR="00D13986" w:rsidRPr="008D6038" w:rsidRDefault="00AE3A15" w:rsidP="00D1398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Brain Health and High Efficacy DMTs: A Combination Therapy for MS Clinical Practice  </w:t>
            </w:r>
          </w:p>
        </w:tc>
        <w:tc>
          <w:tcPr>
            <w:tcW w:w="2790" w:type="dxa"/>
            <w:noWrap/>
          </w:tcPr>
          <w:p w14:paraId="4C1ECDA8" w14:textId="45404E8F" w:rsidR="00D13986" w:rsidRPr="008D6038" w:rsidRDefault="00AE3A1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Colleen Harris</w:t>
            </w:r>
            <w:r w:rsidR="00050044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050044" w:rsidRPr="008D6038">
              <w:rPr>
                <w:rFonts w:cstheme="minorHAnsi"/>
                <w:color w:val="221E1F"/>
                <w:sz w:val="20"/>
                <w:szCs w:val="20"/>
              </w:rPr>
              <w:t>MN, NP, MSCN, MSCS</w:t>
            </w:r>
            <w:r w:rsidR="00672552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</w:p>
        </w:tc>
      </w:tr>
      <w:tr w:rsidR="00395255" w:rsidRPr="008D6038" w14:paraId="64C2E5E4" w14:textId="77777777" w:rsidTr="00195E3D">
        <w:trPr>
          <w:trHeight w:val="286"/>
        </w:trPr>
        <w:tc>
          <w:tcPr>
            <w:tcW w:w="985" w:type="dxa"/>
            <w:noWrap/>
          </w:tcPr>
          <w:p w14:paraId="4BEBF969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6CC04B1" w14:textId="122F3E2F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4BDCC215" w14:textId="5388E9D5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260" w:type="dxa"/>
            <w:noWrap/>
          </w:tcPr>
          <w:p w14:paraId="6F0E79EA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968017E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0DFF70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0D3C2A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0C9CDE1" w14:textId="6FCD6D1F" w:rsidR="00395255" w:rsidRPr="008D6038" w:rsidRDefault="00395255" w:rsidP="003952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 and Overview</w:t>
            </w:r>
          </w:p>
        </w:tc>
        <w:tc>
          <w:tcPr>
            <w:tcW w:w="2790" w:type="dxa"/>
            <w:noWrap/>
          </w:tcPr>
          <w:p w14:paraId="08EC1A8A" w14:textId="656D2A33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Colleen Harris, MN, NP, MSCN, MSCS</w:t>
            </w:r>
          </w:p>
        </w:tc>
      </w:tr>
      <w:tr w:rsidR="00395255" w:rsidRPr="008D6038" w14:paraId="02EB9097" w14:textId="77777777" w:rsidTr="00195E3D">
        <w:trPr>
          <w:trHeight w:val="286"/>
        </w:trPr>
        <w:tc>
          <w:tcPr>
            <w:tcW w:w="985" w:type="dxa"/>
            <w:noWrap/>
          </w:tcPr>
          <w:p w14:paraId="44FEFCE8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5392747" w14:textId="33AF88B2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080" w:type="dxa"/>
            <w:noWrap/>
          </w:tcPr>
          <w:p w14:paraId="7CA47DD8" w14:textId="6B8F5B4E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2:20 PM</w:t>
            </w:r>
          </w:p>
        </w:tc>
        <w:tc>
          <w:tcPr>
            <w:tcW w:w="1260" w:type="dxa"/>
            <w:noWrap/>
          </w:tcPr>
          <w:p w14:paraId="4D7CCA5E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76C5E93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7512DB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613326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4F41F9A" w14:textId="092909C3" w:rsidR="00395255" w:rsidRPr="008D6038" w:rsidRDefault="00395255" w:rsidP="003952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High Efficacy Treatment Landscape</w:t>
            </w:r>
          </w:p>
        </w:tc>
        <w:tc>
          <w:tcPr>
            <w:tcW w:w="2790" w:type="dxa"/>
            <w:noWrap/>
          </w:tcPr>
          <w:p w14:paraId="546D5F3D" w14:textId="6E039190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Colleen Harris, MN, NP, MSCN, MSCS</w:t>
            </w:r>
          </w:p>
        </w:tc>
      </w:tr>
      <w:tr w:rsidR="00395255" w:rsidRPr="008D6038" w14:paraId="7C513257" w14:textId="77777777" w:rsidTr="00195E3D">
        <w:trPr>
          <w:trHeight w:val="286"/>
        </w:trPr>
        <w:tc>
          <w:tcPr>
            <w:tcW w:w="985" w:type="dxa"/>
            <w:noWrap/>
          </w:tcPr>
          <w:p w14:paraId="27B4A786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88B8CC8" w14:textId="6076E11A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2:20 PM</w:t>
            </w:r>
          </w:p>
        </w:tc>
        <w:tc>
          <w:tcPr>
            <w:tcW w:w="1080" w:type="dxa"/>
            <w:noWrap/>
          </w:tcPr>
          <w:p w14:paraId="7CA4AAF8" w14:textId="08B36FA3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260" w:type="dxa"/>
            <w:noWrap/>
          </w:tcPr>
          <w:p w14:paraId="543FF5E3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4C8E0CE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65026D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1ABCEE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3CECC2E" w14:textId="3C81EE77" w:rsidR="00395255" w:rsidRPr="008D6038" w:rsidRDefault="00395255" w:rsidP="003952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Evidence on Brain Health in MS</w:t>
            </w:r>
          </w:p>
        </w:tc>
        <w:tc>
          <w:tcPr>
            <w:tcW w:w="2790" w:type="dxa"/>
            <w:noWrap/>
          </w:tcPr>
          <w:p w14:paraId="6F7BD2C1" w14:textId="67C0AD08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Erin Wilkinson</w:t>
            </w:r>
          </w:p>
        </w:tc>
      </w:tr>
      <w:tr w:rsidR="00395255" w:rsidRPr="008D6038" w14:paraId="327AAC15" w14:textId="77777777" w:rsidTr="00195E3D">
        <w:trPr>
          <w:trHeight w:val="286"/>
        </w:trPr>
        <w:tc>
          <w:tcPr>
            <w:tcW w:w="985" w:type="dxa"/>
            <w:noWrap/>
          </w:tcPr>
          <w:p w14:paraId="5AC17679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AEAEFE6" w14:textId="3B5CFA3C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320232A2" w14:textId="4C31831E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3:20 PM</w:t>
            </w:r>
          </w:p>
        </w:tc>
        <w:tc>
          <w:tcPr>
            <w:tcW w:w="1260" w:type="dxa"/>
            <w:noWrap/>
          </w:tcPr>
          <w:p w14:paraId="195D2FCB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6FF4867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89601A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388043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99D7ABB" w14:textId="0F18E3A0" w:rsidR="00395255" w:rsidRPr="008D6038" w:rsidRDefault="00395255" w:rsidP="003952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Combining Treatment Strategies</w:t>
            </w:r>
          </w:p>
        </w:tc>
        <w:tc>
          <w:tcPr>
            <w:tcW w:w="2790" w:type="dxa"/>
            <w:noWrap/>
          </w:tcPr>
          <w:p w14:paraId="097A4376" w14:textId="6F984759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Piet Eelen</w:t>
            </w:r>
          </w:p>
        </w:tc>
      </w:tr>
      <w:tr w:rsidR="00395255" w:rsidRPr="008D6038" w14:paraId="263C7A04" w14:textId="77777777" w:rsidTr="00195E3D">
        <w:trPr>
          <w:trHeight w:val="286"/>
        </w:trPr>
        <w:tc>
          <w:tcPr>
            <w:tcW w:w="985" w:type="dxa"/>
            <w:noWrap/>
          </w:tcPr>
          <w:p w14:paraId="74E29F2A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500F3DD" w14:textId="47F4EF13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3:20 PM</w:t>
            </w:r>
          </w:p>
        </w:tc>
        <w:tc>
          <w:tcPr>
            <w:tcW w:w="1080" w:type="dxa"/>
            <w:noWrap/>
          </w:tcPr>
          <w:p w14:paraId="00982474" w14:textId="472DE510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67BB2E56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2ED7BED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BB7FA81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1204AD" w14:textId="77777777" w:rsidR="00395255" w:rsidRPr="008D6038" w:rsidRDefault="00395255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A4A2434" w14:textId="7B9A7F7E" w:rsidR="00395255" w:rsidRPr="008D6038" w:rsidRDefault="00395255" w:rsidP="003952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 Studies</w:t>
            </w:r>
          </w:p>
        </w:tc>
        <w:tc>
          <w:tcPr>
            <w:tcW w:w="2790" w:type="dxa"/>
            <w:noWrap/>
          </w:tcPr>
          <w:p w14:paraId="095BEA69" w14:textId="5334B39F" w:rsidR="00395255" w:rsidRPr="008D6038" w:rsidRDefault="0039525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13986" w:rsidRPr="008D6038" w14:paraId="2AA4AFBA" w14:textId="77777777" w:rsidTr="00BF0D67">
        <w:trPr>
          <w:trHeight w:val="286"/>
        </w:trPr>
        <w:tc>
          <w:tcPr>
            <w:tcW w:w="985" w:type="dxa"/>
            <w:noWrap/>
          </w:tcPr>
          <w:p w14:paraId="55BA5800" w14:textId="74C48FE1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68CEE29F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63D8D9CE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1128B132" w14:textId="76D2DE76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1227A38" w14:textId="309724E0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CC5</w:t>
            </w:r>
          </w:p>
        </w:tc>
        <w:tc>
          <w:tcPr>
            <w:tcW w:w="810" w:type="dxa"/>
          </w:tcPr>
          <w:p w14:paraId="02B792E2" w14:textId="39400D52" w:rsidR="00D13986" w:rsidRPr="008D6038" w:rsidRDefault="009715BB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578AA817" w14:textId="6992ABC1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D5F58D7" w14:textId="7C5DA2D2" w:rsidR="00D13986" w:rsidRPr="00B031F9" w:rsidRDefault="00DD4A45" w:rsidP="00D1398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031F9">
              <w:rPr>
                <w:rFonts w:cstheme="minorHAnsi"/>
                <w:b/>
                <w:bCs/>
                <w:sz w:val="20"/>
                <w:szCs w:val="20"/>
              </w:rPr>
              <w:t>Era of Too Many Choices; Starting and Switching</w:t>
            </w:r>
          </w:p>
        </w:tc>
        <w:tc>
          <w:tcPr>
            <w:tcW w:w="2790" w:type="dxa"/>
            <w:noWrap/>
          </w:tcPr>
          <w:p w14:paraId="4DE022D2" w14:textId="4ECB7A1D" w:rsidR="00D13986" w:rsidRPr="008D6038" w:rsidRDefault="00DD4A4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Scott Newsome</w:t>
            </w:r>
            <w:r w:rsidR="00050044" w:rsidRPr="008D6038">
              <w:rPr>
                <w:rFonts w:cstheme="minorHAnsi"/>
                <w:sz w:val="20"/>
                <w:szCs w:val="20"/>
              </w:rPr>
              <w:t>, DO, MSCS, FAAN, FANA</w:t>
            </w:r>
            <w:r w:rsidR="00672552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B031F9" w:rsidRPr="008D6038" w14:paraId="28EA70A8" w14:textId="77777777" w:rsidTr="00BF0D67">
        <w:trPr>
          <w:trHeight w:val="286"/>
        </w:trPr>
        <w:tc>
          <w:tcPr>
            <w:tcW w:w="985" w:type="dxa"/>
            <w:noWrap/>
          </w:tcPr>
          <w:p w14:paraId="435E6DDF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8A9EE43" w14:textId="318E0BFE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4A26498B" w14:textId="5B667BA8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260" w:type="dxa"/>
            <w:noWrap/>
          </w:tcPr>
          <w:p w14:paraId="39E04518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BC77D43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1D617C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31AC7D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DB2F41A" w14:textId="320717AD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Welcome and Introduction</w:t>
            </w:r>
          </w:p>
        </w:tc>
        <w:tc>
          <w:tcPr>
            <w:tcW w:w="2790" w:type="dxa"/>
            <w:noWrap/>
          </w:tcPr>
          <w:p w14:paraId="354B683B" w14:textId="5696353E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Scott Newsome, DO, MSCS, FAAN, FANA</w:t>
            </w:r>
          </w:p>
        </w:tc>
      </w:tr>
      <w:tr w:rsidR="00B031F9" w:rsidRPr="008D6038" w14:paraId="444DBFCB" w14:textId="77777777" w:rsidTr="00BF0D67">
        <w:trPr>
          <w:trHeight w:val="286"/>
        </w:trPr>
        <w:tc>
          <w:tcPr>
            <w:tcW w:w="985" w:type="dxa"/>
            <w:noWrap/>
          </w:tcPr>
          <w:p w14:paraId="591446F1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9F26E14" w14:textId="5DC4719B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080" w:type="dxa"/>
            <w:noWrap/>
          </w:tcPr>
          <w:p w14:paraId="6475FDDC" w14:textId="3C2D20A2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2:10 PM</w:t>
            </w:r>
          </w:p>
        </w:tc>
        <w:tc>
          <w:tcPr>
            <w:tcW w:w="1260" w:type="dxa"/>
            <w:noWrap/>
          </w:tcPr>
          <w:p w14:paraId="1D98BFDC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80513B9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D2478B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0F8733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1C271FE" w14:textId="4B40CAC9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Treatment Approaches and Considerations in MS</w:t>
            </w:r>
          </w:p>
        </w:tc>
        <w:tc>
          <w:tcPr>
            <w:tcW w:w="2790" w:type="dxa"/>
            <w:noWrap/>
          </w:tcPr>
          <w:p w14:paraId="1B9BD52C" w14:textId="7CC5EAAA" w:rsidR="00B031F9" w:rsidRP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Scott Newsome, DO, MSCS, FAAN, FANA</w:t>
            </w:r>
          </w:p>
        </w:tc>
      </w:tr>
      <w:tr w:rsidR="00B031F9" w:rsidRPr="008D6038" w14:paraId="2D3C9BE0" w14:textId="77777777" w:rsidTr="00BF0D67">
        <w:trPr>
          <w:trHeight w:val="286"/>
        </w:trPr>
        <w:tc>
          <w:tcPr>
            <w:tcW w:w="985" w:type="dxa"/>
            <w:noWrap/>
          </w:tcPr>
          <w:p w14:paraId="60AED8BA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EBD3921" w14:textId="54B5F108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2:10 PM</w:t>
            </w:r>
          </w:p>
        </w:tc>
        <w:tc>
          <w:tcPr>
            <w:tcW w:w="1080" w:type="dxa"/>
            <w:noWrap/>
          </w:tcPr>
          <w:p w14:paraId="2C456D7F" w14:textId="6787B21C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2:40 PM</w:t>
            </w:r>
          </w:p>
        </w:tc>
        <w:tc>
          <w:tcPr>
            <w:tcW w:w="1260" w:type="dxa"/>
            <w:noWrap/>
          </w:tcPr>
          <w:p w14:paraId="7E86780D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B87F8A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018B80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519A71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F9EE54D" w14:textId="6A188D50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Decision Making Process Around What DMT to Start</w:t>
            </w:r>
          </w:p>
        </w:tc>
        <w:tc>
          <w:tcPr>
            <w:tcW w:w="2790" w:type="dxa"/>
            <w:noWrap/>
          </w:tcPr>
          <w:p w14:paraId="4DCF8560" w14:textId="17FE506F" w:rsidR="00B031F9" w:rsidRP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Gabrielle Macaron, MD</w:t>
            </w:r>
          </w:p>
        </w:tc>
      </w:tr>
      <w:tr w:rsidR="00B031F9" w:rsidRPr="008D6038" w14:paraId="33BC7DBE" w14:textId="77777777" w:rsidTr="00BF0D67">
        <w:trPr>
          <w:trHeight w:val="286"/>
        </w:trPr>
        <w:tc>
          <w:tcPr>
            <w:tcW w:w="985" w:type="dxa"/>
            <w:noWrap/>
          </w:tcPr>
          <w:p w14:paraId="228A5A62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0BA1EF8" w14:textId="3964F2AB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2:40 PM</w:t>
            </w:r>
          </w:p>
        </w:tc>
        <w:tc>
          <w:tcPr>
            <w:tcW w:w="1080" w:type="dxa"/>
            <w:noWrap/>
          </w:tcPr>
          <w:p w14:paraId="6F42E0DD" w14:textId="3C585B3E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260" w:type="dxa"/>
            <w:noWrap/>
          </w:tcPr>
          <w:p w14:paraId="73B97724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D1C9FD5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2C7CAE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B7F1EE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AC925AE" w14:textId="3419D51E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Decision Making Process Around Switching DMTs in MS</w:t>
            </w:r>
          </w:p>
        </w:tc>
        <w:tc>
          <w:tcPr>
            <w:tcW w:w="2790" w:type="dxa"/>
            <w:noWrap/>
          </w:tcPr>
          <w:p w14:paraId="41B76578" w14:textId="00DED9E6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Jiwon Oh, MD, PhD, FRCPC</w:t>
            </w:r>
          </w:p>
        </w:tc>
      </w:tr>
      <w:tr w:rsidR="00B031F9" w:rsidRPr="008D6038" w14:paraId="5C8578A3" w14:textId="77777777" w:rsidTr="00BF0D67">
        <w:trPr>
          <w:trHeight w:val="286"/>
        </w:trPr>
        <w:tc>
          <w:tcPr>
            <w:tcW w:w="985" w:type="dxa"/>
            <w:noWrap/>
          </w:tcPr>
          <w:p w14:paraId="49EBAC41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13C1878" w14:textId="551BDCEB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080" w:type="dxa"/>
            <w:noWrap/>
          </w:tcPr>
          <w:p w14:paraId="2983B226" w14:textId="5AD79B1B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260" w:type="dxa"/>
            <w:noWrap/>
          </w:tcPr>
          <w:p w14:paraId="3C562DB4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1241A52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12A403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2AFA54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2D25071" w14:textId="71B63898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Panel Roundtable-Case Presentations</w:t>
            </w:r>
          </w:p>
        </w:tc>
        <w:tc>
          <w:tcPr>
            <w:tcW w:w="2790" w:type="dxa"/>
            <w:noWrap/>
          </w:tcPr>
          <w:p w14:paraId="6964D67D" w14:textId="0FB73AEA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B031F9" w:rsidRPr="008D6038" w14:paraId="4E018FF8" w14:textId="77777777" w:rsidTr="00BF0D67">
        <w:trPr>
          <w:trHeight w:val="286"/>
        </w:trPr>
        <w:tc>
          <w:tcPr>
            <w:tcW w:w="985" w:type="dxa"/>
            <w:noWrap/>
          </w:tcPr>
          <w:p w14:paraId="7B9C44D8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50A1106" w14:textId="3E698A63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080" w:type="dxa"/>
            <w:noWrap/>
          </w:tcPr>
          <w:p w14:paraId="5E3BE513" w14:textId="78D6A940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3ACFF833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7717E63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0A8F35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24A5AC" w14:textId="77777777" w:rsidR="00B031F9" w:rsidRPr="008D6038" w:rsidRDefault="00B031F9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0F45A8E" w14:textId="4378E164" w:rsidR="00B031F9" w:rsidRPr="00B031F9" w:rsidRDefault="00B031F9" w:rsidP="00B031F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031F9">
              <w:rPr>
                <w:rFonts w:cstheme="minorHAnsi"/>
                <w:sz w:val="20"/>
                <w:szCs w:val="20"/>
              </w:rPr>
              <w:t>Q&amp;A</w:t>
            </w:r>
          </w:p>
        </w:tc>
        <w:tc>
          <w:tcPr>
            <w:tcW w:w="2790" w:type="dxa"/>
            <w:noWrap/>
          </w:tcPr>
          <w:p w14:paraId="3942AD5D" w14:textId="674998EC" w:rsidR="00B031F9" w:rsidRDefault="00B031F9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13986" w:rsidRPr="008D6038" w14:paraId="28027C42" w14:textId="77777777" w:rsidTr="00BF0D67">
        <w:trPr>
          <w:trHeight w:val="286"/>
        </w:trPr>
        <w:tc>
          <w:tcPr>
            <w:tcW w:w="985" w:type="dxa"/>
            <w:noWrap/>
          </w:tcPr>
          <w:p w14:paraId="0AF63975" w14:textId="63E217D6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2306EA8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5B6069F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1CCE7E5A" w14:textId="6ECC6D42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8D21711" w14:textId="7D5DF4AC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CC6</w:t>
            </w:r>
          </w:p>
        </w:tc>
        <w:tc>
          <w:tcPr>
            <w:tcW w:w="810" w:type="dxa"/>
          </w:tcPr>
          <w:p w14:paraId="6ECBAEE1" w14:textId="3FE2D7A5" w:rsidR="00D13986" w:rsidRPr="008D6038" w:rsidRDefault="00C163BF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  <w:r w:rsidR="00DC1ADC">
              <w:rPr>
                <w:rFonts w:cstheme="minorHAnsi"/>
                <w:sz w:val="20"/>
                <w:szCs w:val="20"/>
              </w:rPr>
              <w:t>, MH</w:t>
            </w:r>
          </w:p>
        </w:tc>
        <w:tc>
          <w:tcPr>
            <w:tcW w:w="1170" w:type="dxa"/>
          </w:tcPr>
          <w:p w14:paraId="1700E76D" w14:textId="338868CD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8BAF37A" w14:textId="01642DB9" w:rsidR="00D13986" w:rsidRPr="00503450" w:rsidRDefault="00503450" w:rsidP="00D13986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503450">
              <w:rPr>
                <w:rFonts w:cstheme="minorHAnsi"/>
                <w:b/>
                <w:bCs/>
                <w:sz w:val="20"/>
                <w:szCs w:val="20"/>
              </w:rPr>
              <w:t>Leveling Up: Enhancing the MS Clinical Assessment</w:t>
            </w:r>
          </w:p>
        </w:tc>
        <w:tc>
          <w:tcPr>
            <w:tcW w:w="2790" w:type="dxa"/>
            <w:noWrap/>
          </w:tcPr>
          <w:p w14:paraId="55C95659" w14:textId="400E6540" w:rsidR="00D13986" w:rsidRPr="008D6038" w:rsidRDefault="00D8693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Robert Shin</w:t>
            </w:r>
            <w:r w:rsidR="008F2C33" w:rsidRPr="008D6038">
              <w:rPr>
                <w:rFonts w:cstheme="minorHAnsi"/>
                <w:sz w:val="20"/>
                <w:szCs w:val="20"/>
              </w:rPr>
              <w:t>, MD</w:t>
            </w:r>
            <w:r w:rsidR="00672552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503450" w:rsidRPr="008D6038" w14:paraId="285AD621" w14:textId="77777777" w:rsidTr="00BF0D67">
        <w:trPr>
          <w:trHeight w:val="286"/>
        </w:trPr>
        <w:tc>
          <w:tcPr>
            <w:tcW w:w="985" w:type="dxa"/>
            <w:noWrap/>
          </w:tcPr>
          <w:p w14:paraId="535C4A63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69E8F1C" w14:textId="1E1E6C79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5BE4E22A" w14:textId="225A70C0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2:30 PM</w:t>
            </w:r>
          </w:p>
        </w:tc>
        <w:tc>
          <w:tcPr>
            <w:tcW w:w="1260" w:type="dxa"/>
            <w:noWrap/>
          </w:tcPr>
          <w:p w14:paraId="76C5398D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3DBD54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94F097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DED015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0E19FCD" w14:textId="1E5AD808" w:rsidR="00503450" w:rsidRPr="00503450" w:rsidRDefault="00503450" w:rsidP="00503450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503450">
              <w:rPr>
                <w:rFonts w:cstheme="minorHAnsi"/>
                <w:sz w:val="20"/>
                <w:szCs w:val="20"/>
              </w:rPr>
              <w:t>The Most Essential Test for MS You’re Not Doing: McArdle Sign</w:t>
            </w:r>
          </w:p>
        </w:tc>
        <w:tc>
          <w:tcPr>
            <w:tcW w:w="2790" w:type="dxa"/>
            <w:noWrap/>
          </w:tcPr>
          <w:p w14:paraId="7ABC6425" w14:textId="6BBE6AD3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  <w:r w:rsidRPr="00503450">
              <w:rPr>
                <w:rFonts w:cstheme="minorHAnsi"/>
                <w:sz w:val="20"/>
                <w:szCs w:val="20"/>
              </w:rPr>
              <w:t>Brian G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034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3450">
              <w:rPr>
                <w:rFonts w:cstheme="minorHAnsi"/>
                <w:sz w:val="20"/>
                <w:szCs w:val="20"/>
              </w:rPr>
              <w:t>Weinshenker</w:t>
            </w:r>
            <w:proofErr w:type="spellEnd"/>
            <w:r w:rsidRPr="00503450">
              <w:rPr>
                <w:rFonts w:cstheme="minorHAnsi"/>
                <w:sz w:val="20"/>
                <w:szCs w:val="20"/>
              </w:rPr>
              <w:t>, MD</w:t>
            </w:r>
          </w:p>
        </w:tc>
      </w:tr>
      <w:tr w:rsidR="00503450" w:rsidRPr="008D6038" w14:paraId="682CE67B" w14:textId="77777777" w:rsidTr="00BF0D67">
        <w:trPr>
          <w:trHeight w:val="286"/>
        </w:trPr>
        <w:tc>
          <w:tcPr>
            <w:tcW w:w="985" w:type="dxa"/>
            <w:noWrap/>
          </w:tcPr>
          <w:p w14:paraId="3C5E0A53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EBEDC54" w14:textId="5489E98A" w:rsid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2:30 PM</w:t>
            </w:r>
          </w:p>
        </w:tc>
        <w:tc>
          <w:tcPr>
            <w:tcW w:w="1080" w:type="dxa"/>
            <w:noWrap/>
          </w:tcPr>
          <w:p w14:paraId="7B177BF9" w14:textId="5EE0BF31" w:rsid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260" w:type="dxa"/>
            <w:noWrap/>
          </w:tcPr>
          <w:p w14:paraId="4EFBEA3B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155AD21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DFA0B5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2511CD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D28BB57" w14:textId="5EE4821D" w:rsidR="00503450" w:rsidRPr="00503450" w:rsidRDefault="00503450" w:rsidP="00503450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503450">
              <w:rPr>
                <w:rFonts w:cstheme="minorHAnsi"/>
                <w:sz w:val="20"/>
                <w:szCs w:val="20"/>
              </w:rPr>
              <w:t>“I think my memory is fine!” … but is it really? Cognitive Assessment in MS</w:t>
            </w:r>
          </w:p>
        </w:tc>
        <w:tc>
          <w:tcPr>
            <w:tcW w:w="2790" w:type="dxa"/>
            <w:noWrap/>
          </w:tcPr>
          <w:p w14:paraId="5EA7D896" w14:textId="09DE6BC2" w:rsidR="00503450" w:rsidRP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Kathleen L. Fuchs, PhD</w:t>
            </w:r>
          </w:p>
        </w:tc>
      </w:tr>
      <w:tr w:rsidR="00503450" w:rsidRPr="008D6038" w14:paraId="1443FBC8" w14:textId="77777777" w:rsidTr="00BF0D67">
        <w:trPr>
          <w:trHeight w:val="286"/>
        </w:trPr>
        <w:tc>
          <w:tcPr>
            <w:tcW w:w="985" w:type="dxa"/>
            <w:noWrap/>
          </w:tcPr>
          <w:p w14:paraId="562B70D7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94C35E" w14:textId="2915A2A6" w:rsid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080" w:type="dxa"/>
            <w:noWrap/>
          </w:tcPr>
          <w:p w14:paraId="7517D020" w14:textId="1489F9F6" w:rsid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2D9859CE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8BA092E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FEFF48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943145" w14:textId="77777777" w:rsidR="00503450" w:rsidRPr="008D6038" w:rsidRDefault="0050345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832DBD0" w14:textId="4BEE12AA" w:rsidR="00503450" w:rsidRPr="00503450" w:rsidRDefault="00503450" w:rsidP="00503450">
            <w:pPr>
              <w:pStyle w:val="ListParagraph"/>
              <w:numPr>
                <w:ilvl w:val="0"/>
                <w:numId w:val="9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503450">
              <w:rPr>
                <w:rFonts w:cstheme="minorHAnsi"/>
                <w:sz w:val="20"/>
                <w:szCs w:val="20"/>
              </w:rPr>
              <w:t>In the Shadow of Fatigue: Undiagnosed OSA in MS</w:t>
            </w:r>
          </w:p>
        </w:tc>
        <w:tc>
          <w:tcPr>
            <w:tcW w:w="2790" w:type="dxa"/>
            <w:noWrap/>
          </w:tcPr>
          <w:p w14:paraId="122799CD" w14:textId="330C6130" w:rsidR="00503450" w:rsidRDefault="00503450" w:rsidP="00D1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 Singh, MD</w:t>
            </w:r>
          </w:p>
        </w:tc>
      </w:tr>
      <w:tr w:rsidR="00D13986" w:rsidRPr="008D6038" w14:paraId="2361474B" w14:textId="77777777" w:rsidTr="00BF0D67">
        <w:trPr>
          <w:trHeight w:val="286"/>
        </w:trPr>
        <w:tc>
          <w:tcPr>
            <w:tcW w:w="985" w:type="dxa"/>
            <w:noWrap/>
          </w:tcPr>
          <w:p w14:paraId="3EC30FE1" w14:textId="26E0E7C6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5C4512AA" w14:textId="1240D48E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60E9F220" w14:textId="5C26FF36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09FAA4D2" w14:textId="22BB0BCD" w:rsidR="00880F66" w:rsidRPr="008D6038" w:rsidRDefault="00880F66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F91D50B" w14:textId="68E7B728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CC7</w:t>
            </w:r>
          </w:p>
        </w:tc>
        <w:tc>
          <w:tcPr>
            <w:tcW w:w="810" w:type="dxa"/>
          </w:tcPr>
          <w:p w14:paraId="48A6EF25" w14:textId="6F8575A7" w:rsidR="00D13986" w:rsidRPr="008D6038" w:rsidRDefault="00D8693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</w:t>
            </w:r>
          </w:p>
        </w:tc>
        <w:tc>
          <w:tcPr>
            <w:tcW w:w="1170" w:type="dxa"/>
          </w:tcPr>
          <w:p w14:paraId="47314ADD" w14:textId="7CC07E6D" w:rsidR="00D13986" w:rsidRPr="008D6038" w:rsidRDefault="00D13986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911D3C1" w14:textId="335AE31B" w:rsidR="00D13986" w:rsidRPr="008D6038" w:rsidRDefault="005B3E52" w:rsidP="00D13986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The Interdisciplinary Approach to Wellness in MS</w:t>
            </w:r>
          </w:p>
        </w:tc>
        <w:tc>
          <w:tcPr>
            <w:tcW w:w="2790" w:type="dxa"/>
            <w:noWrap/>
          </w:tcPr>
          <w:p w14:paraId="34584AD4" w14:textId="77777777" w:rsidR="00D13986" w:rsidRPr="008D6038" w:rsidRDefault="005B3E52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Rensel, MD, FAAN, Chair</w:t>
            </w:r>
          </w:p>
          <w:p w14:paraId="4BF57A4A" w14:textId="2F2207B5" w:rsidR="005B3E52" w:rsidRPr="008D6038" w:rsidRDefault="005B3E52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4A20" w:rsidRPr="008D6038" w14:paraId="74236D69" w14:textId="77777777" w:rsidTr="00BF0D67">
        <w:trPr>
          <w:trHeight w:val="286"/>
        </w:trPr>
        <w:tc>
          <w:tcPr>
            <w:tcW w:w="985" w:type="dxa"/>
            <w:noWrap/>
          </w:tcPr>
          <w:p w14:paraId="0C6ACCEA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843F370" w14:textId="264867FD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61DF05FF" w14:textId="4FF3D497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260" w:type="dxa"/>
            <w:noWrap/>
          </w:tcPr>
          <w:p w14:paraId="43F600A5" w14:textId="77777777" w:rsidR="00324A20" w:rsidRPr="008D6038" w:rsidRDefault="00324A2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F83A131" w14:textId="3B10F595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CBBA2F" w14:textId="4C0D7366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B24756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B6772CE" w14:textId="4463F2B6" w:rsidR="00324A20" w:rsidRPr="008D6038" w:rsidRDefault="00324A20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3AAC0408" w14:textId="7CEA15DD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Rensel, MD, FAAN</w:t>
            </w:r>
          </w:p>
        </w:tc>
      </w:tr>
      <w:tr w:rsidR="00324A20" w:rsidRPr="00BE3562" w14:paraId="071BF361" w14:textId="77777777" w:rsidTr="00BF0D67">
        <w:trPr>
          <w:trHeight w:val="286"/>
        </w:trPr>
        <w:tc>
          <w:tcPr>
            <w:tcW w:w="985" w:type="dxa"/>
            <w:noWrap/>
          </w:tcPr>
          <w:p w14:paraId="5EEBA344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0E36210" w14:textId="33A7DBC2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080" w:type="dxa"/>
            <w:noWrap/>
          </w:tcPr>
          <w:p w14:paraId="7E35CB09" w14:textId="698C9F7E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2:20 PM</w:t>
            </w:r>
          </w:p>
        </w:tc>
        <w:tc>
          <w:tcPr>
            <w:tcW w:w="1260" w:type="dxa"/>
            <w:noWrap/>
          </w:tcPr>
          <w:p w14:paraId="70BB268E" w14:textId="77777777" w:rsidR="00324A20" w:rsidRPr="008D6038" w:rsidRDefault="00324A2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6C31364" w14:textId="7275D671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CBBC45" w14:textId="04EC25E1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026DD8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33CDBF2" w14:textId="56FCDFFF" w:rsidR="00324A20" w:rsidRPr="008D6038" w:rsidRDefault="00324A20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The Interdisciplinary Approach to Wellness in MS</w:t>
            </w:r>
          </w:p>
        </w:tc>
        <w:tc>
          <w:tcPr>
            <w:tcW w:w="2790" w:type="dxa"/>
            <w:noWrap/>
          </w:tcPr>
          <w:p w14:paraId="7759661F" w14:textId="5C73C5C6" w:rsidR="00324A20" w:rsidRPr="008D6038" w:rsidRDefault="00324A20" w:rsidP="00324A2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Mary Rensel, MD, FAAN</w:t>
            </w:r>
          </w:p>
          <w:p w14:paraId="30CEC302" w14:textId="3BAFA5AE" w:rsidR="00324A20" w:rsidRPr="008D6038" w:rsidRDefault="00324A20" w:rsidP="00324A20">
            <w:pPr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8D6038">
              <w:rPr>
                <w:rFonts w:cstheme="minorHAnsi"/>
                <w:sz w:val="20"/>
                <w:szCs w:val="20"/>
                <w:lang w:val="es-ES"/>
              </w:rPr>
              <w:t>Alyssa</w:t>
            </w:r>
            <w:proofErr w:type="spellEnd"/>
            <w:r w:rsidRPr="008D6038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6038">
              <w:rPr>
                <w:rFonts w:cstheme="minorHAnsi"/>
                <w:sz w:val="20"/>
                <w:szCs w:val="20"/>
                <w:lang w:val="es-ES"/>
              </w:rPr>
              <w:t>DeCarlo</w:t>
            </w:r>
            <w:proofErr w:type="spellEnd"/>
            <w:r w:rsidRPr="008D6038">
              <w:rPr>
                <w:rFonts w:cstheme="minorHAnsi"/>
                <w:sz w:val="20"/>
                <w:szCs w:val="20"/>
                <w:lang w:val="es-ES"/>
              </w:rPr>
              <w:t>, MS, OTR/L, MSCS</w:t>
            </w:r>
          </w:p>
        </w:tc>
      </w:tr>
      <w:tr w:rsidR="00324A20" w:rsidRPr="008D6038" w14:paraId="0924D3B8" w14:textId="77777777" w:rsidTr="00BF0D67">
        <w:trPr>
          <w:trHeight w:val="286"/>
        </w:trPr>
        <w:tc>
          <w:tcPr>
            <w:tcW w:w="985" w:type="dxa"/>
            <w:noWrap/>
          </w:tcPr>
          <w:p w14:paraId="49AB0F2E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4272276F" w14:textId="7176A616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2:20 PM</w:t>
            </w:r>
          </w:p>
        </w:tc>
        <w:tc>
          <w:tcPr>
            <w:tcW w:w="1080" w:type="dxa"/>
            <w:noWrap/>
          </w:tcPr>
          <w:p w14:paraId="305FB15B" w14:textId="4DC86039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</w:t>
            </w:r>
            <w:r w:rsidR="00F16ABC" w:rsidRPr="008D6038">
              <w:rPr>
                <w:rFonts w:cstheme="minorHAnsi"/>
                <w:sz w:val="20"/>
                <w:szCs w:val="20"/>
              </w:rPr>
              <w:t>50</w:t>
            </w:r>
            <w:r w:rsidRPr="008D6038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260" w:type="dxa"/>
            <w:noWrap/>
          </w:tcPr>
          <w:p w14:paraId="6223B657" w14:textId="77777777" w:rsidR="00324A20" w:rsidRPr="008D6038" w:rsidRDefault="00324A2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F170FFC" w14:textId="6CCE358D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CCEB00" w14:textId="2DB0A59D" w:rsidR="00324A20" w:rsidRPr="008D6038" w:rsidRDefault="00324A20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60182D" w14:textId="77777777" w:rsidR="00324A20" w:rsidRPr="008D6038" w:rsidRDefault="00324A20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38C1A2B" w14:textId="68BDC2F8" w:rsidR="00324A20" w:rsidRPr="008D6038" w:rsidRDefault="00F16ABC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sz w:val="20"/>
                <w:szCs w:val="20"/>
              </w:rPr>
            </w:pPr>
            <w:bookmarkStart w:id="0" w:name="_Hlk184728226"/>
            <w:r w:rsidRPr="008D6038">
              <w:rPr>
                <w:rFonts w:cstheme="minorHAnsi"/>
                <w:sz w:val="20"/>
                <w:szCs w:val="20"/>
              </w:rPr>
              <w:t>The Concept of MS Interdisciplinary Care “looping” It Takes a Village</w:t>
            </w:r>
            <w:bookmarkEnd w:id="0"/>
          </w:p>
        </w:tc>
        <w:tc>
          <w:tcPr>
            <w:tcW w:w="2790" w:type="dxa"/>
            <w:noWrap/>
          </w:tcPr>
          <w:p w14:paraId="372A0CB6" w14:textId="77777777" w:rsidR="00F16ABC" w:rsidRPr="008D6038" w:rsidRDefault="00F16ABC" w:rsidP="00F16AB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Mazzola, MA, CCC-SLP</w:t>
            </w:r>
          </w:p>
          <w:p w14:paraId="50D4A759" w14:textId="633669D2" w:rsidR="00324A20" w:rsidRPr="008D6038" w:rsidRDefault="00F16ABC" w:rsidP="00F16AB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Ashley Gaglione, PT, DPT, NCS</w:t>
            </w:r>
          </w:p>
        </w:tc>
      </w:tr>
      <w:tr w:rsidR="00F16ABC" w:rsidRPr="008D6038" w14:paraId="4B99A237" w14:textId="77777777" w:rsidTr="00BF0D67">
        <w:trPr>
          <w:trHeight w:val="286"/>
        </w:trPr>
        <w:tc>
          <w:tcPr>
            <w:tcW w:w="985" w:type="dxa"/>
            <w:noWrap/>
          </w:tcPr>
          <w:p w14:paraId="69BD0E25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4D497E8" w14:textId="276EBDF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3AD4596D" w14:textId="0C908574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260" w:type="dxa"/>
            <w:noWrap/>
          </w:tcPr>
          <w:p w14:paraId="7F7782A3" w14:textId="77777777" w:rsidR="00F16ABC" w:rsidRPr="008D6038" w:rsidRDefault="00F16ABC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6DB9177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684B96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288CAA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AA9210F" w14:textId="1A150694" w:rsidR="00F16ABC" w:rsidRPr="008D6038" w:rsidRDefault="00F16ABC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Wellness in MS, Interdisciplinary Case Discussions</w:t>
            </w:r>
          </w:p>
        </w:tc>
        <w:tc>
          <w:tcPr>
            <w:tcW w:w="2790" w:type="dxa"/>
            <w:noWrap/>
          </w:tcPr>
          <w:p w14:paraId="55662B58" w14:textId="50F841A2" w:rsidR="00F16ABC" w:rsidRPr="008D6038" w:rsidRDefault="00F16ABC" w:rsidP="00F16AB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F16ABC" w:rsidRPr="008D6038" w14:paraId="1C4F06ED" w14:textId="77777777" w:rsidTr="00BF0D67">
        <w:trPr>
          <w:trHeight w:val="286"/>
        </w:trPr>
        <w:tc>
          <w:tcPr>
            <w:tcW w:w="985" w:type="dxa"/>
            <w:noWrap/>
          </w:tcPr>
          <w:p w14:paraId="10DFCCC2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4BEFA73" w14:textId="51FCA2E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080" w:type="dxa"/>
            <w:noWrap/>
          </w:tcPr>
          <w:p w14:paraId="5D9B1505" w14:textId="17FB945A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21825BC7" w14:textId="77777777" w:rsidR="00F16ABC" w:rsidRPr="008D6038" w:rsidRDefault="00F16ABC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107978B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B4D7674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C61A82" w14:textId="77777777" w:rsidR="00F16ABC" w:rsidRPr="008D6038" w:rsidRDefault="00F16ABC" w:rsidP="00D13986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BF3A2F3" w14:textId="46AF2F12" w:rsidR="00F16ABC" w:rsidRPr="008D6038" w:rsidRDefault="00F16ABC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Closing</w:t>
            </w:r>
          </w:p>
        </w:tc>
        <w:tc>
          <w:tcPr>
            <w:tcW w:w="2790" w:type="dxa"/>
            <w:noWrap/>
          </w:tcPr>
          <w:p w14:paraId="0CBF2730" w14:textId="37D788E5" w:rsidR="00F16ABC" w:rsidRPr="008D6038" w:rsidRDefault="00F16ABC" w:rsidP="00F16AB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Rensel, MD, FAAN</w:t>
            </w:r>
          </w:p>
        </w:tc>
      </w:tr>
      <w:tr w:rsidR="00D13986" w:rsidRPr="008D6038" w14:paraId="44347559" w14:textId="77777777" w:rsidTr="00FB1027">
        <w:trPr>
          <w:trHeight w:val="305"/>
        </w:trPr>
        <w:tc>
          <w:tcPr>
            <w:tcW w:w="985" w:type="dxa"/>
            <w:noWrap/>
          </w:tcPr>
          <w:p w14:paraId="0265C759" w14:textId="337B073D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159D4CDE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  <w:hideMark/>
          </w:tcPr>
          <w:p w14:paraId="4E9AA895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1E4234FF" w14:textId="1C3DD3AE" w:rsidR="00880F66" w:rsidRPr="008D6038" w:rsidRDefault="00880F66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CF7DE72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CC8</w:t>
            </w:r>
          </w:p>
        </w:tc>
        <w:tc>
          <w:tcPr>
            <w:tcW w:w="810" w:type="dxa"/>
          </w:tcPr>
          <w:p w14:paraId="7C1DA403" w14:textId="7C128A1A" w:rsidR="00D13986" w:rsidRPr="008D6038" w:rsidRDefault="00D86935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</w:p>
        </w:tc>
        <w:tc>
          <w:tcPr>
            <w:tcW w:w="1170" w:type="dxa"/>
          </w:tcPr>
          <w:p w14:paraId="1829F6D0" w14:textId="0B1FC150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CEE3672" w14:textId="1A3BA149" w:rsidR="00D13986" w:rsidRPr="008D6038" w:rsidRDefault="00EC232D" w:rsidP="00D13986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Assessment and Treatment of Sexual Dysfunction</w:t>
            </w:r>
          </w:p>
        </w:tc>
        <w:tc>
          <w:tcPr>
            <w:tcW w:w="2790" w:type="dxa"/>
            <w:noWrap/>
          </w:tcPr>
          <w:p w14:paraId="79AB85AF" w14:textId="79EFF0A3" w:rsidR="00D13986" w:rsidRPr="008D6038" w:rsidRDefault="00EC232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Fred</w:t>
            </w:r>
            <w:r w:rsidR="003C5E77" w:rsidRPr="008D6038">
              <w:rPr>
                <w:rFonts w:cstheme="minorHAnsi"/>
                <w:sz w:val="20"/>
                <w:szCs w:val="20"/>
              </w:rPr>
              <w:t>erick</w:t>
            </w:r>
            <w:r w:rsidRPr="008D6038">
              <w:rPr>
                <w:rFonts w:cstheme="minorHAnsi"/>
                <w:sz w:val="20"/>
                <w:szCs w:val="20"/>
              </w:rPr>
              <w:t xml:space="preserve"> W. Foley, PhD</w:t>
            </w:r>
          </w:p>
        </w:tc>
      </w:tr>
      <w:tr w:rsidR="00B11A70" w:rsidRPr="008D6038" w14:paraId="2894BB29" w14:textId="77777777" w:rsidTr="00FB1027">
        <w:trPr>
          <w:trHeight w:val="305"/>
        </w:trPr>
        <w:tc>
          <w:tcPr>
            <w:tcW w:w="985" w:type="dxa"/>
            <w:noWrap/>
          </w:tcPr>
          <w:p w14:paraId="4666FA16" w14:textId="6683A3AF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7794FB46" w14:textId="632B4EFB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2978B21A" w14:textId="0F81EE4B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16556B16" w14:textId="77777777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5F9E416" w14:textId="083006C0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CC9</w:t>
            </w:r>
          </w:p>
        </w:tc>
        <w:tc>
          <w:tcPr>
            <w:tcW w:w="810" w:type="dxa"/>
          </w:tcPr>
          <w:p w14:paraId="3EB00991" w14:textId="58764513" w:rsidR="00B11A70" w:rsidRPr="008D6038" w:rsidRDefault="007F175E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</w:p>
        </w:tc>
        <w:tc>
          <w:tcPr>
            <w:tcW w:w="1170" w:type="dxa"/>
          </w:tcPr>
          <w:p w14:paraId="026BD6E5" w14:textId="77777777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E1FD326" w14:textId="45BEAFA6" w:rsidR="00B11A70" w:rsidRPr="00DA7430" w:rsidRDefault="00DA7430" w:rsidP="00B11A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A7430">
              <w:rPr>
                <w:rFonts w:cstheme="minorHAnsi"/>
                <w:b/>
                <w:bCs/>
                <w:sz w:val="20"/>
                <w:szCs w:val="20"/>
              </w:rPr>
              <w:t>Identifying and Monitoring Cognitive Impairment: An IMSCOGS Session</w:t>
            </w:r>
          </w:p>
        </w:tc>
        <w:tc>
          <w:tcPr>
            <w:tcW w:w="2790" w:type="dxa"/>
            <w:noWrap/>
          </w:tcPr>
          <w:p w14:paraId="1C0A51C4" w14:textId="196FF105" w:rsidR="00B11A70" w:rsidRPr="008D6038" w:rsidRDefault="00084D69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Menno Schoonheim, PhD</w:t>
            </w:r>
            <w:r w:rsidR="00DA7430">
              <w:rPr>
                <w:rFonts w:cstheme="minorHAnsi"/>
                <w:sz w:val="20"/>
                <w:szCs w:val="20"/>
              </w:rPr>
              <w:t>, Chair</w:t>
            </w:r>
          </w:p>
          <w:p w14:paraId="25F44F58" w14:textId="3F654700" w:rsidR="00084D69" w:rsidRPr="008D6038" w:rsidRDefault="00084D69" w:rsidP="00B11A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7430" w:rsidRPr="008D6038" w14:paraId="148CAFC0" w14:textId="77777777" w:rsidTr="00FB1027">
        <w:trPr>
          <w:trHeight w:val="305"/>
        </w:trPr>
        <w:tc>
          <w:tcPr>
            <w:tcW w:w="985" w:type="dxa"/>
            <w:noWrap/>
          </w:tcPr>
          <w:p w14:paraId="0055CE6B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6DC9CD5" w14:textId="43303DC8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08799FE7" w14:textId="1885BF35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1:50 PM</w:t>
            </w:r>
          </w:p>
        </w:tc>
        <w:tc>
          <w:tcPr>
            <w:tcW w:w="1260" w:type="dxa"/>
            <w:noWrap/>
          </w:tcPr>
          <w:p w14:paraId="3CF820D5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61062E6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AECB07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AF8B3C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A7D3F69" w14:textId="7A4CDF87" w:rsidR="00DA7430" w:rsidRPr="00B15287" w:rsidRDefault="00DA7430" w:rsidP="00B15287">
            <w:pPr>
              <w:pStyle w:val="ListParagraph"/>
              <w:numPr>
                <w:ilvl w:val="0"/>
                <w:numId w:val="8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15287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71F664FA" w14:textId="5F3FFE36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  <w:r w:rsidRPr="00DA7430">
              <w:rPr>
                <w:rFonts w:cstheme="minorHAnsi"/>
                <w:sz w:val="20"/>
                <w:szCs w:val="20"/>
              </w:rPr>
              <w:t>Menno Schoonheim, PhD</w:t>
            </w:r>
          </w:p>
        </w:tc>
      </w:tr>
      <w:tr w:rsidR="00FC48A2" w:rsidRPr="008D6038" w14:paraId="53B7D15C" w14:textId="77777777" w:rsidTr="00FB1027">
        <w:trPr>
          <w:trHeight w:val="305"/>
        </w:trPr>
        <w:tc>
          <w:tcPr>
            <w:tcW w:w="985" w:type="dxa"/>
            <w:noWrap/>
          </w:tcPr>
          <w:p w14:paraId="1A74EB10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26A863A" w14:textId="75BE43A4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</w:t>
            </w:r>
            <w:r w:rsidR="00DA7430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noWrap/>
          </w:tcPr>
          <w:p w14:paraId="1BAC2881" w14:textId="7303E666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2:2</w:t>
            </w:r>
            <w:r w:rsidR="00DA743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260" w:type="dxa"/>
            <w:noWrap/>
          </w:tcPr>
          <w:p w14:paraId="369A90A4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2ABAAC2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C2C3BE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DC461C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D7A8433" w14:textId="189ADB0D" w:rsidR="00FC48A2" w:rsidRPr="00B15287" w:rsidRDefault="00DA7430" w:rsidP="00B15287">
            <w:pPr>
              <w:pStyle w:val="ListParagraph"/>
              <w:numPr>
                <w:ilvl w:val="0"/>
                <w:numId w:val="8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15287">
              <w:rPr>
                <w:rFonts w:cstheme="minorHAnsi"/>
                <w:sz w:val="20"/>
                <w:szCs w:val="20"/>
              </w:rPr>
              <w:t>The Importance of Early Identification of Cognitive Impairment</w:t>
            </w:r>
          </w:p>
        </w:tc>
        <w:tc>
          <w:tcPr>
            <w:tcW w:w="2790" w:type="dxa"/>
            <w:noWrap/>
          </w:tcPr>
          <w:p w14:paraId="402E852C" w14:textId="69AF0CA2" w:rsidR="00FC48A2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Sarah A. Morrow, MD, MS, FRCPC</w:t>
            </w:r>
          </w:p>
        </w:tc>
      </w:tr>
      <w:tr w:rsidR="00FC48A2" w:rsidRPr="008D6038" w14:paraId="2367ADD6" w14:textId="77777777" w:rsidTr="00FB1027">
        <w:trPr>
          <w:trHeight w:val="305"/>
        </w:trPr>
        <w:tc>
          <w:tcPr>
            <w:tcW w:w="985" w:type="dxa"/>
            <w:noWrap/>
          </w:tcPr>
          <w:p w14:paraId="20C592D2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69E4892" w14:textId="6C0E9EF7" w:rsidR="00FC48A2" w:rsidRDefault="00FC48A2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2:2</w:t>
            </w:r>
            <w:r w:rsidR="00DA7430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noWrap/>
          </w:tcPr>
          <w:p w14:paraId="1152F16B" w14:textId="0E8123C1" w:rsidR="00FC48A2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2:50</w:t>
            </w:r>
            <w:r w:rsidR="00FC48A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260" w:type="dxa"/>
            <w:noWrap/>
          </w:tcPr>
          <w:p w14:paraId="36044A52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DA40B52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9533954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CB44FA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921EF3A" w14:textId="4D39149B" w:rsidR="00FC48A2" w:rsidRPr="00B15287" w:rsidRDefault="00DA7430" w:rsidP="00B15287">
            <w:pPr>
              <w:pStyle w:val="ListParagraph"/>
              <w:numPr>
                <w:ilvl w:val="0"/>
                <w:numId w:val="8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15287">
              <w:rPr>
                <w:rFonts w:cstheme="minorHAnsi"/>
                <w:sz w:val="20"/>
                <w:szCs w:val="20"/>
              </w:rPr>
              <w:t>Advancing Our Understanding of Cognitive Biomarkers – MRI</w:t>
            </w:r>
          </w:p>
        </w:tc>
        <w:tc>
          <w:tcPr>
            <w:tcW w:w="2790" w:type="dxa"/>
            <w:noWrap/>
          </w:tcPr>
          <w:p w14:paraId="25E37E0E" w14:textId="57635169" w:rsidR="00FC48A2" w:rsidRDefault="00DA7430" w:rsidP="00B11A70">
            <w:pPr>
              <w:rPr>
                <w:rFonts w:cstheme="minorHAnsi"/>
                <w:sz w:val="20"/>
                <w:szCs w:val="20"/>
              </w:rPr>
            </w:pPr>
            <w:r w:rsidRPr="00DA7430">
              <w:rPr>
                <w:rFonts w:cstheme="minorHAnsi"/>
                <w:sz w:val="20"/>
                <w:szCs w:val="20"/>
              </w:rPr>
              <w:t>Menno Schoonheim, PhD</w:t>
            </w:r>
          </w:p>
        </w:tc>
      </w:tr>
      <w:tr w:rsidR="00FC48A2" w:rsidRPr="008D6038" w14:paraId="04AFF4A5" w14:textId="77777777" w:rsidTr="00FB1027">
        <w:trPr>
          <w:trHeight w:val="305"/>
        </w:trPr>
        <w:tc>
          <w:tcPr>
            <w:tcW w:w="985" w:type="dxa"/>
            <w:noWrap/>
          </w:tcPr>
          <w:p w14:paraId="3C30859E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C82E427" w14:textId="459A5389" w:rsidR="00FC48A2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2:50</w:t>
            </w:r>
            <w:r w:rsidR="00FC48A2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noWrap/>
          </w:tcPr>
          <w:p w14:paraId="34777945" w14:textId="68565D64" w:rsidR="00FC48A2" w:rsidRDefault="00FC48A2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</w:t>
            </w:r>
            <w:r w:rsidR="00DA7430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260" w:type="dxa"/>
            <w:noWrap/>
          </w:tcPr>
          <w:p w14:paraId="66742262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057ED09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2D272C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447F9B" w14:textId="77777777" w:rsidR="00FC48A2" w:rsidRPr="008D6038" w:rsidRDefault="00FC48A2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9E00EC3" w14:textId="4D3B6CA0" w:rsidR="00FC48A2" w:rsidRPr="00B15287" w:rsidRDefault="00DA7430" w:rsidP="00B15287">
            <w:pPr>
              <w:pStyle w:val="ListParagraph"/>
              <w:numPr>
                <w:ilvl w:val="0"/>
                <w:numId w:val="8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15287">
              <w:rPr>
                <w:rFonts w:cstheme="minorHAnsi"/>
                <w:sz w:val="20"/>
                <w:szCs w:val="20"/>
              </w:rPr>
              <w:t>Introduction of New, Expert Reviewed International Guidelines</w:t>
            </w:r>
          </w:p>
        </w:tc>
        <w:tc>
          <w:tcPr>
            <w:tcW w:w="2790" w:type="dxa"/>
            <w:noWrap/>
          </w:tcPr>
          <w:p w14:paraId="63A3242E" w14:textId="6B66825F" w:rsidR="00FC48A2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Laura Hancock, PhD</w:t>
            </w:r>
          </w:p>
        </w:tc>
      </w:tr>
      <w:tr w:rsidR="00DA7430" w:rsidRPr="008D6038" w14:paraId="30CDDF9A" w14:textId="77777777" w:rsidTr="00FB1027">
        <w:trPr>
          <w:trHeight w:val="305"/>
        </w:trPr>
        <w:tc>
          <w:tcPr>
            <w:tcW w:w="985" w:type="dxa"/>
            <w:noWrap/>
          </w:tcPr>
          <w:p w14:paraId="2DD90B51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A93DD17" w14:textId="74DA4702" w:rsidR="00DA7430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3:20 PM</w:t>
            </w:r>
          </w:p>
        </w:tc>
        <w:tc>
          <w:tcPr>
            <w:tcW w:w="1080" w:type="dxa"/>
            <w:noWrap/>
          </w:tcPr>
          <w:p w14:paraId="1595C42D" w14:textId="599564D6" w:rsidR="00DA7430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260" w:type="dxa"/>
            <w:noWrap/>
          </w:tcPr>
          <w:p w14:paraId="2D93BFE6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835B452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53787E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425749" w14:textId="77777777" w:rsidR="00DA7430" w:rsidRPr="008D6038" w:rsidRDefault="00DA743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C1B595F" w14:textId="0941CA2F" w:rsidR="00DA7430" w:rsidRPr="00B15287" w:rsidRDefault="00DA7430" w:rsidP="00B15287">
            <w:pPr>
              <w:pStyle w:val="ListParagraph"/>
              <w:numPr>
                <w:ilvl w:val="0"/>
                <w:numId w:val="8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15287">
              <w:rPr>
                <w:rFonts w:cstheme="minorHAnsi"/>
                <w:sz w:val="20"/>
                <w:szCs w:val="20"/>
              </w:rPr>
              <w:t>Summary and Q&amp;Q</w:t>
            </w:r>
          </w:p>
        </w:tc>
        <w:tc>
          <w:tcPr>
            <w:tcW w:w="2790" w:type="dxa"/>
            <w:noWrap/>
          </w:tcPr>
          <w:p w14:paraId="304060CA" w14:textId="148FACBC" w:rsidR="00DA7430" w:rsidRDefault="00DA7430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13986" w:rsidRPr="008D6038" w14:paraId="4DDD6BF3" w14:textId="77777777" w:rsidTr="00BF0D67">
        <w:trPr>
          <w:trHeight w:val="286"/>
        </w:trPr>
        <w:tc>
          <w:tcPr>
            <w:tcW w:w="985" w:type="dxa"/>
            <w:noWrap/>
          </w:tcPr>
          <w:p w14:paraId="4E180459" w14:textId="39830762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0A6B981C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080" w:type="dxa"/>
            <w:noWrap/>
            <w:hideMark/>
          </w:tcPr>
          <w:p w14:paraId="69BA4547" w14:textId="79111A12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260" w:type="dxa"/>
            <w:noWrap/>
          </w:tcPr>
          <w:p w14:paraId="7B185705" w14:textId="12A31D0B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FCF5FD0" w14:textId="0B155F30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ISS3</w:t>
            </w:r>
          </w:p>
        </w:tc>
        <w:tc>
          <w:tcPr>
            <w:tcW w:w="810" w:type="dxa"/>
          </w:tcPr>
          <w:p w14:paraId="019B984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2E0DBF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528B5CFA" w14:textId="3238CE72" w:rsidR="00D605A8" w:rsidRPr="008D6038" w:rsidRDefault="00080F94" w:rsidP="00080F9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Independently Supported Symposium 3</w:t>
            </w:r>
          </w:p>
        </w:tc>
        <w:tc>
          <w:tcPr>
            <w:tcW w:w="2790" w:type="dxa"/>
            <w:noWrap/>
          </w:tcPr>
          <w:p w14:paraId="477AD22A" w14:textId="41D5A118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6455FCD5" w14:textId="77777777" w:rsidTr="00BF0D67">
        <w:trPr>
          <w:trHeight w:val="286"/>
        </w:trPr>
        <w:tc>
          <w:tcPr>
            <w:tcW w:w="985" w:type="dxa"/>
            <w:noWrap/>
          </w:tcPr>
          <w:p w14:paraId="42832930" w14:textId="16A52E91" w:rsidR="00D13986" w:rsidRPr="008D6038" w:rsidRDefault="00195E3D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  <w:hideMark/>
          </w:tcPr>
          <w:p w14:paraId="3CCFDD18" w14:textId="1D8BCCB1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3:30 PM</w:t>
            </w:r>
          </w:p>
        </w:tc>
        <w:tc>
          <w:tcPr>
            <w:tcW w:w="1080" w:type="dxa"/>
            <w:noWrap/>
            <w:hideMark/>
          </w:tcPr>
          <w:p w14:paraId="0D61C693" w14:textId="17B397A9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260" w:type="dxa"/>
            <w:noWrap/>
          </w:tcPr>
          <w:p w14:paraId="7B0BBB9B" w14:textId="41065024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C293115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34CAB34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50A2B0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637E07A3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Exhibit Hall Open</w:t>
            </w:r>
          </w:p>
        </w:tc>
        <w:tc>
          <w:tcPr>
            <w:tcW w:w="2790" w:type="dxa"/>
            <w:noWrap/>
          </w:tcPr>
          <w:p w14:paraId="74F7DFE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3078298C" w14:textId="77777777" w:rsidTr="00BF0D67">
        <w:trPr>
          <w:trHeight w:val="286"/>
        </w:trPr>
        <w:tc>
          <w:tcPr>
            <w:tcW w:w="985" w:type="dxa"/>
            <w:noWrap/>
          </w:tcPr>
          <w:p w14:paraId="51D155B6" w14:textId="22CB9899" w:rsidR="00D13986" w:rsidRPr="008D6038" w:rsidRDefault="00195E3D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66D21B41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080" w:type="dxa"/>
            <w:noWrap/>
          </w:tcPr>
          <w:p w14:paraId="256C7B49" w14:textId="4F5F20E8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7:30 PM</w:t>
            </w:r>
          </w:p>
        </w:tc>
        <w:tc>
          <w:tcPr>
            <w:tcW w:w="1260" w:type="dxa"/>
            <w:noWrap/>
          </w:tcPr>
          <w:p w14:paraId="4DC25DDC" w14:textId="2A3D5AE8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4979F8F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D0F43C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367FFB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3D8A663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Opening Reception in Exhibit Hall</w:t>
            </w:r>
          </w:p>
        </w:tc>
        <w:tc>
          <w:tcPr>
            <w:tcW w:w="2790" w:type="dxa"/>
            <w:noWrap/>
          </w:tcPr>
          <w:p w14:paraId="3973F483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55DB362B" w14:textId="77777777" w:rsidTr="00BF0D67">
        <w:trPr>
          <w:trHeight w:val="286"/>
        </w:trPr>
        <w:tc>
          <w:tcPr>
            <w:tcW w:w="985" w:type="dxa"/>
            <w:noWrap/>
          </w:tcPr>
          <w:p w14:paraId="0CDE9F2D" w14:textId="4A43A2C2" w:rsidR="00D13986" w:rsidRPr="008D6038" w:rsidRDefault="00195E3D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538D477B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080" w:type="dxa"/>
            <w:noWrap/>
          </w:tcPr>
          <w:p w14:paraId="6DFC141F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6:45 PM</w:t>
            </w:r>
          </w:p>
        </w:tc>
        <w:tc>
          <w:tcPr>
            <w:tcW w:w="1260" w:type="dxa"/>
            <w:noWrap/>
          </w:tcPr>
          <w:p w14:paraId="7A9CCC50" w14:textId="0ED54A5B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C571E5C" w14:textId="54378AFA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SS1</w:t>
            </w:r>
          </w:p>
        </w:tc>
        <w:tc>
          <w:tcPr>
            <w:tcW w:w="810" w:type="dxa"/>
          </w:tcPr>
          <w:p w14:paraId="65348EA7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5197C7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138717A" w14:textId="2F36146A" w:rsidR="00F91584" w:rsidRPr="008D6038" w:rsidRDefault="00D13986" w:rsidP="00D13986">
            <w:pPr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Supporter Showcase 1 </w:t>
            </w:r>
            <w:r w:rsidR="005A7798"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– </w:t>
            </w:r>
            <w:r w:rsidR="00C40696"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Genentech (1)</w:t>
            </w:r>
          </w:p>
        </w:tc>
        <w:tc>
          <w:tcPr>
            <w:tcW w:w="2790" w:type="dxa"/>
            <w:noWrap/>
          </w:tcPr>
          <w:p w14:paraId="7D663A65" w14:textId="5340B3CA" w:rsidR="00F91584" w:rsidRPr="008D6038" w:rsidRDefault="00F91584" w:rsidP="00F915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5C2244DE" w14:textId="77777777" w:rsidTr="00BF0D67">
        <w:trPr>
          <w:trHeight w:val="286"/>
        </w:trPr>
        <w:tc>
          <w:tcPr>
            <w:tcW w:w="985" w:type="dxa"/>
            <w:noWrap/>
          </w:tcPr>
          <w:p w14:paraId="55B9E4AA" w14:textId="4F2F562A" w:rsidR="00D13986" w:rsidRPr="008D6038" w:rsidRDefault="00195E3D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57862DD1" w14:textId="278F5196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PM</w:t>
            </w:r>
          </w:p>
        </w:tc>
        <w:tc>
          <w:tcPr>
            <w:tcW w:w="1080" w:type="dxa"/>
            <w:noWrap/>
          </w:tcPr>
          <w:p w14:paraId="51987F85" w14:textId="2E51945A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260" w:type="dxa"/>
            <w:noWrap/>
          </w:tcPr>
          <w:p w14:paraId="6260EDED" w14:textId="279230E5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948A6B" w14:textId="00D3A3F3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SS2</w:t>
            </w:r>
          </w:p>
        </w:tc>
        <w:tc>
          <w:tcPr>
            <w:tcW w:w="810" w:type="dxa"/>
          </w:tcPr>
          <w:p w14:paraId="4C8F053C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C8AAE3" w14:textId="77777777" w:rsidR="00D13986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E508302" w14:textId="22D9AA42" w:rsidR="009A196E" w:rsidRPr="008D6038" w:rsidRDefault="00D13986" w:rsidP="00D13986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Supporter Showcase 2</w:t>
            </w:r>
            <w:r w:rsidR="005A7798"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 – </w:t>
            </w:r>
            <w:r w:rsidR="00C40696"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Alexion</w:t>
            </w:r>
          </w:p>
        </w:tc>
        <w:tc>
          <w:tcPr>
            <w:tcW w:w="2790" w:type="dxa"/>
            <w:noWrap/>
          </w:tcPr>
          <w:p w14:paraId="11BEB494" w14:textId="0CE66725" w:rsidR="009A196E" w:rsidRPr="008D6038" w:rsidRDefault="009A196E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13986" w:rsidRPr="008D6038" w14:paraId="10B2D957" w14:textId="77777777" w:rsidTr="00BF0D67">
        <w:trPr>
          <w:trHeight w:val="286"/>
        </w:trPr>
        <w:tc>
          <w:tcPr>
            <w:tcW w:w="985" w:type="dxa"/>
            <w:noWrap/>
          </w:tcPr>
          <w:p w14:paraId="285CFD36" w14:textId="1295B776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126AC82D" w14:textId="58CB1C91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PM</w:t>
            </w:r>
          </w:p>
        </w:tc>
        <w:tc>
          <w:tcPr>
            <w:tcW w:w="1080" w:type="dxa"/>
            <w:noWrap/>
          </w:tcPr>
          <w:p w14:paraId="258E2BBC" w14:textId="4AEC02D0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260" w:type="dxa"/>
            <w:noWrap/>
          </w:tcPr>
          <w:p w14:paraId="5A30866A" w14:textId="7E0FBC0C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2A1766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48752E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C45A27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4C347FC" w14:textId="0A6245A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IOMSN Reception </w:t>
            </w:r>
            <w:r w:rsidR="00DB176F" w:rsidRPr="008D6038">
              <w:rPr>
                <w:rFonts w:cstheme="minorHAnsi"/>
                <w:sz w:val="20"/>
                <w:szCs w:val="20"/>
              </w:rPr>
              <w:t>and Nightingale Awards</w:t>
            </w:r>
          </w:p>
        </w:tc>
        <w:tc>
          <w:tcPr>
            <w:tcW w:w="2790" w:type="dxa"/>
            <w:noWrap/>
          </w:tcPr>
          <w:p w14:paraId="42AD62C4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47813820" w14:textId="77777777" w:rsidTr="00BF0D67">
        <w:trPr>
          <w:trHeight w:val="286"/>
        </w:trPr>
        <w:tc>
          <w:tcPr>
            <w:tcW w:w="985" w:type="dxa"/>
            <w:noWrap/>
          </w:tcPr>
          <w:p w14:paraId="29B8CDD8" w14:textId="22F22CA4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31BD9F1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PM</w:t>
            </w:r>
          </w:p>
        </w:tc>
        <w:tc>
          <w:tcPr>
            <w:tcW w:w="1080" w:type="dxa"/>
            <w:noWrap/>
          </w:tcPr>
          <w:p w14:paraId="528D74CC" w14:textId="1115AA4D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260" w:type="dxa"/>
            <w:noWrap/>
          </w:tcPr>
          <w:p w14:paraId="17C69379" w14:textId="3CAE0EBF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81448DF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3C6A86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CF9CE1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4C22380" w14:textId="105D6A0D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VA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MSCoE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 xml:space="preserve"> Reception</w:t>
            </w:r>
          </w:p>
        </w:tc>
        <w:tc>
          <w:tcPr>
            <w:tcW w:w="2790" w:type="dxa"/>
            <w:noWrap/>
          </w:tcPr>
          <w:p w14:paraId="06D8D572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5C8C2B35" w14:textId="77777777" w:rsidTr="00BF0D67">
        <w:trPr>
          <w:trHeight w:val="286"/>
        </w:trPr>
        <w:tc>
          <w:tcPr>
            <w:tcW w:w="985" w:type="dxa"/>
            <w:noWrap/>
          </w:tcPr>
          <w:p w14:paraId="3D9D6796" w14:textId="0F25FD5D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5A9BB417" w14:textId="2D8A8882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PM</w:t>
            </w:r>
          </w:p>
        </w:tc>
        <w:tc>
          <w:tcPr>
            <w:tcW w:w="1080" w:type="dxa"/>
            <w:noWrap/>
          </w:tcPr>
          <w:p w14:paraId="2258C4F4" w14:textId="4B5366E1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260" w:type="dxa"/>
            <w:noWrap/>
          </w:tcPr>
          <w:p w14:paraId="42887C03" w14:textId="7C788EEC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90A61D9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5884BE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E94EBB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57E3061" w14:textId="3A78ED28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Foundation of the CMSC Reception (by invitation)</w:t>
            </w:r>
          </w:p>
        </w:tc>
        <w:tc>
          <w:tcPr>
            <w:tcW w:w="2790" w:type="dxa"/>
            <w:noWrap/>
          </w:tcPr>
          <w:p w14:paraId="2512C7EA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13986" w:rsidRPr="008D6038" w14:paraId="5E666263" w14:textId="77777777" w:rsidTr="00BF0D67">
        <w:trPr>
          <w:trHeight w:val="286"/>
        </w:trPr>
        <w:tc>
          <w:tcPr>
            <w:tcW w:w="985" w:type="dxa"/>
            <w:noWrap/>
          </w:tcPr>
          <w:p w14:paraId="37C45334" w14:textId="5F8C33C8" w:rsidR="00D13986" w:rsidRPr="008D6038" w:rsidRDefault="00195E3D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5/28/25</w:t>
            </w:r>
          </w:p>
        </w:tc>
        <w:tc>
          <w:tcPr>
            <w:tcW w:w="1080" w:type="dxa"/>
            <w:noWrap/>
          </w:tcPr>
          <w:p w14:paraId="01B8CFC8" w14:textId="23141778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PM</w:t>
            </w:r>
          </w:p>
        </w:tc>
        <w:tc>
          <w:tcPr>
            <w:tcW w:w="1080" w:type="dxa"/>
            <w:noWrap/>
          </w:tcPr>
          <w:p w14:paraId="2A07CFA0" w14:textId="4E3EAE26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PM</w:t>
            </w:r>
          </w:p>
        </w:tc>
        <w:tc>
          <w:tcPr>
            <w:tcW w:w="1260" w:type="dxa"/>
            <w:noWrap/>
          </w:tcPr>
          <w:p w14:paraId="08B4E7CD" w14:textId="57672C00" w:rsidR="00767669" w:rsidRPr="008D6038" w:rsidRDefault="00767669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F2D5035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6AC597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2AFE82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3729419" w14:textId="7C77A453" w:rsidR="00D13986" w:rsidRPr="008D6038" w:rsidRDefault="00D13986" w:rsidP="00D13986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“First Night” </w:t>
            </w:r>
          </w:p>
        </w:tc>
        <w:tc>
          <w:tcPr>
            <w:tcW w:w="2790" w:type="dxa"/>
            <w:noWrap/>
          </w:tcPr>
          <w:p w14:paraId="1DA858E1" w14:textId="77777777" w:rsidR="00D13986" w:rsidRPr="008D6038" w:rsidRDefault="00D13986" w:rsidP="00D1398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DE6F55" w14:textId="3C6F6792" w:rsidR="00423751" w:rsidRPr="008D6038" w:rsidRDefault="00423751">
      <w:pPr>
        <w:rPr>
          <w:rFonts w:cstheme="minorHAnsi"/>
          <w:b/>
          <w:sz w:val="20"/>
          <w:szCs w:val="20"/>
        </w:rPr>
      </w:pPr>
    </w:p>
    <w:p w14:paraId="735E89BF" w14:textId="77777777" w:rsidR="00551808" w:rsidRPr="008D6038" w:rsidRDefault="00551808" w:rsidP="00341124">
      <w:pPr>
        <w:jc w:val="center"/>
        <w:rPr>
          <w:rFonts w:cstheme="minorHAnsi"/>
          <w:b/>
          <w:sz w:val="20"/>
          <w:szCs w:val="20"/>
        </w:rPr>
      </w:pPr>
    </w:p>
    <w:p w14:paraId="3BBCA350" w14:textId="77777777" w:rsidR="00551808" w:rsidRPr="008D6038" w:rsidRDefault="00551808" w:rsidP="00341124">
      <w:pPr>
        <w:jc w:val="center"/>
        <w:rPr>
          <w:rFonts w:cstheme="minorHAnsi"/>
          <w:b/>
          <w:sz w:val="20"/>
          <w:szCs w:val="20"/>
        </w:rPr>
      </w:pPr>
    </w:p>
    <w:p w14:paraId="5F9F6EC2" w14:textId="0CD753F5" w:rsidR="00B105D1" w:rsidRPr="008D6038" w:rsidRDefault="00277F32" w:rsidP="00341124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Thursday, </w:t>
      </w:r>
      <w:r w:rsidR="007E0164" w:rsidRPr="008D6038">
        <w:rPr>
          <w:rFonts w:cstheme="minorHAnsi"/>
          <w:b/>
          <w:sz w:val="20"/>
          <w:szCs w:val="20"/>
        </w:rPr>
        <w:t xml:space="preserve">May </w:t>
      </w:r>
      <w:r w:rsidR="00D14120" w:rsidRPr="008D6038">
        <w:rPr>
          <w:rFonts w:cstheme="minorHAnsi"/>
          <w:b/>
          <w:sz w:val="20"/>
          <w:szCs w:val="20"/>
        </w:rPr>
        <w:t>29</w:t>
      </w:r>
      <w:r w:rsidR="007E0164"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0268E7B7" w14:textId="77777777" w:rsidR="00B105D1" w:rsidRPr="008D6038" w:rsidRDefault="00B105D1">
      <w:pPr>
        <w:rPr>
          <w:rFonts w:cstheme="minorHAnsi"/>
          <w:sz w:val="20"/>
          <w:szCs w:val="20"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260"/>
        <w:gridCol w:w="990"/>
        <w:gridCol w:w="810"/>
        <w:gridCol w:w="1170"/>
        <w:gridCol w:w="4050"/>
        <w:gridCol w:w="2790"/>
      </w:tblGrid>
      <w:tr w:rsidR="000E289C" w:rsidRPr="008D6038" w14:paraId="39D068E5" w14:textId="77777777" w:rsidTr="009E28BD">
        <w:trPr>
          <w:trHeight w:val="286"/>
        </w:trPr>
        <w:tc>
          <w:tcPr>
            <w:tcW w:w="985" w:type="dxa"/>
            <w:noWrap/>
            <w:hideMark/>
          </w:tcPr>
          <w:p w14:paraId="0D8E05CA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noWrap/>
            <w:hideMark/>
          </w:tcPr>
          <w:p w14:paraId="1C80D39B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080" w:type="dxa"/>
            <w:noWrap/>
            <w:hideMark/>
          </w:tcPr>
          <w:p w14:paraId="154294CA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0" w:type="dxa"/>
            <w:noWrap/>
            <w:hideMark/>
          </w:tcPr>
          <w:p w14:paraId="3652B4B1" w14:textId="77777777" w:rsidR="00E87DB2" w:rsidRPr="008D6038" w:rsidRDefault="00E87DB2" w:rsidP="002A5C9A">
            <w:pPr>
              <w:ind w:right="-981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990" w:type="dxa"/>
            <w:noWrap/>
            <w:hideMark/>
          </w:tcPr>
          <w:p w14:paraId="1DEAC3B1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ID</w:t>
            </w:r>
          </w:p>
        </w:tc>
        <w:tc>
          <w:tcPr>
            <w:tcW w:w="810" w:type="dxa"/>
          </w:tcPr>
          <w:p w14:paraId="52622B86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1170" w:type="dxa"/>
          </w:tcPr>
          <w:p w14:paraId="1B2CA5CC" w14:textId="77777777" w:rsidR="00E87DB2" w:rsidRPr="008D6038" w:rsidRDefault="007C0A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050" w:type="dxa"/>
            <w:noWrap/>
            <w:hideMark/>
          </w:tcPr>
          <w:p w14:paraId="1AE14F17" w14:textId="1C4EECD8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Title</w:t>
            </w:r>
            <w:r w:rsidR="00EE0602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/ Topic</w:t>
            </w:r>
          </w:p>
        </w:tc>
        <w:tc>
          <w:tcPr>
            <w:tcW w:w="2790" w:type="dxa"/>
            <w:noWrap/>
            <w:hideMark/>
          </w:tcPr>
          <w:p w14:paraId="50A3DFE0" w14:textId="77777777" w:rsidR="00E87DB2" w:rsidRPr="008D6038" w:rsidRDefault="00E87DB2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Chair/Speaker</w:t>
            </w:r>
          </w:p>
        </w:tc>
      </w:tr>
      <w:tr w:rsidR="007E0164" w:rsidRPr="008D6038" w14:paraId="31C4FF44" w14:textId="77777777" w:rsidTr="009E28BD">
        <w:trPr>
          <w:trHeight w:val="286"/>
        </w:trPr>
        <w:tc>
          <w:tcPr>
            <w:tcW w:w="985" w:type="dxa"/>
            <w:noWrap/>
          </w:tcPr>
          <w:p w14:paraId="5C218DAA" w14:textId="47F567B7" w:rsidR="007E0164" w:rsidRPr="008D6038" w:rsidRDefault="003877C0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0E44A46D" w14:textId="0F7FC6A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1080" w:type="dxa"/>
            <w:noWrap/>
          </w:tcPr>
          <w:p w14:paraId="7A64B220" w14:textId="33F4B602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AM</w:t>
            </w:r>
          </w:p>
        </w:tc>
        <w:tc>
          <w:tcPr>
            <w:tcW w:w="1260" w:type="dxa"/>
            <w:noWrap/>
          </w:tcPr>
          <w:p w14:paraId="04126F3D" w14:textId="4570613A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2422324" w14:textId="01FBB470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</w:t>
            </w:r>
            <w:r w:rsidR="003877C0" w:rsidRPr="008D603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4E4B0DD2" w14:textId="7777777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5E00CA" w14:textId="1115652F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1511482" w14:textId="735D22DE" w:rsidR="00D605A8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Independently Supported Symposium </w:t>
            </w:r>
            <w:r w:rsidR="003877C0" w:rsidRPr="008D603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0" w:type="dxa"/>
            <w:noWrap/>
          </w:tcPr>
          <w:p w14:paraId="3E8C91DF" w14:textId="535657E4" w:rsidR="006903C1" w:rsidRPr="008D6038" w:rsidRDefault="006903C1" w:rsidP="007E01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09A6" w:rsidRPr="008D6038" w14:paraId="34B07291" w14:textId="77777777" w:rsidTr="009E28BD">
        <w:trPr>
          <w:trHeight w:val="323"/>
        </w:trPr>
        <w:tc>
          <w:tcPr>
            <w:tcW w:w="985" w:type="dxa"/>
            <w:noWrap/>
          </w:tcPr>
          <w:p w14:paraId="0E7607CF" w14:textId="77649924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61164147" w14:textId="0171D11D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8:15 AM</w:t>
            </w:r>
          </w:p>
        </w:tc>
        <w:tc>
          <w:tcPr>
            <w:tcW w:w="1080" w:type="dxa"/>
            <w:noWrap/>
            <w:hideMark/>
          </w:tcPr>
          <w:p w14:paraId="2DD319A9" w14:textId="19007FCE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9:00 AM</w:t>
            </w:r>
          </w:p>
        </w:tc>
        <w:tc>
          <w:tcPr>
            <w:tcW w:w="1260" w:type="dxa"/>
            <w:noWrap/>
          </w:tcPr>
          <w:p w14:paraId="168C2C35" w14:textId="3276A9EF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A88AF7E" w14:textId="77777777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LEC2</w:t>
            </w:r>
          </w:p>
        </w:tc>
        <w:tc>
          <w:tcPr>
            <w:tcW w:w="810" w:type="dxa"/>
          </w:tcPr>
          <w:p w14:paraId="08C13E22" w14:textId="6B86076C" w:rsidR="009C09A6" w:rsidRPr="008D6038" w:rsidRDefault="00551808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</w:p>
        </w:tc>
        <w:tc>
          <w:tcPr>
            <w:tcW w:w="1170" w:type="dxa"/>
          </w:tcPr>
          <w:p w14:paraId="78794B28" w14:textId="6103DDB8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0452F32" w14:textId="00A1D259" w:rsidR="009C09A6" w:rsidRPr="004410AD" w:rsidRDefault="009C09A6" w:rsidP="009C09A6">
            <w:pPr>
              <w:rPr>
                <w:rFonts w:cstheme="minorHAnsi"/>
                <w:b/>
                <w:sz w:val="20"/>
                <w:szCs w:val="20"/>
              </w:rPr>
            </w:pPr>
            <w:r w:rsidRPr="004410AD">
              <w:rPr>
                <w:rFonts w:cstheme="minorHAnsi"/>
                <w:b/>
                <w:sz w:val="20"/>
                <w:szCs w:val="20"/>
              </w:rPr>
              <w:t xml:space="preserve">Donald Paty Lecture: Is It Time to Consider MS Depression a Unique Diagnosis? </w:t>
            </w:r>
          </w:p>
        </w:tc>
        <w:tc>
          <w:tcPr>
            <w:tcW w:w="2790" w:type="dxa"/>
            <w:noWrap/>
          </w:tcPr>
          <w:p w14:paraId="59308022" w14:textId="5B0F4173" w:rsidR="009C09A6" w:rsidRPr="008D6038" w:rsidRDefault="009C09A6" w:rsidP="009C09A6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Anthony Feinstein, MD, PhD, FRCPC</w:t>
            </w:r>
          </w:p>
        </w:tc>
      </w:tr>
      <w:tr w:rsidR="007E0164" w:rsidRPr="008D6038" w14:paraId="1EBDD9D2" w14:textId="77777777" w:rsidTr="009E28BD">
        <w:trPr>
          <w:trHeight w:val="286"/>
        </w:trPr>
        <w:tc>
          <w:tcPr>
            <w:tcW w:w="985" w:type="dxa"/>
            <w:noWrap/>
          </w:tcPr>
          <w:p w14:paraId="7027F2D3" w14:textId="54D2580B" w:rsidR="007E0164" w:rsidRPr="008D6038" w:rsidRDefault="003877C0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479B73CD" w14:textId="46AB36C5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</w:t>
            </w:r>
            <w:r w:rsidR="007F3CAD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080" w:type="dxa"/>
            <w:noWrap/>
            <w:hideMark/>
          </w:tcPr>
          <w:p w14:paraId="31B64FB9" w14:textId="2B50C3BD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</w:t>
            </w:r>
            <w:r w:rsidR="007F3CAD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260" w:type="dxa"/>
            <w:noWrap/>
          </w:tcPr>
          <w:p w14:paraId="3A1D344A" w14:textId="6263287E" w:rsidR="00880F66" w:rsidRPr="008D6038" w:rsidRDefault="00880F66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D6BCAAF" w14:textId="7777777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FUND1</w:t>
            </w:r>
          </w:p>
        </w:tc>
        <w:tc>
          <w:tcPr>
            <w:tcW w:w="810" w:type="dxa"/>
          </w:tcPr>
          <w:p w14:paraId="7B4B6035" w14:textId="122E5EF4" w:rsidR="007E0164" w:rsidRPr="008D6038" w:rsidRDefault="00C163BF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15B6B9C8" w14:textId="7CD775C4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1E01F01F" w14:textId="77777777" w:rsidR="007E0164" w:rsidRPr="008D6038" w:rsidRDefault="007E0164" w:rsidP="007E0164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Fundamentals of MS Care – Part 1</w:t>
            </w:r>
          </w:p>
          <w:p w14:paraId="4B658D28" w14:textId="5060479D" w:rsidR="007E0164" w:rsidRPr="008D6038" w:rsidRDefault="007E0164" w:rsidP="007E016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11E524B4" w14:textId="2449C637" w:rsidR="007E0164" w:rsidRPr="008D6038" w:rsidRDefault="00A7736A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Patricia Pagnotta, APRN, MSCN, </w:t>
            </w:r>
            <w:r w:rsidR="00E8793D" w:rsidRPr="008D6038">
              <w:rPr>
                <w:rFonts w:cstheme="minorHAnsi"/>
                <w:sz w:val="20"/>
                <w:szCs w:val="20"/>
              </w:rPr>
              <w:t>Moderator</w:t>
            </w:r>
          </w:p>
        </w:tc>
      </w:tr>
      <w:tr w:rsidR="007F3CAD" w:rsidRPr="008D6038" w14:paraId="0D82978D" w14:textId="77777777" w:rsidTr="009E28BD">
        <w:trPr>
          <w:trHeight w:val="566"/>
        </w:trPr>
        <w:tc>
          <w:tcPr>
            <w:tcW w:w="985" w:type="dxa"/>
            <w:noWrap/>
          </w:tcPr>
          <w:p w14:paraId="29C042C0" w14:textId="3C456862" w:rsidR="007F3CAD" w:rsidRPr="008D6038" w:rsidRDefault="003877C0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4FCD88E1" w14:textId="51055065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1B09045F" w14:textId="7BA07C8D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43F961D1" w14:textId="24B56A8B" w:rsidR="00880F66" w:rsidRPr="008D6038" w:rsidRDefault="00880F66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12A5655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REHAB1</w:t>
            </w:r>
          </w:p>
        </w:tc>
        <w:tc>
          <w:tcPr>
            <w:tcW w:w="810" w:type="dxa"/>
          </w:tcPr>
          <w:p w14:paraId="603ED8B0" w14:textId="714CC204" w:rsidR="007F3CAD" w:rsidRPr="008D6038" w:rsidRDefault="00C163BF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</w:t>
            </w:r>
          </w:p>
        </w:tc>
        <w:tc>
          <w:tcPr>
            <w:tcW w:w="1170" w:type="dxa"/>
          </w:tcPr>
          <w:p w14:paraId="660BC1A9" w14:textId="7E1EBE6F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6C11558C" w14:textId="11ED6386" w:rsidR="00AC270D" w:rsidRPr="008D6038" w:rsidRDefault="007F3CAD" w:rsidP="007F3CAD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162442368"/>
            <w:r w:rsidRPr="008D6038">
              <w:rPr>
                <w:rFonts w:cstheme="minorHAnsi"/>
                <w:b/>
                <w:sz w:val="20"/>
                <w:szCs w:val="20"/>
              </w:rPr>
              <w:t xml:space="preserve">Current Topics and Trends in MS Rehab – Part </w:t>
            </w:r>
            <w:bookmarkEnd w:id="1"/>
            <w:r w:rsidR="005B3E52" w:rsidRPr="008D6038">
              <w:rPr>
                <w:rFonts w:cstheme="minorHAnsi"/>
                <w:b/>
                <w:sz w:val="20"/>
                <w:szCs w:val="20"/>
              </w:rPr>
              <w:t>1 - Maximizing Brain Health in Multiple Sclerosis</w:t>
            </w:r>
          </w:p>
        </w:tc>
        <w:tc>
          <w:tcPr>
            <w:tcW w:w="2790" w:type="dxa"/>
            <w:noWrap/>
          </w:tcPr>
          <w:p w14:paraId="7B56C5CC" w14:textId="77777777" w:rsidR="00AC270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Patricia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Bobryk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MHS, PT, MSCS, ATP, Moderator</w:t>
            </w:r>
          </w:p>
          <w:p w14:paraId="0F2A23D8" w14:textId="77777777" w:rsidR="000765FB" w:rsidRPr="008D6038" w:rsidRDefault="000765FB" w:rsidP="007F3CAD">
            <w:pPr>
              <w:rPr>
                <w:rFonts w:cstheme="minorHAnsi"/>
                <w:sz w:val="20"/>
                <w:szCs w:val="20"/>
              </w:rPr>
            </w:pPr>
          </w:p>
          <w:p w14:paraId="700BBDF0" w14:textId="034F0F70" w:rsidR="005B3E52" w:rsidRPr="008D6038" w:rsidRDefault="005B3E52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PhD, Chair</w:t>
            </w:r>
          </w:p>
        </w:tc>
      </w:tr>
      <w:tr w:rsidR="007C0507" w:rsidRPr="008D6038" w14:paraId="1CE5DB75" w14:textId="77777777" w:rsidTr="00672552">
        <w:trPr>
          <w:trHeight w:val="215"/>
        </w:trPr>
        <w:tc>
          <w:tcPr>
            <w:tcW w:w="985" w:type="dxa"/>
            <w:noWrap/>
          </w:tcPr>
          <w:p w14:paraId="1DEBA729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478895D" w14:textId="0AE9399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4F3A9AD6" w14:textId="6169C74A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260" w:type="dxa"/>
            <w:noWrap/>
          </w:tcPr>
          <w:p w14:paraId="1652ECDF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655D46C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C2E98F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86E0E0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E6DC79D" w14:textId="3B1B7599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048FD4DD" w14:textId="6E139D14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</w:t>
            </w:r>
          </w:p>
        </w:tc>
      </w:tr>
      <w:tr w:rsidR="007C0507" w:rsidRPr="008D6038" w14:paraId="272DAF79" w14:textId="77777777" w:rsidTr="009E28BD">
        <w:trPr>
          <w:trHeight w:val="566"/>
        </w:trPr>
        <w:tc>
          <w:tcPr>
            <w:tcW w:w="985" w:type="dxa"/>
            <w:noWrap/>
          </w:tcPr>
          <w:p w14:paraId="41D248D3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B408EBC" w14:textId="70A3515E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36B09219" w14:textId="1E388D5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9:55 AM</w:t>
            </w:r>
          </w:p>
        </w:tc>
        <w:tc>
          <w:tcPr>
            <w:tcW w:w="1260" w:type="dxa"/>
            <w:noWrap/>
          </w:tcPr>
          <w:p w14:paraId="2EE18DB8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E068E02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82A51C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0520D4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EC93005" w14:textId="420F16FB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Defining Brain Health in MS</w:t>
            </w:r>
          </w:p>
        </w:tc>
        <w:tc>
          <w:tcPr>
            <w:tcW w:w="2790" w:type="dxa"/>
            <w:noWrap/>
          </w:tcPr>
          <w:p w14:paraId="174402D7" w14:textId="42F4329A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Bianca Weinstock-Guttman, MD</w:t>
            </w:r>
          </w:p>
        </w:tc>
      </w:tr>
      <w:tr w:rsidR="007C0507" w:rsidRPr="008D6038" w14:paraId="31C0BF00" w14:textId="77777777" w:rsidTr="009E28BD">
        <w:trPr>
          <w:trHeight w:val="566"/>
        </w:trPr>
        <w:tc>
          <w:tcPr>
            <w:tcW w:w="985" w:type="dxa"/>
            <w:noWrap/>
          </w:tcPr>
          <w:p w14:paraId="5AC779BD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1963369" w14:textId="2621ABBF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9:55 AM</w:t>
            </w:r>
          </w:p>
        </w:tc>
        <w:tc>
          <w:tcPr>
            <w:tcW w:w="1080" w:type="dxa"/>
            <w:noWrap/>
          </w:tcPr>
          <w:p w14:paraId="6A3F1544" w14:textId="30C1ACC2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260" w:type="dxa"/>
            <w:noWrap/>
          </w:tcPr>
          <w:p w14:paraId="111FAE8B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77C000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0D67A4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4DB56D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135EEF1" w14:textId="0ECF636A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Evidence for Rehabilitation Effects on Brain Health in MS</w:t>
            </w:r>
          </w:p>
        </w:tc>
        <w:tc>
          <w:tcPr>
            <w:tcW w:w="2790" w:type="dxa"/>
            <w:noWrap/>
          </w:tcPr>
          <w:p w14:paraId="2D1C4CF3" w14:textId="3193D14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</w:t>
            </w:r>
          </w:p>
        </w:tc>
      </w:tr>
      <w:tr w:rsidR="007C0507" w:rsidRPr="008D6038" w14:paraId="07FDF8A6" w14:textId="77777777" w:rsidTr="00672552">
        <w:trPr>
          <w:trHeight w:val="323"/>
        </w:trPr>
        <w:tc>
          <w:tcPr>
            <w:tcW w:w="985" w:type="dxa"/>
            <w:noWrap/>
          </w:tcPr>
          <w:p w14:paraId="7A873E12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165421C" w14:textId="7F095578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080" w:type="dxa"/>
            <w:noWrap/>
          </w:tcPr>
          <w:p w14:paraId="14A5F288" w14:textId="0AA62FFE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3D561463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A58F0A9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153CF1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CFB036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8A7C61C" w14:textId="64575C54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1767E662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0507" w:rsidRPr="008D6038" w14:paraId="409F8F6C" w14:textId="77777777" w:rsidTr="009E28BD">
        <w:trPr>
          <w:trHeight w:val="566"/>
        </w:trPr>
        <w:tc>
          <w:tcPr>
            <w:tcW w:w="985" w:type="dxa"/>
            <w:noWrap/>
          </w:tcPr>
          <w:p w14:paraId="3C8B3A1C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44127FA" w14:textId="0A3E9828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12A77990" w14:textId="5B5B2D9D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11:20 AM</w:t>
            </w:r>
          </w:p>
        </w:tc>
        <w:tc>
          <w:tcPr>
            <w:tcW w:w="1260" w:type="dxa"/>
            <w:noWrap/>
          </w:tcPr>
          <w:p w14:paraId="3DEF57B0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203D4A1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00E83A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D9B457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BE83B15" w14:textId="3B4CDEC2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Promoting Brain Health Enhancing Approaches in Comprehensive MS Care</w:t>
            </w:r>
          </w:p>
        </w:tc>
        <w:tc>
          <w:tcPr>
            <w:tcW w:w="2790" w:type="dxa"/>
            <w:noWrap/>
          </w:tcPr>
          <w:p w14:paraId="072F676E" w14:textId="7134124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Robert W. Motl, PhD</w:t>
            </w:r>
          </w:p>
        </w:tc>
      </w:tr>
      <w:tr w:rsidR="007C0507" w:rsidRPr="008D6038" w14:paraId="48202E72" w14:textId="77777777" w:rsidTr="009E28BD">
        <w:trPr>
          <w:trHeight w:val="566"/>
        </w:trPr>
        <w:tc>
          <w:tcPr>
            <w:tcW w:w="985" w:type="dxa"/>
            <w:noWrap/>
          </w:tcPr>
          <w:p w14:paraId="42D0AF92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AEC57B1" w14:textId="62700E78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11:20 AM</w:t>
            </w:r>
          </w:p>
        </w:tc>
        <w:tc>
          <w:tcPr>
            <w:tcW w:w="1080" w:type="dxa"/>
            <w:noWrap/>
          </w:tcPr>
          <w:p w14:paraId="37ED1178" w14:textId="334CB725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11:55 AM</w:t>
            </w:r>
          </w:p>
        </w:tc>
        <w:tc>
          <w:tcPr>
            <w:tcW w:w="1260" w:type="dxa"/>
            <w:noWrap/>
          </w:tcPr>
          <w:p w14:paraId="1CC3FF37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622938F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839FBB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3870D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9B0C774" w14:textId="52F6D212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Maximizing Brain Health in MS: Insights from Real-World Clinical Experience</w:t>
            </w:r>
          </w:p>
        </w:tc>
        <w:tc>
          <w:tcPr>
            <w:tcW w:w="2790" w:type="dxa"/>
            <w:noWrap/>
          </w:tcPr>
          <w:p w14:paraId="1DE07CCB" w14:textId="586D199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Augusto Miravalle, MD</w:t>
            </w:r>
          </w:p>
        </w:tc>
      </w:tr>
      <w:tr w:rsidR="007C0507" w:rsidRPr="008D6038" w14:paraId="7266F524" w14:textId="77777777" w:rsidTr="00672552">
        <w:trPr>
          <w:trHeight w:val="278"/>
        </w:trPr>
        <w:tc>
          <w:tcPr>
            <w:tcW w:w="985" w:type="dxa"/>
            <w:noWrap/>
          </w:tcPr>
          <w:p w14:paraId="5940F6E1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C4BF832" w14:textId="3AA39D2F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11:55 AM</w:t>
            </w:r>
          </w:p>
        </w:tc>
        <w:tc>
          <w:tcPr>
            <w:tcW w:w="1080" w:type="dxa"/>
            <w:noWrap/>
          </w:tcPr>
          <w:p w14:paraId="797D6390" w14:textId="6D20E2C0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5A617D80" w14:textId="77777777" w:rsidR="007C0507" w:rsidRPr="008D6038" w:rsidRDefault="007C0507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91890CF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7831F5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217F44" w14:textId="77777777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41BFF89" w14:textId="0C4D0AF7" w:rsidR="007C0507" w:rsidRPr="008D6038" w:rsidRDefault="007C0507" w:rsidP="00712B55">
            <w:pPr>
              <w:pStyle w:val="ListParagraph"/>
              <w:numPr>
                <w:ilvl w:val="0"/>
                <w:numId w:val="3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Discussion and Q&amp;A</w:t>
            </w:r>
          </w:p>
        </w:tc>
        <w:tc>
          <w:tcPr>
            <w:tcW w:w="2790" w:type="dxa"/>
            <w:noWrap/>
          </w:tcPr>
          <w:p w14:paraId="21270E94" w14:textId="09DAB0B4" w:rsidR="007C0507" w:rsidRPr="008D6038" w:rsidRDefault="007C0507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7F3CAD" w:rsidRPr="008D6038" w14:paraId="38902BA6" w14:textId="77777777" w:rsidTr="009E28BD">
        <w:trPr>
          <w:trHeight w:val="286"/>
        </w:trPr>
        <w:tc>
          <w:tcPr>
            <w:tcW w:w="985" w:type="dxa"/>
            <w:noWrap/>
          </w:tcPr>
          <w:p w14:paraId="7E4B83A1" w14:textId="2FAD50E7" w:rsidR="007F3CAD" w:rsidRPr="008D6038" w:rsidRDefault="003877C0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3205A6D5" w14:textId="5808EB62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1DDE1039" w14:textId="163BD443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B212230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1297037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C2D3A8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3EC09B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06FB55B" w14:textId="2A145EA3" w:rsidR="007F3CAD" w:rsidRPr="008D6038" w:rsidRDefault="007F3CAD" w:rsidP="007F3C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SYMPOSIA</w:t>
            </w:r>
          </w:p>
        </w:tc>
        <w:tc>
          <w:tcPr>
            <w:tcW w:w="2790" w:type="dxa"/>
            <w:noWrap/>
          </w:tcPr>
          <w:p w14:paraId="588D1CA1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3CAD" w:rsidRPr="008D6038" w14:paraId="370AE5E9" w14:textId="77777777" w:rsidTr="009E28BD">
        <w:trPr>
          <w:trHeight w:val="286"/>
        </w:trPr>
        <w:tc>
          <w:tcPr>
            <w:tcW w:w="985" w:type="dxa"/>
            <w:noWrap/>
            <w:hideMark/>
          </w:tcPr>
          <w:p w14:paraId="27ED5E32" w14:textId="15A6E3A8" w:rsidR="007F3CAD" w:rsidRPr="008D6038" w:rsidRDefault="003877C0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58436C2B" w14:textId="15E83239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2D999CD1" w14:textId="23137165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7921C6AE" w14:textId="336C9354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FCFE95D" w14:textId="77777777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</w:p>
        </w:tc>
        <w:tc>
          <w:tcPr>
            <w:tcW w:w="810" w:type="dxa"/>
          </w:tcPr>
          <w:p w14:paraId="06385AD9" w14:textId="77A7BA58" w:rsidR="007F3CAD" w:rsidRPr="008D6038" w:rsidRDefault="009E28B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3B01E3F1" w14:textId="675CCFDC" w:rsidR="007F3CAD" w:rsidRPr="008D6038" w:rsidRDefault="007F3CAD" w:rsidP="007F3C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292555D" w14:textId="7683D1C0" w:rsidR="007F3CAD" w:rsidRPr="008D6038" w:rsidRDefault="009E28BD" w:rsidP="007F3C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2024 McDonald Diagnostic Criteria Revisions</w:t>
            </w:r>
          </w:p>
        </w:tc>
        <w:tc>
          <w:tcPr>
            <w:tcW w:w="2790" w:type="dxa"/>
            <w:noWrap/>
          </w:tcPr>
          <w:p w14:paraId="52E1AF32" w14:textId="17323312" w:rsidR="007F3CAD" w:rsidRPr="008D6038" w:rsidRDefault="009E28BD" w:rsidP="007F3CAD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Ruth Ann Marrie</w:t>
            </w:r>
            <w:r w:rsidR="008F2C33" w:rsidRPr="008D6038">
              <w:rPr>
                <w:rFonts w:cstheme="minorHAnsi"/>
                <w:sz w:val="20"/>
                <w:szCs w:val="20"/>
              </w:rPr>
              <w:t>, MD, PhD, FRCPC, FCAHS</w:t>
            </w:r>
            <w:r w:rsidR="009D1AB5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9D1AB5" w:rsidRPr="008D6038" w14:paraId="174B3ECA" w14:textId="77777777" w:rsidTr="009E28BD">
        <w:trPr>
          <w:trHeight w:val="286"/>
        </w:trPr>
        <w:tc>
          <w:tcPr>
            <w:tcW w:w="985" w:type="dxa"/>
            <w:noWrap/>
          </w:tcPr>
          <w:p w14:paraId="1AC03AD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9EDC91" w14:textId="6855F88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78808DED" w14:textId="5C829DF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260" w:type="dxa"/>
            <w:noWrap/>
          </w:tcPr>
          <w:p w14:paraId="76D1A27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352F30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41D26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323746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EA742A0" w14:textId="77777777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  <w:p w14:paraId="397F618E" w14:textId="42C992B4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History of Diagnostic Criteria and Methodology </w:t>
            </w:r>
            <w:r w:rsidR="00454F50" w:rsidRPr="008D6038">
              <w:rPr>
                <w:rFonts w:cstheme="minorHAnsi"/>
                <w:sz w:val="20"/>
                <w:szCs w:val="20"/>
              </w:rPr>
              <w:t>U</w:t>
            </w:r>
            <w:r w:rsidRPr="008D6038">
              <w:rPr>
                <w:rFonts w:cstheme="minorHAnsi"/>
                <w:sz w:val="20"/>
                <w:szCs w:val="20"/>
              </w:rPr>
              <w:t>sed in the 2024 Update</w:t>
            </w:r>
          </w:p>
        </w:tc>
        <w:tc>
          <w:tcPr>
            <w:tcW w:w="2790" w:type="dxa"/>
            <w:noWrap/>
          </w:tcPr>
          <w:p w14:paraId="66CE66D1" w14:textId="0801292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Ruth Ann Marrie, MD, PhD, FRCPC, FCAHS</w:t>
            </w:r>
          </w:p>
        </w:tc>
      </w:tr>
      <w:tr w:rsidR="009D1AB5" w:rsidRPr="008D6038" w14:paraId="5706AA60" w14:textId="77777777" w:rsidTr="009E28BD">
        <w:trPr>
          <w:trHeight w:val="286"/>
        </w:trPr>
        <w:tc>
          <w:tcPr>
            <w:tcW w:w="985" w:type="dxa"/>
            <w:noWrap/>
          </w:tcPr>
          <w:p w14:paraId="3212928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D8C1871" w14:textId="7182C8E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080" w:type="dxa"/>
            <w:noWrap/>
          </w:tcPr>
          <w:p w14:paraId="529260E5" w14:textId="017FB1D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260" w:type="dxa"/>
            <w:noWrap/>
          </w:tcPr>
          <w:p w14:paraId="549C13B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2AD749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5E197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040A4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5A46448" w14:textId="33BCADD4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Optic Nerve as </w:t>
            </w:r>
            <w:r w:rsidR="00454F50" w:rsidRPr="008D6038">
              <w:rPr>
                <w:rFonts w:cstheme="minorHAnsi"/>
                <w:sz w:val="20"/>
                <w:szCs w:val="20"/>
              </w:rPr>
              <w:t>F</w:t>
            </w:r>
            <w:r w:rsidRPr="008D6038">
              <w:rPr>
                <w:rFonts w:cstheme="minorHAnsi"/>
                <w:sz w:val="20"/>
                <w:szCs w:val="20"/>
              </w:rPr>
              <w:t xml:space="preserve">ifth </w:t>
            </w:r>
            <w:r w:rsidR="00454F50" w:rsidRPr="008D6038">
              <w:rPr>
                <w:rFonts w:cstheme="minorHAnsi"/>
                <w:sz w:val="20"/>
                <w:szCs w:val="20"/>
              </w:rPr>
              <w:t>T</w:t>
            </w:r>
            <w:r w:rsidRPr="008D6038">
              <w:rPr>
                <w:rFonts w:cstheme="minorHAnsi"/>
                <w:sz w:val="20"/>
                <w:szCs w:val="20"/>
              </w:rPr>
              <w:t>opography</w:t>
            </w:r>
          </w:p>
          <w:p w14:paraId="220B360A" w14:textId="2EF5B741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Other Changes to Dissemination in Space and Time</w:t>
            </w:r>
          </w:p>
        </w:tc>
        <w:tc>
          <w:tcPr>
            <w:tcW w:w="2790" w:type="dxa"/>
            <w:noWrap/>
          </w:tcPr>
          <w:p w14:paraId="2324D4DB" w14:textId="1FA4555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Peter Calabresi, MD</w:t>
            </w:r>
          </w:p>
        </w:tc>
      </w:tr>
      <w:tr w:rsidR="009D1AB5" w:rsidRPr="008D6038" w14:paraId="71BA072D" w14:textId="77777777" w:rsidTr="009E28BD">
        <w:trPr>
          <w:trHeight w:val="286"/>
        </w:trPr>
        <w:tc>
          <w:tcPr>
            <w:tcW w:w="985" w:type="dxa"/>
            <w:noWrap/>
          </w:tcPr>
          <w:p w14:paraId="0C99726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5C622CB" w14:textId="6FC6FD9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080" w:type="dxa"/>
            <w:noWrap/>
          </w:tcPr>
          <w:p w14:paraId="4D31B5FD" w14:textId="5D7FBFB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260" w:type="dxa"/>
            <w:noWrap/>
          </w:tcPr>
          <w:p w14:paraId="071F88A6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FCA04B2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2309F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411DE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325A9CA" w14:textId="62B00F4F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Fluid Biomarkers</w:t>
            </w:r>
          </w:p>
          <w:p w14:paraId="376F386B" w14:textId="182E1EA0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Imaging Biomarkers in Diagnosing MS</w:t>
            </w:r>
          </w:p>
          <w:p w14:paraId="7024AEA2" w14:textId="258A5012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RIS</w:t>
            </w:r>
          </w:p>
        </w:tc>
        <w:tc>
          <w:tcPr>
            <w:tcW w:w="2790" w:type="dxa"/>
            <w:noWrap/>
          </w:tcPr>
          <w:p w14:paraId="4A4C71E4" w14:textId="466DC3D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Jiwon Oh, MD, PhD, FRCPC</w:t>
            </w:r>
          </w:p>
        </w:tc>
      </w:tr>
      <w:tr w:rsidR="009D1AB5" w:rsidRPr="008D6038" w14:paraId="0350BFDE" w14:textId="77777777" w:rsidTr="009E28BD">
        <w:trPr>
          <w:trHeight w:val="286"/>
        </w:trPr>
        <w:tc>
          <w:tcPr>
            <w:tcW w:w="985" w:type="dxa"/>
            <w:noWrap/>
          </w:tcPr>
          <w:p w14:paraId="6293541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90DEA32" w14:textId="6CC7ABC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35DE52F6" w14:textId="607AB68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260" w:type="dxa"/>
            <w:noWrap/>
          </w:tcPr>
          <w:p w14:paraId="2D21763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7C012E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A3529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A31BFA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E753277" w14:textId="770C2E04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511DE7C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33CA69D8" w14:textId="77777777" w:rsidTr="009E28BD">
        <w:trPr>
          <w:trHeight w:val="286"/>
        </w:trPr>
        <w:tc>
          <w:tcPr>
            <w:tcW w:w="985" w:type="dxa"/>
            <w:noWrap/>
          </w:tcPr>
          <w:p w14:paraId="40F1ED7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C2EC56B" w14:textId="3E1981C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49586AA5" w14:textId="165FEC5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SM</w:t>
            </w:r>
          </w:p>
        </w:tc>
        <w:tc>
          <w:tcPr>
            <w:tcW w:w="1260" w:type="dxa"/>
            <w:noWrap/>
          </w:tcPr>
          <w:p w14:paraId="60000E7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D36B80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3DC59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D334B6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C99FCB0" w14:textId="1BB72263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Confirming a Diagnosis in </w:t>
            </w:r>
            <w:r w:rsidR="00454F50" w:rsidRPr="008D6038">
              <w:rPr>
                <w:rFonts w:cstheme="minorHAnsi"/>
                <w:sz w:val="20"/>
                <w:szCs w:val="20"/>
              </w:rPr>
              <w:t>T</w:t>
            </w:r>
            <w:r w:rsidRPr="008D6038">
              <w:rPr>
                <w:rFonts w:cstheme="minorHAnsi"/>
                <w:sz w:val="20"/>
                <w:szCs w:val="20"/>
              </w:rPr>
              <w:t xml:space="preserve">hose over </w:t>
            </w:r>
            <w:r w:rsidR="00454F50" w:rsidRPr="008D6038">
              <w:rPr>
                <w:rFonts w:cstheme="minorHAnsi"/>
                <w:sz w:val="20"/>
                <w:szCs w:val="20"/>
              </w:rPr>
              <w:t>A</w:t>
            </w:r>
            <w:r w:rsidRPr="008D6038">
              <w:rPr>
                <w:rFonts w:cstheme="minorHAnsi"/>
                <w:sz w:val="20"/>
                <w:szCs w:val="20"/>
              </w:rPr>
              <w:t xml:space="preserve">ge 50 and </w:t>
            </w:r>
            <w:r w:rsidR="00454F50" w:rsidRPr="008D6038">
              <w:rPr>
                <w:rFonts w:cstheme="minorHAnsi"/>
                <w:sz w:val="20"/>
                <w:szCs w:val="20"/>
              </w:rPr>
              <w:t>T</w:t>
            </w:r>
            <w:r w:rsidRPr="008D6038">
              <w:rPr>
                <w:rFonts w:cstheme="minorHAnsi"/>
                <w:sz w:val="20"/>
                <w:szCs w:val="20"/>
              </w:rPr>
              <w:t xml:space="preserve">hose with </w:t>
            </w:r>
            <w:r w:rsidR="003B25A6" w:rsidRPr="008D6038">
              <w:rPr>
                <w:rFonts w:cstheme="minorHAnsi"/>
                <w:sz w:val="20"/>
                <w:szCs w:val="20"/>
              </w:rPr>
              <w:t>C</w:t>
            </w:r>
            <w:r w:rsidRPr="008D6038">
              <w:rPr>
                <w:rFonts w:cstheme="minorHAnsi"/>
                <w:sz w:val="20"/>
                <w:szCs w:val="20"/>
              </w:rPr>
              <w:t>omorbidities</w:t>
            </w:r>
          </w:p>
        </w:tc>
        <w:tc>
          <w:tcPr>
            <w:tcW w:w="2790" w:type="dxa"/>
            <w:noWrap/>
          </w:tcPr>
          <w:p w14:paraId="1A7FCC39" w14:textId="5CE8B456" w:rsidR="009D1AB5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Ruth Ann Marrie, MD, PhD, FRCPC, FCAHS</w:t>
            </w:r>
          </w:p>
        </w:tc>
      </w:tr>
      <w:tr w:rsidR="003B25A6" w:rsidRPr="008D6038" w14:paraId="75DAE765" w14:textId="77777777" w:rsidTr="009E28BD">
        <w:trPr>
          <w:trHeight w:val="286"/>
        </w:trPr>
        <w:tc>
          <w:tcPr>
            <w:tcW w:w="985" w:type="dxa"/>
            <w:noWrap/>
          </w:tcPr>
          <w:p w14:paraId="39583BB3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8F70D8F" w14:textId="407EDB33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08CFDE06" w14:textId="475027C9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260" w:type="dxa"/>
            <w:noWrap/>
          </w:tcPr>
          <w:p w14:paraId="29855310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AD06034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07B177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2FDE65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073C36C" w14:textId="1454B621" w:rsidR="003B25A6" w:rsidRPr="008D6038" w:rsidRDefault="003B25A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Clinical Cases for Discussion</w:t>
            </w:r>
          </w:p>
        </w:tc>
        <w:tc>
          <w:tcPr>
            <w:tcW w:w="2790" w:type="dxa"/>
            <w:noWrap/>
          </w:tcPr>
          <w:p w14:paraId="541CF474" w14:textId="5239AB6C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3B25A6" w:rsidRPr="008D6038" w14:paraId="14C789CF" w14:textId="77777777" w:rsidTr="009E28BD">
        <w:trPr>
          <w:trHeight w:val="286"/>
        </w:trPr>
        <w:tc>
          <w:tcPr>
            <w:tcW w:w="985" w:type="dxa"/>
            <w:noWrap/>
          </w:tcPr>
          <w:p w14:paraId="1AA66645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CAE20C8" w14:textId="5F1652A0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3F2C8FF1" w14:textId="4551682D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B9AF0FC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21BC49E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52CFC5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F98179" w14:textId="7777777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3E8CEAF" w14:textId="3E63B51D" w:rsidR="003B25A6" w:rsidRPr="008D6038" w:rsidRDefault="003B25A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Questions and Discussion</w:t>
            </w:r>
          </w:p>
        </w:tc>
        <w:tc>
          <w:tcPr>
            <w:tcW w:w="2790" w:type="dxa"/>
            <w:noWrap/>
          </w:tcPr>
          <w:p w14:paraId="054DCD3E" w14:textId="52A05E07" w:rsidR="003B25A6" w:rsidRPr="008D6038" w:rsidRDefault="003B25A6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9D1AB5" w:rsidRPr="008D6038" w14:paraId="4ACC05C9" w14:textId="77777777" w:rsidTr="009E28BD">
        <w:trPr>
          <w:trHeight w:val="286"/>
        </w:trPr>
        <w:tc>
          <w:tcPr>
            <w:tcW w:w="985" w:type="dxa"/>
            <w:noWrap/>
          </w:tcPr>
          <w:p w14:paraId="3822DFD5" w14:textId="2D37401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2CF1AD18" w14:textId="08ED911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4E8A4CD5" w14:textId="4E1FA6B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AB25C6D" w14:textId="5785067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7907B4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SYM2</w:t>
            </w:r>
          </w:p>
        </w:tc>
        <w:tc>
          <w:tcPr>
            <w:tcW w:w="810" w:type="dxa"/>
          </w:tcPr>
          <w:p w14:paraId="1CD6C0D8" w14:textId="44406AD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 MH</w:t>
            </w:r>
            <w:r w:rsidR="0083742F">
              <w:rPr>
                <w:rFonts w:cstheme="minorHAnsi"/>
                <w:sz w:val="20"/>
                <w:szCs w:val="20"/>
              </w:rPr>
              <w:t>, WE</w:t>
            </w:r>
          </w:p>
        </w:tc>
        <w:tc>
          <w:tcPr>
            <w:tcW w:w="1170" w:type="dxa"/>
          </w:tcPr>
          <w:p w14:paraId="75B0D4B7" w14:textId="423296E0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6645BEA" w14:textId="742BB5FA" w:rsidR="009D1AB5" w:rsidRPr="008D6038" w:rsidRDefault="009D1AB5" w:rsidP="009D1A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The Benefits of Day Programs as Part of Comprehensive Care for People Living with MS</w:t>
            </w:r>
          </w:p>
        </w:tc>
        <w:tc>
          <w:tcPr>
            <w:tcW w:w="2790" w:type="dxa"/>
            <w:noWrap/>
          </w:tcPr>
          <w:p w14:paraId="24ED9DD0" w14:textId="7482D93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Brian Hutchinson, </w:t>
            </w:r>
            <w:r w:rsidRPr="008D6038">
              <w:rPr>
                <w:rFonts w:cstheme="minorHAnsi"/>
                <w:color w:val="221E1F"/>
                <w:sz w:val="20"/>
                <w:szCs w:val="20"/>
              </w:rPr>
              <w:t>PT, MSCS</w:t>
            </w:r>
            <w:r w:rsidR="00864B8B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</w:p>
        </w:tc>
      </w:tr>
      <w:tr w:rsidR="00864B8B" w:rsidRPr="008D6038" w14:paraId="0F95ECF9" w14:textId="77777777" w:rsidTr="009E28BD">
        <w:trPr>
          <w:trHeight w:val="286"/>
        </w:trPr>
        <w:tc>
          <w:tcPr>
            <w:tcW w:w="985" w:type="dxa"/>
            <w:noWrap/>
          </w:tcPr>
          <w:p w14:paraId="26A19B7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0D6D591" w14:textId="4F5D6009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CCBD644" w14:textId="4A529BAE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260" w:type="dxa"/>
            <w:noWrap/>
          </w:tcPr>
          <w:p w14:paraId="62E7F08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704492E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78627E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67747B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6EC8480" w14:textId="621BB7F4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 to MS Day Programs</w:t>
            </w:r>
          </w:p>
        </w:tc>
        <w:tc>
          <w:tcPr>
            <w:tcW w:w="2790" w:type="dxa"/>
            <w:noWrap/>
          </w:tcPr>
          <w:p w14:paraId="4AA3F90B" w14:textId="0E46543D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Hutchinson, PT, MSCS</w:t>
            </w:r>
          </w:p>
        </w:tc>
      </w:tr>
      <w:tr w:rsidR="00864B8B" w:rsidRPr="008D6038" w14:paraId="705F3F94" w14:textId="77777777" w:rsidTr="009E28BD">
        <w:trPr>
          <w:trHeight w:val="286"/>
        </w:trPr>
        <w:tc>
          <w:tcPr>
            <w:tcW w:w="985" w:type="dxa"/>
            <w:noWrap/>
          </w:tcPr>
          <w:p w14:paraId="5DBBDA4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AB27DD7" w14:textId="740FBDED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080" w:type="dxa"/>
            <w:noWrap/>
          </w:tcPr>
          <w:p w14:paraId="7C92479E" w14:textId="5321DD30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260" w:type="dxa"/>
            <w:noWrap/>
          </w:tcPr>
          <w:p w14:paraId="12D2602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BC067DB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5CF74E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882E65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F68C856" w14:textId="0811CC17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History and Evolution of MS Day Programs</w:t>
            </w:r>
          </w:p>
        </w:tc>
        <w:tc>
          <w:tcPr>
            <w:tcW w:w="2790" w:type="dxa"/>
            <w:noWrap/>
          </w:tcPr>
          <w:p w14:paraId="41DA5798" w14:textId="30776E9F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Randall T. Schapiro, MD, FAAN</w:t>
            </w:r>
          </w:p>
        </w:tc>
      </w:tr>
      <w:tr w:rsidR="00864B8B" w:rsidRPr="008D6038" w14:paraId="7BF1DBD5" w14:textId="77777777" w:rsidTr="009E28BD">
        <w:trPr>
          <w:trHeight w:val="286"/>
        </w:trPr>
        <w:tc>
          <w:tcPr>
            <w:tcW w:w="985" w:type="dxa"/>
            <w:noWrap/>
          </w:tcPr>
          <w:p w14:paraId="3A59BA3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F4A94A6" w14:textId="1D6B98C9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080" w:type="dxa"/>
            <w:noWrap/>
          </w:tcPr>
          <w:p w14:paraId="0B3559A8" w14:textId="7565805C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260" w:type="dxa"/>
            <w:noWrap/>
          </w:tcPr>
          <w:p w14:paraId="18BD4219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F9D782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180793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E77933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2063D78" w14:textId="77777777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Connection to Combat Loneliness and</w:t>
            </w:r>
          </w:p>
          <w:p w14:paraId="6E21A1D2" w14:textId="1470DB12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Isolation</w:t>
            </w:r>
          </w:p>
        </w:tc>
        <w:tc>
          <w:tcPr>
            <w:tcW w:w="2790" w:type="dxa"/>
            <w:noWrap/>
          </w:tcPr>
          <w:p w14:paraId="1B49DEB7" w14:textId="7633A88F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Tiffany Malone, MSW, MSCS</w:t>
            </w:r>
          </w:p>
        </w:tc>
      </w:tr>
      <w:tr w:rsidR="00864B8B" w:rsidRPr="008D6038" w14:paraId="062155D6" w14:textId="77777777" w:rsidTr="009E28BD">
        <w:trPr>
          <w:trHeight w:val="286"/>
        </w:trPr>
        <w:tc>
          <w:tcPr>
            <w:tcW w:w="985" w:type="dxa"/>
            <w:noWrap/>
          </w:tcPr>
          <w:p w14:paraId="18E87DA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A2A1BAF" w14:textId="251110B1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2C74C724" w14:textId="7B0B4496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260" w:type="dxa"/>
            <w:noWrap/>
          </w:tcPr>
          <w:p w14:paraId="17087D42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BA03E6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346DD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6792EB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87C4732" w14:textId="5D2705C4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12C40C87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4B8B" w:rsidRPr="00BE3562" w14:paraId="03CC6FA1" w14:textId="77777777" w:rsidTr="009E28BD">
        <w:trPr>
          <w:trHeight w:val="286"/>
        </w:trPr>
        <w:tc>
          <w:tcPr>
            <w:tcW w:w="985" w:type="dxa"/>
            <w:noWrap/>
          </w:tcPr>
          <w:p w14:paraId="36A8ED86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9ACED5F" w14:textId="5680ED68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4A1B181F" w14:textId="4D7E2860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11:30 AM</w:t>
            </w:r>
          </w:p>
        </w:tc>
        <w:tc>
          <w:tcPr>
            <w:tcW w:w="1260" w:type="dxa"/>
            <w:noWrap/>
          </w:tcPr>
          <w:p w14:paraId="0C794976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403F26F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785980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0E60CA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F55BF1E" w14:textId="77777777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Incorporating Lifestyle Neurology for</w:t>
            </w:r>
          </w:p>
          <w:p w14:paraId="4CA3DE54" w14:textId="2791BE70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People with MS</w:t>
            </w:r>
          </w:p>
        </w:tc>
        <w:tc>
          <w:tcPr>
            <w:tcW w:w="2790" w:type="dxa"/>
            <w:noWrap/>
          </w:tcPr>
          <w:p w14:paraId="45951827" w14:textId="23E92C83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  <w:r w:rsidRPr="008D6038">
              <w:rPr>
                <w:rFonts w:cstheme="minorHAnsi"/>
                <w:sz w:val="20"/>
                <w:szCs w:val="20"/>
                <w:lang w:val="pt-BR"/>
              </w:rPr>
              <w:t xml:space="preserve">Barbara </w:t>
            </w:r>
            <w:proofErr w:type="spellStart"/>
            <w:r w:rsidRPr="008D6038">
              <w:rPr>
                <w:rFonts w:cstheme="minorHAnsi"/>
                <w:sz w:val="20"/>
                <w:szCs w:val="20"/>
                <w:lang w:val="pt-BR"/>
              </w:rPr>
              <w:t>Giesser</w:t>
            </w:r>
            <w:proofErr w:type="spellEnd"/>
            <w:r w:rsidRPr="008D6038">
              <w:rPr>
                <w:rFonts w:cstheme="minorHAnsi"/>
                <w:sz w:val="20"/>
                <w:szCs w:val="20"/>
                <w:lang w:val="pt-BR"/>
              </w:rPr>
              <w:t>, MD, FAAN, FANA</w:t>
            </w:r>
          </w:p>
        </w:tc>
      </w:tr>
      <w:tr w:rsidR="00864B8B" w:rsidRPr="008D6038" w14:paraId="743CF991" w14:textId="77777777" w:rsidTr="009E28BD">
        <w:trPr>
          <w:trHeight w:val="286"/>
        </w:trPr>
        <w:tc>
          <w:tcPr>
            <w:tcW w:w="985" w:type="dxa"/>
            <w:noWrap/>
          </w:tcPr>
          <w:p w14:paraId="61709A5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  <w:noWrap/>
          </w:tcPr>
          <w:p w14:paraId="37DEA36C" w14:textId="1B33AECF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11:30 AM</w:t>
            </w:r>
          </w:p>
        </w:tc>
        <w:tc>
          <w:tcPr>
            <w:tcW w:w="1080" w:type="dxa"/>
            <w:noWrap/>
          </w:tcPr>
          <w:p w14:paraId="73304491" w14:textId="4BE1B724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260" w:type="dxa"/>
            <w:noWrap/>
          </w:tcPr>
          <w:p w14:paraId="1DC362D1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BB2B461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BEDFE1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9F9148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E954921" w14:textId="0EF23106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Outcomes of MS Day Programs</w:t>
            </w:r>
          </w:p>
        </w:tc>
        <w:tc>
          <w:tcPr>
            <w:tcW w:w="2790" w:type="dxa"/>
            <w:noWrap/>
          </w:tcPr>
          <w:p w14:paraId="502345E3" w14:textId="7EF57CBA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Hutchinson, PT, MSCS</w:t>
            </w:r>
          </w:p>
        </w:tc>
      </w:tr>
      <w:tr w:rsidR="00864B8B" w:rsidRPr="008D6038" w14:paraId="1F581CAB" w14:textId="77777777" w:rsidTr="009E28BD">
        <w:trPr>
          <w:trHeight w:val="286"/>
        </w:trPr>
        <w:tc>
          <w:tcPr>
            <w:tcW w:w="985" w:type="dxa"/>
            <w:noWrap/>
          </w:tcPr>
          <w:p w14:paraId="0F019798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B2153BF" w14:textId="499F5FA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12:00 PM</w:t>
            </w:r>
          </w:p>
        </w:tc>
        <w:tc>
          <w:tcPr>
            <w:tcW w:w="1080" w:type="dxa"/>
            <w:noWrap/>
          </w:tcPr>
          <w:p w14:paraId="5896A2B2" w14:textId="4AC82F7A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5EC7E7A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CBCD2CD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F0036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C0374C" w14:textId="77777777" w:rsidR="00864B8B" w:rsidRPr="008D6038" w:rsidRDefault="00864B8B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516628E" w14:textId="496D9745" w:rsidR="00864B8B" w:rsidRPr="008D6038" w:rsidRDefault="00864B8B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 &amp; A</w:t>
            </w:r>
          </w:p>
        </w:tc>
        <w:tc>
          <w:tcPr>
            <w:tcW w:w="2790" w:type="dxa"/>
            <w:noWrap/>
          </w:tcPr>
          <w:p w14:paraId="76CFDCD7" w14:textId="075CA0A9" w:rsidR="00864B8B" w:rsidRPr="008D6038" w:rsidRDefault="00864B8B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9D1AB5" w:rsidRPr="008D6038" w14:paraId="6F584BD5" w14:textId="77777777" w:rsidTr="009E28BD">
        <w:trPr>
          <w:trHeight w:val="286"/>
        </w:trPr>
        <w:tc>
          <w:tcPr>
            <w:tcW w:w="985" w:type="dxa"/>
            <w:noWrap/>
          </w:tcPr>
          <w:p w14:paraId="461E2090" w14:textId="42DAFF9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0CD3FD85" w14:textId="6EE79B5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3BB19C8D" w14:textId="5FC2445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7CFA0C5" w14:textId="2550669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3576D5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SYM3</w:t>
            </w:r>
          </w:p>
        </w:tc>
        <w:tc>
          <w:tcPr>
            <w:tcW w:w="810" w:type="dxa"/>
          </w:tcPr>
          <w:p w14:paraId="2C0AC99F" w14:textId="234EF3D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34E5ADE2" w14:textId="3DFF14B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A4C77C3" w14:textId="01F47EE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Immunology for </w:t>
            </w:r>
            <w:proofErr w:type="gramStart"/>
            <w:r w:rsidRPr="008D6038">
              <w:rPr>
                <w:rFonts w:cstheme="minorHAnsi"/>
                <w:sz w:val="20"/>
                <w:szCs w:val="20"/>
              </w:rPr>
              <w:t>Non-Immunologists</w:t>
            </w:r>
            <w:proofErr w:type="gramEnd"/>
          </w:p>
        </w:tc>
        <w:tc>
          <w:tcPr>
            <w:tcW w:w="2790" w:type="dxa"/>
            <w:noWrap/>
          </w:tcPr>
          <w:p w14:paraId="129B6AAE" w14:textId="4EDF87D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Scott Newsome, </w:t>
            </w:r>
            <w:r w:rsidRPr="008D6038">
              <w:rPr>
                <w:rFonts w:cstheme="minorHAnsi"/>
                <w:color w:val="221E1F"/>
                <w:sz w:val="20"/>
                <w:szCs w:val="20"/>
              </w:rPr>
              <w:t>DO, MSCS, FAAN, FANA</w:t>
            </w:r>
            <w:r w:rsidR="00672552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</w:p>
        </w:tc>
      </w:tr>
      <w:tr w:rsidR="009D1AB5" w:rsidRPr="008D6038" w14:paraId="5C8D9541" w14:textId="77777777" w:rsidTr="009E28BD">
        <w:trPr>
          <w:trHeight w:val="286"/>
        </w:trPr>
        <w:tc>
          <w:tcPr>
            <w:tcW w:w="985" w:type="dxa"/>
            <w:noWrap/>
          </w:tcPr>
          <w:p w14:paraId="64945234" w14:textId="2A6CEF8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29227B9E" w14:textId="7FA7A65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2AED375D" w14:textId="28BB1F7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971B1E4" w14:textId="36248A6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9C2602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SYM4</w:t>
            </w:r>
          </w:p>
        </w:tc>
        <w:tc>
          <w:tcPr>
            <w:tcW w:w="810" w:type="dxa"/>
          </w:tcPr>
          <w:p w14:paraId="40EEA5D5" w14:textId="6626233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1E5CC009" w14:textId="781459E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73FE312" w14:textId="25C4D273" w:rsidR="009D1AB5" w:rsidRPr="008D6038" w:rsidRDefault="009D1AB5" w:rsidP="009D1A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Promoting Remyelination in MS</w:t>
            </w:r>
          </w:p>
        </w:tc>
        <w:tc>
          <w:tcPr>
            <w:tcW w:w="2790" w:type="dxa"/>
            <w:noWrap/>
          </w:tcPr>
          <w:p w14:paraId="18F72686" w14:textId="101A64A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V. Wee Yong, </w:t>
            </w:r>
            <w:r w:rsidRPr="008D6038">
              <w:rPr>
                <w:rFonts w:cstheme="minorHAnsi"/>
                <w:color w:val="221E1F"/>
                <w:sz w:val="20"/>
                <w:szCs w:val="20"/>
              </w:rPr>
              <w:t>PhD, FCAHS, FRSC, Chair</w:t>
            </w:r>
          </w:p>
        </w:tc>
      </w:tr>
      <w:tr w:rsidR="009D1AB5" w:rsidRPr="008D6038" w14:paraId="14605CF2" w14:textId="77777777" w:rsidTr="009E28BD">
        <w:trPr>
          <w:trHeight w:val="286"/>
        </w:trPr>
        <w:tc>
          <w:tcPr>
            <w:tcW w:w="985" w:type="dxa"/>
            <w:noWrap/>
          </w:tcPr>
          <w:p w14:paraId="59B369B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2EB318D" w14:textId="2E48E9A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3D8BE2C" w14:textId="1A28B3F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260" w:type="dxa"/>
            <w:noWrap/>
          </w:tcPr>
          <w:p w14:paraId="4D04708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E5ED7D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8C492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DF070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61E6C2A" w14:textId="15F57FDE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 and Biology of Remyelination</w:t>
            </w:r>
          </w:p>
        </w:tc>
        <w:tc>
          <w:tcPr>
            <w:tcW w:w="2790" w:type="dxa"/>
            <w:noWrap/>
          </w:tcPr>
          <w:p w14:paraId="08287D6C" w14:textId="4A8D0D7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V. Wee Yong, PhD, FCAHS, FRSC</w:t>
            </w:r>
          </w:p>
        </w:tc>
      </w:tr>
      <w:tr w:rsidR="009D1AB5" w:rsidRPr="008D6038" w14:paraId="61241111" w14:textId="77777777" w:rsidTr="009E28BD">
        <w:trPr>
          <w:trHeight w:val="286"/>
        </w:trPr>
        <w:tc>
          <w:tcPr>
            <w:tcW w:w="985" w:type="dxa"/>
            <w:noWrap/>
          </w:tcPr>
          <w:p w14:paraId="0408612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0850CEF" w14:textId="30628EA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1B4E03E5" w14:textId="499D281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260" w:type="dxa"/>
            <w:noWrap/>
          </w:tcPr>
          <w:p w14:paraId="1AF81E3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ABFC6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FE956B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B704D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C414CDA" w14:textId="300BD3FC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Remyelination in MS</w:t>
            </w:r>
          </w:p>
        </w:tc>
        <w:tc>
          <w:tcPr>
            <w:tcW w:w="2790" w:type="dxa"/>
            <w:noWrap/>
          </w:tcPr>
          <w:p w14:paraId="602E0935" w14:textId="1C24F16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Tanja Kuhlmann, MD</w:t>
            </w:r>
          </w:p>
        </w:tc>
      </w:tr>
      <w:tr w:rsidR="009D1AB5" w:rsidRPr="008D6038" w14:paraId="354BD824" w14:textId="77777777" w:rsidTr="009E28BD">
        <w:trPr>
          <w:trHeight w:val="286"/>
        </w:trPr>
        <w:tc>
          <w:tcPr>
            <w:tcW w:w="985" w:type="dxa"/>
            <w:noWrap/>
          </w:tcPr>
          <w:p w14:paraId="0E9DADF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227EA7E" w14:textId="152D276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605BD716" w14:textId="78AC7D2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260" w:type="dxa"/>
            <w:noWrap/>
          </w:tcPr>
          <w:p w14:paraId="3E5755BD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780F8F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DC1C9B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42505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710A78B" w14:textId="02A9E26A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34F8511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1A03EB5C" w14:textId="77777777" w:rsidTr="009E28BD">
        <w:trPr>
          <w:trHeight w:val="286"/>
        </w:trPr>
        <w:tc>
          <w:tcPr>
            <w:tcW w:w="985" w:type="dxa"/>
            <w:noWrap/>
          </w:tcPr>
          <w:p w14:paraId="7C2D914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B2B8B23" w14:textId="054612B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5085B407" w14:textId="7C772DF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260" w:type="dxa"/>
            <w:noWrap/>
          </w:tcPr>
          <w:p w14:paraId="3458433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9166FB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C7985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2B2C0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345B349" w14:textId="66C92894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Translational Medicine for Remyelination</w:t>
            </w:r>
          </w:p>
        </w:tc>
        <w:tc>
          <w:tcPr>
            <w:tcW w:w="2790" w:type="dxa"/>
            <w:noWrap/>
          </w:tcPr>
          <w:p w14:paraId="73FBB2B6" w14:textId="75482F9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Peter Calabresi, MD</w:t>
            </w:r>
          </w:p>
        </w:tc>
      </w:tr>
      <w:tr w:rsidR="009D1AB5" w:rsidRPr="008D6038" w14:paraId="61A9E3CA" w14:textId="77777777" w:rsidTr="009E28BD">
        <w:trPr>
          <w:trHeight w:val="286"/>
        </w:trPr>
        <w:tc>
          <w:tcPr>
            <w:tcW w:w="985" w:type="dxa"/>
            <w:noWrap/>
          </w:tcPr>
          <w:p w14:paraId="625C429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874B88A" w14:textId="6821398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080" w:type="dxa"/>
            <w:noWrap/>
          </w:tcPr>
          <w:p w14:paraId="00D83365" w14:textId="1C3AF12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0138521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8B19F6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3E4652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1C6C9D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67F9F0C" w14:textId="5B6952A6" w:rsidR="009D1AB5" w:rsidRPr="008D6038" w:rsidRDefault="009D1AB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Emerging Serum and Imaging Biomarkers to Monitor Remyelination in MS</w:t>
            </w:r>
          </w:p>
        </w:tc>
        <w:tc>
          <w:tcPr>
            <w:tcW w:w="2790" w:type="dxa"/>
            <w:noWrap/>
          </w:tcPr>
          <w:p w14:paraId="790576C2" w14:textId="4FD7E76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Ahmed Abdelhak, MD</w:t>
            </w:r>
          </w:p>
        </w:tc>
      </w:tr>
      <w:tr w:rsidR="009D1AB5" w:rsidRPr="008D6038" w14:paraId="3825E5EA" w14:textId="77777777" w:rsidTr="009E28BD">
        <w:trPr>
          <w:trHeight w:val="286"/>
        </w:trPr>
        <w:tc>
          <w:tcPr>
            <w:tcW w:w="985" w:type="dxa"/>
            <w:noWrap/>
          </w:tcPr>
          <w:p w14:paraId="08B5CC66" w14:textId="7EAC856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416F1A07" w14:textId="522B509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5E46687D" w14:textId="5FD0994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4E237D78" w14:textId="31E811B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2913A5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SYM5</w:t>
            </w:r>
          </w:p>
        </w:tc>
        <w:tc>
          <w:tcPr>
            <w:tcW w:w="810" w:type="dxa"/>
          </w:tcPr>
          <w:p w14:paraId="5876E11C" w14:textId="7EB04D6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</w:p>
        </w:tc>
        <w:tc>
          <w:tcPr>
            <w:tcW w:w="1170" w:type="dxa"/>
          </w:tcPr>
          <w:p w14:paraId="63A6C50A" w14:textId="604D58E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FE1F09F" w14:textId="7E1DFDF0" w:rsidR="009D1AB5" w:rsidRPr="005923B8" w:rsidRDefault="005923B8" w:rsidP="009D1AB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5923B8">
              <w:rPr>
                <w:rFonts w:cstheme="minorHAnsi"/>
                <w:b/>
                <w:bCs/>
                <w:sz w:val="20"/>
                <w:szCs w:val="20"/>
              </w:rPr>
              <w:t>Patient-Centered Cognitive Wellness Approaches for People with Multiple Sclerosis</w:t>
            </w:r>
          </w:p>
        </w:tc>
        <w:tc>
          <w:tcPr>
            <w:tcW w:w="2790" w:type="dxa"/>
            <w:noWrap/>
          </w:tcPr>
          <w:p w14:paraId="69D8AB06" w14:textId="11092AD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Terry Lee-Wilk, PhD</w:t>
            </w:r>
            <w:r w:rsidR="005923B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5923B8" w:rsidRPr="008D6038" w14:paraId="174DD61E" w14:textId="77777777" w:rsidTr="009E28BD">
        <w:trPr>
          <w:trHeight w:val="286"/>
        </w:trPr>
        <w:tc>
          <w:tcPr>
            <w:tcW w:w="985" w:type="dxa"/>
            <w:noWrap/>
          </w:tcPr>
          <w:p w14:paraId="4A53FFB4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3858B83" w14:textId="59C97DEA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0545E261" w14:textId="012B770E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650A6925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B709C56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2A7EAA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49F70F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F97AFDF" w14:textId="74CCA817" w:rsidR="005923B8" w:rsidRPr="005923B8" w:rsidRDefault="005923B8" w:rsidP="005923B8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Patient-Centered Cognitive Wellness Approaches for People with Multiple Sclerosis: Part I</w:t>
            </w:r>
          </w:p>
        </w:tc>
        <w:tc>
          <w:tcPr>
            <w:tcW w:w="2790" w:type="dxa"/>
            <w:noWrap/>
          </w:tcPr>
          <w:p w14:paraId="33087EA9" w14:textId="77777777" w:rsidR="00DC1ADC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Terry Lee-Wilk, PhD</w:t>
            </w:r>
          </w:p>
          <w:p w14:paraId="45C8F4C6" w14:textId="77777777" w:rsidR="00DC1ADC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Moira Dux, PhD</w:t>
            </w:r>
          </w:p>
          <w:p w14:paraId="7942EB67" w14:textId="7BDEC0E4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Jessica Dalrymple, Ph</w:t>
            </w:r>
            <w:r w:rsidR="00FD76A3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5923B8" w:rsidRPr="008D6038" w14:paraId="4C902C6C" w14:textId="77777777" w:rsidTr="009E28BD">
        <w:trPr>
          <w:trHeight w:val="286"/>
        </w:trPr>
        <w:tc>
          <w:tcPr>
            <w:tcW w:w="985" w:type="dxa"/>
            <w:noWrap/>
          </w:tcPr>
          <w:p w14:paraId="61853CCB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F7A31F4" w14:textId="2D995497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1DDB414C" w14:textId="20FC55FD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260" w:type="dxa"/>
            <w:noWrap/>
          </w:tcPr>
          <w:p w14:paraId="7F64CA69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8B61B20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3B7390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D4C74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AFAE29E" w14:textId="2E6D68B0" w:rsidR="005923B8" w:rsidRPr="005923B8" w:rsidRDefault="005923B8" w:rsidP="005923B8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05D4B77F" w14:textId="77777777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23B8" w:rsidRPr="008D6038" w14:paraId="2A617C66" w14:textId="77777777" w:rsidTr="009E28BD">
        <w:trPr>
          <w:trHeight w:val="286"/>
        </w:trPr>
        <w:tc>
          <w:tcPr>
            <w:tcW w:w="985" w:type="dxa"/>
            <w:noWrap/>
          </w:tcPr>
          <w:p w14:paraId="75EB7944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5982B00" w14:textId="4675372B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19B67E3D" w14:textId="73BC938F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09159878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C86F0D0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D11E65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8809CC" w14:textId="77777777" w:rsidR="005923B8" w:rsidRPr="008D6038" w:rsidRDefault="005923B8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1EC8963" w14:textId="2F31FBB1" w:rsidR="005923B8" w:rsidRPr="005923B8" w:rsidRDefault="005923B8" w:rsidP="005923B8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Patient-Centered Cognitive Wellness Approaches for People with Multiple Sclerosis: Part II</w:t>
            </w:r>
          </w:p>
        </w:tc>
        <w:tc>
          <w:tcPr>
            <w:tcW w:w="2790" w:type="dxa"/>
            <w:noWrap/>
          </w:tcPr>
          <w:p w14:paraId="7062AD38" w14:textId="77777777" w:rsidR="00DC1ADC" w:rsidRDefault="005923B8" w:rsidP="009D1AB5">
            <w:pPr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Terry Lee-Wilk, PhD</w:t>
            </w:r>
          </w:p>
          <w:p w14:paraId="7C793380" w14:textId="77777777" w:rsidR="00DC1ADC" w:rsidRDefault="005923B8" w:rsidP="009D1AB5">
            <w:pPr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Moira Dux, PhD</w:t>
            </w:r>
          </w:p>
          <w:p w14:paraId="2A5F703C" w14:textId="50B9B0E8" w:rsidR="005923B8" w:rsidRDefault="005923B8" w:rsidP="009D1AB5">
            <w:pPr>
              <w:rPr>
                <w:rFonts w:cstheme="minorHAnsi"/>
                <w:sz w:val="20"/>
                <w:szCs w:val="20"/>
              </w:rPr>
            </w:pPr>
            <w:r w:rsidRPr="005923B8">
              <w:rPr>
                <w:rFonts w:cstheme="minorHAnsi"/>
                <w:sz w:val="20"/>
                <w:szCs w:val="20"/>
              </w:rPr>
              <w:t>Jessica Dalrymple, Ph</w:t>
            </w:r>
            <w:r w:rsidR="00FD76A3">
              <w:rPr>
                <w:rFonts w:cstheme="minorHAnsi"/>
                <w:sz w:val="20"/>
                <w:szCs w:val="20"/>
              </w:rPr>
              <w:t>D</w:t>
            </w:r>
          </w:p>
        </w:tc>
      </w:tr>
      <w:tr w:rsidR="009D1AB5" w:rsidRPr="008D6038" w14:paraId="00C9DD00" w14:textId="77777777" w:rsidTr="009E28BD">
        <w:trPr>
          <w:trHeight w:val="286"/>
        </w:trPr>
        <w:tc>
          <w:tcPr>
            <w:tcW w:w="985" w:type="dxa"/>
            <w:noWrap/>
          </w:tcPr>
          <w:p w14:paraId="3619DEA6" w14:textId="1D5E41A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197F688A" w14:textId="0C102F0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47DA2EA1" w14:textId="2BC87A5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183BAEAE" w14:textId="4065E58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44A91B0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SYM6</w:t>
            </w:r>
          </w:p>
        </w:tc>
        <w:tc>
          <w:tcPr>
            <w:tcW w:w="810" w:type="dxa"/>
          </w:tcPr>
          <w:p w14:paraId="267EE93C" w14:textId="5722849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6DC668C7" w14:textId="0DCECE1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FAE8D28" w14:textId="3259E55F" w:rsidR="009D1AB5" w:rsidRPr="00DC1ADC" w:rsidRDefault="009D1AB5" w:rsidP="009D1AB5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DC1ADC">
              <w:rPr>
                <w:rFonts w:cstheme="minorHAnsi"/>
                <w:b/>
                <w:bCs/>
                <w:sz w:val="20"/>
                <w:szCs w:val="20"/>
              </w:rPr>
              <w:t>Menopause as a Modifiable Risk Factor</w:t>
            </w:r>
          </w:p>
        </w:tc>
        <w:tc>
          <w:tcPr>
            <w:tcW w:w="2790" w:type="dxa"/>
            <w:noWrap/>
          </w:tcPr>
          <w:p w14:paraId="166A22E8" w14:textId="3B480449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Ruth Stross, RGN</w:t>
            </w:r>
            <w:r w:rsidR="00BB14E9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BB14E9" w:rsidRPr="008D6038" w14:paraId="42B882FC" w14:textId="77777777" w:rsidTr="009E28BD">
        <w:trPr>
          <w:trHeight w:val="286"/>
        </w:trPr>
        <w:tc>
          <w:tcPr>
            <w:tcW w:w="985" w:type="dxa"/>
            <w:noWrap/>
          </w:tcPr>
          <w:p w14:paraId="6D31576C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8F3BCCD" w14:textId="724C99A0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599ED3F8" w14:textId="6D3E64E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260" w:type="dxa"/>
            <w:noWrap/>
          </w:tcPr>
          <w:p w14:paraId="3D36C695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96D14C6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C2D72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C5E53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3F833B8" w14:textId="751B431A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43E4FC86" w14:textId="37012441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Ruth Stross, RGN</w:t>
            </w:r>
          </w:p>
        </w:tc>
      </w:tr>
      <w:tr w:rsidR="00BB14E9" w:rsidRPr="008D6038" w14:paraId="7B8182AF" w14:textId="77777777" w:rsidTr="009E28BD">
        <w:trPr>
          <w:trHeight w:val="286"/>
        </w:trPr>
        <w:tc>
          <w:tcPr>
            <w:tcW w:w="985" w:type="dxa"/>
            <w:noWrap/>
          </w:tcPr>
          <w:p w14:paraId="1B50AF0F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158979D" w14:textId="17948E0A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3EBD0840" w14:textId="738B2465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260" w:type="dxa"/>
            <w:noWrap/>
          </w:tcPr>
          <w:p w14:paraId="74F24B27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E39FC8D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9A578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1DD479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86D29C2" w14:textId="78FD29BA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Aging, Menopause, and their Impact on Disability Progression in MS</w:t>
            </w:r>
          </w:p>
        </w:tc>
        <w:tc>
          <w:tcPr>
            <w:tcW w:w="2790" w:type="dxa"/>
            <w:noWrap/>
          </w:tcPr>
          <w:p w14:paraId="5EE7BE6F" w14:textId="65B2800F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Jennifer Graves</w:t>
            </w:r>
            <w:r w:rsidR="00C65E3B">
              <w:rPr>
                <w:rFonts w:cstheme="minorHAnsi"/>
                <w:sz w:val="20"/>
                <w:szCs w:val="20"/>
              </w:rPr>
              <w:t>, MD</w:t>
            </w:r>
          </w:p>
        </w:tc>
      </w:tr>
      <w:tr w:rsidR="00BB14E9" w:rsidRPr="008D6038" w14:paraId="7CDFF147" w14:textId="77777777" w:rsidTr="009E28BD">
        <w:trPr>
          <w:trHeight w:val="286"/>
        </w:trPr>
        <w:tc>
          <w:tcPr>
            <w:tcW w:w="985" w:type="dxa"/>
            <w:noWrap/>
          </w:tcPr>
          <w:p w14:paraId="58BFA77F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B898FAC" w14:textId="4B2EFB7D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77599FD5" w14:textId="2560EC16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260" w:type="dxa"/>
            <w:noWrap/>
          </w:tcPr>
          <w:p w14:paraId="4455B33A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6C993DC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3A25F5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CEE2F9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6E6426D" w14:textId="1EA29DA6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Addressing Menopause Symptoms in Women with MS: Challenges on this Journey</w:t>
            </w:r>
          </w:p>
        </w:tc>
        <w:tc>
          <w:tcPr>
            <w:tcW w:w="2790" w:type="dxa"/>
            <w:noWrap/>
          </w:tcPr>
          <w:p w14:paraId="1A8F0C84" w14:textId="7ED8EBE6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Petheram, MD</w:t>
            </w:r>
          </w:p>
        </w:tc>
      </w:tr>
      <w:tr w:rsidR="00BB14E9" w:rsidRPr="008D6038" w14:paraId="7A032A50" w14:textId="77777777" w:rsidTr="009E28BD">
        <w:trPr>
          <w:trHeight w:val="286"/>
        </w:trPr>
        <w:tc>
          <w:tcPr>
            <w:tcW w:w="985" w:type="dxa"/>
            <w:noWrap/>
          </w:tcPr>
          <w:p w14:paraId="29AB2040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5010BB2" w14:textId="3D72C8E8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342A7A57" w14:textId="403DAC5D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260" w:type="dxa"/>
            <w:noWrap/>
          </w:tcPr>
          <w:p w14:paraId="5CA42AC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10AFA74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36F0E8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C4DA08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DED585F" w14:textId="08E3D757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55640AE7" w14:textId="77777777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14E9" w:rsidRPr="008D6038" w14:paraId="72CB371A" w14:textId="77777777" w:rsidTr="009E28BD">
        <w:trPr>
          <w:trHeight w:val="286"/>
        </w:trPr>
        <w:tc>
          <w:tcPr>
            <w:tcW w:w="985" w:type="dxa"/>
            <w:noWrap/>
          </w:tcPr>
          <w:p w14:paraId="720F12C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5166A4" w14:textId="548E6B15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18DB7A85" w14:textId="26BBBB6A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11:55 AM</w:t>
            </w:r>
          </w:p>
        </w:tc>
        <w:tc>
          <w:tcPr>
            <w:tcW w:w="1260" w:type="dxa"/>
            <w:noWrap/>
          </w:tcPr>
          <w:p w14:paraId="36F80B19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4CE7C32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7F7A41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8205A1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81EA830" w14:textId="29B26421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Supporting Self-Management for Women with MS During Perimenopause: Navigating Complex Symptoms in the UK</w:t>
            </w:r>
          </w:p>
        </w:tc>
        <w:tc>
          <w:tcPr>
            <w:tcW w:w="2790" w:type="dxa"/>
            <w:noWrap/>
          </w:tcPr>
          <w:p w14:paraId="0B2703D8" w14:textId="623CB2F2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Ruth Stross, RGN</w:t>
            </w:r>
          </w:p>
        </w:tc>
      </w:tr>
      <w:tr w:rsidR="00BB14E9" w:rsidRPr="008D6038" w14:paraId="148C3323" w14:textId="77777777" w:rsidTr="009E28BD">
        <w:trPr>
          <w:trHeight w:val="286"/>
        </w:trPr>
        <w:tc>
          <w:tcPr>
            <w:tcW w:w="985" w:type="dxa"/>
            <w:noWrap/>
          </w:tcPr>
          <w:p w14:paraId="2055667E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749A13B" w14:textId="04965895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11:55 AM</w:t>
            </w:r>
          </w:p>
        </w:tc>
        <w:tc>
          <w:tcPr>
            <w:tcW w:w="1080" w:type="dxa"/>
            <w:noWrap/>
          </w:tcPr>
          <w:p w14:paraId="2EBB036A" w14:textId="67F5B402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577ECF13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6DAF660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2A9EFD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2208C8" w14:textId="77777777" w:rsidR="00BB14E9" w:rsidRPr="008D6038" w:rsidRDefault="00BB14E9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BB7B554" w14:textId="46683634" w:rsidR="00BB14E9" w:rsidRPr="00BB14E9" w:rsidRDefault="00BB14E9" w:rsidP="00BB14E9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sz w:val="20"/>
                <w:szCs w:val="20"/>
              </w:rPr>
            </w:pPr>
            <w:r w:rsidRPr="00BB14E9">
              <w:rPr>
                <w:rFonts w:cstheme="minorHAnsi"/>
                <w:sz w:val="20"/>
                <w:szCs w:val="20"/>
              </w:rPr>
              <w:t>Q&amp;A</w:t>
            </w:r>
          </w:p>
        </w:tc>
        <w:tc>
          <w:tcPr>
            <w:tcW w:w="2790" w:type="dxa"/>
            <w:noWrap/>
          </w:tcPr>
          <w:p w14:paraId="21B414BC" w14:textId="51356853" w:rsidR="00BB14E9" w:rsidRDefault="00BB14E9" w:rsidP="009D1A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9D1AB5" w:rsidRPr="008D6038" w14:paraId="74004DE6" w14:textId="77777777" w:rsidTr="009E28BD">
        <w:trPr>
          <w:trHeight w:val="286"/>
        </w:trPr>
        <w:tc>
          <w:tcPr>
            <w:tcW w:w="985" w:type="dxa"/>
            <w:noWrap/>
          </w:tcPr>
          <w:p w14:paraId="40D16483" w14:textId="0D8B0DB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3C09DC18" w14:textId="2A9AABA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14D4AC6" w14:textId="0AB8150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D3A87C3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9772B03" w14:textId="2E16B35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SYM7</w:t>
            </w:r>
          </w:p>
        </w:tc>
        <w:tc>
          <w:tcPr>
            <w:tcW w:w="810" w:type="dxa"/>
          </w:tcPr>
          <w:p w14:paraId="6BBA16EF" w14:textId="6C83DDD0" w:rsidR="009D1AB5" w:rsidRPr="008D6038" w:rsidRDefault="00110B8D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5D0ED0F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C73CDEE" w14:textId="5F925BA0" w:rsidR="009D1AB5" w:rsidRPr="008D6038" w:rsidRDefault="00835EBB" w:rsidP="009D1A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Pediatric Demyelinating Disease</w:t>
            </w:r>
            <w:r w:rsidR="00110B8D" w:rsidRPr="008D6038">
              <w:rPr>
                <w:rFonts w:cstheme="minorHAnsi"/>
                <w:b/>
                <w:bCs/>
                <w:sz w:val="20"/>
                <w:szCs w:val="20"/>
              </w:rPr>
              <w:t>: Critical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Aspects of Care, Treatment and Transition</w:t>
            </w:r>
          </w:p>
        </w:tc>
        <w:tc>
          <w:tcPr>
            <w:tcW w:w="2790" w:type="dxa"/>
            <w:noWrap/>
          </w:tcPr>
          <w:p w14:paraId="21AFE566" w14:textId="08500A5D" w:rsidR="009D1AB5" w:rsidRPr="008D6038" w:rsidRDefault="0012638C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Yolanda Wheeler, PhD, CRNP, CPNP-AC, MSCN, Chair</w:t>
            </w:r>
          </w:p>
        </w:tc>
      </w:tr>
      <w:tr w:rsidR="0065480A" w:rsidRPr="008D6038" w14:paraId="197F9B61" w14:textId="77777777" w:rsidTr="009E28BD">
        <w:trPr>
          <w:trHeight w:val="286"/>
        </w:trPr>
        <w:tc>
          <w:tcPr>
            <w:tcW w:w="985" w:type="dxa"/>
            <w:noWrap/>
          </w:tcPr>
          <w:p w14:paraId="1F9CF8D8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4032BAA" w14:textId="542260D3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8AF179C" w14:textId="6BD82A3D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260" w:type="dxa"/>
            <w:noWrap/>
          </w:tcPr>
          <w:p w14:paraId="2029A95F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95351F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7D44C2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C3850B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3D3C42C" w14:textId="60511DD2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5E19A945" w14:textId="06724262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Yolanda Wheeler, PhD, CRNP, CPNP-AC, MSCN</w:t>
            </w:r>
          </w:p>
        </w:tc>
      </w:tr>
      <w:tr w:rsidR="0065480A" w:rsidRPr="008D6038" w14:paraId="10D406F2" w14:textId="77777777" w:rsidTr="009E28BD">
        <w:trPr>
          <w:trHeight w:val="286"/>
        </w:trPr>
        <w:tc>
          <w:tcPr>
            <w:tcW w:w="985" w:type="dxa"/>
            <w:noWrap/>
          </w:tcPr>
          <w:p w14:paraId="3EC2919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9591A63" w14:textId="26894F48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7A562672" w14:textId="635B4055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260" w:type="dxa"/>
            <w:noWrap/>
          </w:tcPr>
          <w:p w14:paraId="560DE57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E29D2D6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8A4132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F3F2E8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0BA7CA8" w14:textId="19F0D38F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Why an Adult MS Physician needs to know about Pediatric MS (and other demyelinating diseases)</w:t>
            </w:r>
          </w:p>
        </w:tc>
        <w:tc>
          <w:tcPr>
            <w:tcW w:w="2790" w:type="dxa"/>
            <w:noWrap/>
          </w:tcPr>
          <w:p w14:paraId="7D4D12B8" w14:textId="3C8F4BCD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Aaron W. Abrams, MD</w:t>
            </w:r>
          </w:p>
        </w:tc>
      </w:tr>
      <w:tr w:rsidR="0065480A" w:rsidRPr="008D6038" w14:paraId="2B750BF5" w14:textId="77777777" w:rsidTr="009E28BD">
        <w:trPr>
          <w:trHeight w:val="286"/>
        </w:trPr>
        <w:tc>
          <w:tcPr>
            <w:tcW w:w="985" w:type="dxa"/>
            <w:noWrap/>
          </w:tcPr>
          <w:p w14:paraId="33C30713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F32384" w14:textId="1743466D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19A660F6" w14:textId="45505F1A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260" w:type="dxa"/>
            <w:noWrap/>
          </w:tcPr>
          <w:p w14:paraId="1EE28753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36E3957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9AB5AA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382CB9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E18999C" w14:textId="06679B13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Mimics of Pediatric MS</w:t>
            </w:r>
          </w:p>
        </w:tc>
        <w:tc>
          <w:tcPr>
            <w:tcW w:w="2790" w:type="dxa"/>
            <w:noWrap/>
          </w:tcPr>
          <w:p w14:paraId="10C9DECD" w14:textId="4C79C7C6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Kelsey Poisson, MD</w:t>
            </w:r>
          </w:p>
        </w:tc>
      </w:tr>
      <w:tr w:rsidR="0065480A" w:rsidRPr="008D6038" w14:paraId="7D77837D" w14:textId="77777777" w:rsidTr="009E28BD">
        <w:trPr>
          <w:trHeight w:val="286"/>
        </w:trPr>
        <w:tc>
          <w:tcPr>
            <w:tcW w:w="985" w:type="dxa"/>
            <w:noWrap/>
          </w:tcPr>
          <w:p w14:paraId="6A10A7CE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C0283D2" w14:textId="2CBAA0E9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080" w:type="dxa"/>
            <w:noWrap/>
          </w:tcPr>
          <w:p w14:paraId="2787DE0A" w14:textId="65AD0F93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225DFBC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A91BCF8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0B333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B96708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FB25667" w14:textId="76D41907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37A9859C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480A" w:rsidRPr="008D6038" w14:paraId="04ACB818" w14:textId="77777777" w:rsidTr="009E28BD">
        <w:trPr>
          <w:trHeight w:val="286"/>
        </w:trPr>
        <w:tc>
          <w:tcPr>
            <w:tcW w:w="985" w:type="dxa"/>
            <w:noWrap/>
          </w:tcPr>
          <w:p w14:paraId="62905FAF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7B3B8E1" w14:textId="1B8D2492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24C876B1" w14:textId="1D36F264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260" w:type="dxa"/>
            <w:noWrap/>
          </w:tcPr>
          <w:p w14:paraId="397E2DCE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8B018F2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B9BEF9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E0461A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CEE1FA5" w14:textId="51CC4D13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Treatments of Pediatric MS and Related Conditions</w:t>
            </w:r>
          </w:p>
        </w:tc>
        <w:tc>
          <w:tcPr>
            <w:tcW w:w="2790" w:type="dxa"/>
            <w:noWrap/>
          </w:tcPr>
          <w:p w14:paraId="0640F2BC" w14:textId="60F3398C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Nikita Malani Shukla, MD</w:t>
            </w:r>
          </w:p>
        </w:tc>
      </w:tr>
      <w:tr w:rsidR="0065480A" w:rsidRPr="008D6038" w14:paraId="26A8BB3B" w14:textId="77777777" w:rsidTr="009E28BD">
        <w:trPr>
          <w:trHeight w:val="286"/>
        </w:trPr>
        <w:tc>
          <w:tcPr>
            <w:tcW w:w="985" w:type="dxa"/>
            <w:noWrap/>
          </w:tcPr>
          <w:p w14:paraId="4C5E31B3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4A57CDD" w14:textId="2DF3C661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6BB40625" w14:textId="46DB6FDF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260" w:type="dxa"/>
            <w:noWrap/>
          </w:tcPr>
          <w:p w14:paraId="745CADCD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2849520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59A5A5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348D8C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8270F32" w14:textId="635550BC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Transition of Care</w:t>
            </w:r>
          </w:p>
        </w:tc>
        <w:tc>
          <w:tcPr>
            <w:tcW w:w="2790" w:type="dxa"/>
            <w:noWrap/>
          </w:tcPr>
          <w:p w14:paraId="1D7EDB1D" w14:textId="3ADF3EDC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Yolanda Wheeler, PhD, CRNP, CPNP-AC, MSCN</w:t>
            </w:r>
          </w:p>
        </w:tc>
      </w:tr>
      <w:tr w:rsidR="0065480A" w:rsidRPr="008D6038" w14:paraId="0C406E5D" w14:textId="77777777" w:rsidTr="009E28BD">
        <w:trPr>
          <w:trHeight w:val="286"/>
        </w:trPr>
        <w:tc>
          <w:tcPr>
            <w:tcW w:w="985" w:type="dxa"/>
            <w:noWrap/>
          </w:tcPr>
          <w:p w14:paraId="5CD2FB5C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501D256" w14:textId="5AEDCA70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51EF05E2" w14:textId="3FA53173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AM</w:t>
            </w:r>
          </w:p>
        </w:tc>
        <w:tc>
          <w:tcPr>
            <w:tcW w:w="1260" w:type="dxa"/>
            <w:noWrap/>
          </w:tcPr>
          <w:p w14:paraId="59C1845E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FFFFF1C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EAC3C4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6513F1" w14:textId="77777777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FBAC0F1" w14:textId="2F9778EA" w:rsidR="0065480A" w:rsidRPr="008D6038" w:rsidRDefault="0065480A" w:rsidP="00712B55">
            <w:pPr>
              <w:pStyle w:val="ListParagraph"/>
              <w:numPr>
                <w:ilvl w:val="0"/>
                <w:numId w:val="4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Clinical Cases for Discussion</w:t>
            </w:r>
          </w:p>
        </w:tc>
        <w:tc>
          <w:tcPr>
            <w:tcW w:w="2790" w:type="dxa"/>
            <w:noWrap/>
          </w:tcPr>
          <w:p w14:paraId="1A88C6D4" w14:textId="1875B86B" w:rsidR="0065480A" w:rsidRPr="008D6038" w:rsidRDefault="0065480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9D1AB5" w:rsidRPr="008D6038" w14:paraId="04BC07A6" w14:textId="77777777" w:rsidTr="009E28BD">
        <w:trPr>
          <w:trHeight w:val="286"/>
        </w:trPr>
        <w:tc>
          <w:tcPr>
            <w:tcW w:w="985" w:type="dxa"/>
            <w:noWrap/>
          </w:tcPr>
          <w:p w14:paraId="69DC3F82" w14:textId="6CEC536F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  <w:hideMark/>
          </w:tcPr>
          <w:p w14:paraId="417D5776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11:30 AM</w:t>
            </w:r>
          </w:p>
        </w:tc>
        <w:tc>
          <w:tcPr>
            <w:tcW w:w="1080" w:type="dxa"/>
            <w:noWrap/>
            <w:hideMark/>
          </w:tcPr>
          <w:p w14:paraId="00911FAA" w14:textId="7D654FD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260" w:type="dxa"/>
            <w:noWrap/>
          </w:tcPr>
          <w:p w14:paraId="5A786F68" w14:textId="6B406C9C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Exhibit Hall </w:t>
            </w:r>
          </w:p>
        </w:tc>
        <w:tc>
          <w:tcPr>
            <w:tcW w:w="990" w:type="dxa"/>
            <w:noWrap/>
            <w:hideMark/>
          </w:tcPr>
          <w:p w14:paraId="5956E0E4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74FE76A6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1AA6C1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67C1C0B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Exhibit Hall Open</w:t>
            </w:r>
          </w:p>
        </w:tc>
        <w:tc>
          <w:tcPr>
            <w:tcW w:w="2790" w:type="dxa"/>
            <w:noWrap/>
          </w:tcPr>
          <w:p w14:paraId="724CBB5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11D99FAC" w14:textId="77777777" w:rsidTr="009E28BD">
        <w:trPr>
          <w:trHeight w:val="286"/>
        </w:trPr>
        <w:tc>
          <w:tcPr>
            <w:tcW w:w="985" w:type="dxa"/>
            <w:noWrap/>
          </w:tcPr>
          <w:p w14:paraId="4426D52F" w14:textId="422D66C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20CD3FEC" w14:textId="3A4B1D5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080" w:type="dxa"/>
            <w:noWrap/>
          </w:tcPr>
          <w:p w14:paraId="7D19FE06" w14:textId="2EE2592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260" w:type="dxa"/>
            <w:noWrap/>
          </w:tcPr>
          <w:p w14:paraId="69331C58" w14:textId="758D72A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8D35906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0B1B17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B0803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00F3FF3" w14:textId="71237A75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Luncheon</w:t>
            </w:r>
          </w:p>
        </w:tc>
        <w:tc>
          <w:tcPr>
            <w:tcW w:w="2790" w:type="dxa"/>
            <w:noWrap/>
          </w:tcPr>
          <w:p w14:paraId="6414ED1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6463786E" w14:textId="77777777" w:rsidTr="009E28BD">
        <w:trPr>
          <w:trHeight w:val="286"/>
        </w:trPr>
        <w:tc>
          <w:tcPr>
            <w:tcW w:w="985" w:type="dxa"/>
            <w:noWrap/>
          </w:tcPr>
          <w:p w14:paraId="3C7E1557" w14:textId="47F5541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4C05809F" w14:textId="1ED8C61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1080" w:type="dxa"/>
            <w:noWrap/>
          </w:tcPr>
          <w:p w14:paraId="0A2441AF" w14:textId="527EDD4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2:30 PM</w:t>
            </w:r>
          </w:p>
        </w:tc>
        <w:tc>
          <w:tcPr>
            <w:tcW w:w="1260" w:type="dxa"/>
            <w:noWrap/>
          </w:tcPr>
          <w:p w14:paraId="2BF89BF6" w14:textId="4E74062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B83E77B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E5465F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D7F65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6114F81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FCMSC Scholar Recognition Luncheon (by invitation only)</w:t>
            </w:r>
          </w:p>
        </w:tc>
        <w:tc>
          <w:tcPr>
            <w:tcW w:w="2790" w:type="dxa"/>
            <w:noWrap/>
          </w:tcPr>
          <w:p w14:paraId="5123C5A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20C541B6" w14:textId="77777777" w:rsidTr="009E28BD">
        <w:trPr>
          <w:trHeight w:val="314"/>
        </w:trPr>
        <w:tc>
          <w:tcPr>
            <w:tcW w:w="985" w:type="dxa"/>
            <w:noWrap/>
          </w:tcPr>
          <w:p w14:paraId="570FF418" w14:textId="214D74FE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1A141849" w14:textId="6981992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1080" w:type="dxa"/>
            <w:noWrap/>
          </w:tcPr>
          <w:p w14:paraId="0FF45AA6" w14:textId="15D5729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1:30 PM</w:t>
            </w:r>
          </w:p>
        </w:tc>
        <w:tc>
          <w:tcPr>
            <w:tcW w:w="1260" w:type="dxa"/>
            <w:noWrap/>
          </w:tcPr>
          <w:p w14:paraId="2C4659A3" w14:textId="541DA4EB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1E9990F" w14:textId="79C5C585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SS3</w:t>
            </w:r>
          </w:p>
        </w:tc>
        <w:tc>
          <w:tcPr>
            <w:tcW w:w="810" w:type="dxa"/>
          </w:tcPr>
          <w:p w14:paraId="19A19BEF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E7DE3D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545AFC3" w14:textId="7B210222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Supporter Showcase 3 – Novartis Pharmaceuticals Corporation</w:t>
            </w:r>
          </w:p>
        </w:tc>
        <w:tc>
          <w:tcPr>
            <w:tcW w:w="2790" w:type="dxa"/>
            <w:noWrap/>
          </w:tcPr>
          <w:p w14:paraId="1D74B15F" w14:textId="1B11F53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7C5EE203" w14:textId="77777777" w:rsidTr="009E28BD">
        <w:trPr>
          <w:trHeight w:val="286"/>
        </w:trPr>
        <w:tc>
          <w:tcPr>
            <w:tcW w:w="985" w:type="dxa"/>
            <w:noWrap/>
          </w:tcPr>
          <w:p w14:paraId="3B9249F7" w14:textId="66CC993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762C52AF" w14:textId="1BD7931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080" w:type="dxa"/>
            <w:noWrap/>
          </w:tcPr>
          <w:p w14:paraId="1D6CE821" w14:textId="1FA3956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260" w:type="dxa"/>
            <w:noWrap/>
          </w:tcPr>
          <w:p w14:paraId="76120AD5" w14:textId="104CAA89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D368D35" w14:textId="21808F8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SS4</w:t>
            </w:r>
          </w:p>
        </w:tc>
        <w:tc>
          <w:tcPr>
            <w:tcW w:w="810" w:type="dxa"/>
          </w:tcPr>
          <w:p w14:paraId="20D3FF99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016628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0B8AA47" w14:textId="1BBF306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Supporter Showcase 4 – Sanofi </w:t>
            </w:r>
          </w:p>
        </w:tc>
        <w:tc>
          <w:tcPr>
            <w:tcW w:w="2790" w:type="dxa"/>
            <w:noWrap/>
          </w:tcPr>
          <w:p w14:paraId="576943E7" w14:textId="45ECA00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325DB372" w14:textId="77777777" w:rsidTr="009E28BD">
        <w:trPr>
          <w:trHeight w:val="286"/>
        </w:trPr>
        <w:tc>
          <w:tcPr>
            <w:tcW w:w="985" w:type="dxa"/>
            <w:noWrap/>
          </w:tcPr>
          <w:p w14:paraId="51385FF0" w14:textId="226B00C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7AC55898" w14:textId="1970B4B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7FE4BA53" w14:textId="37B14D9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04CCECC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4A4540D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3954A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728EE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6DFDE00" w14:textId="7C849F62" w:rsidR="009D1AB5" w:rsidRPr="008D6038" w:rsidRDefault="009D1AB5" w:rsidP="009D1A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PLATFORMS</w:t>
            </w:r>
          </w:p>
        </w:tc>
        <w:tc>
          <w:tcPr>
            <w:tcW w:w="2790" w:type="dxa"/>
            <w:noWrap/>
          </w:tcPr>
          <w:p w14:paraId="2554697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4F82D8CC" w14:textId="77777777" w:rsidTr="009E28BD">
        <w:trPr>
          <w:trHeight w:val="286"/>
        </w:trPr>
        <w:tc>
          <w:tcPr>
            <w:tcW w:w="985" w:type="dxa"/>
            <w:noWrap/>
          </w:tcPr>
          <w:p w14:paraId="4AE1D4FF" w14:textId="26C9101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54B5160C" w14:textId="051C975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421BBB47" w14:textId="5DEBF72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3CEC625E" w14:textId="7D38019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386863D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PLAT1</w:t>
            </w:r>
          </w:p>
        </w:tc>
        <w:tc>
          <w:tcPr>
            <w:tcW w:w="810" w:type="dxa"/>
          </w:tcPr>
          <w:p w14:paraId="6AD8C70C" w14:textId="1E21DC3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</w:t>
            </w:r>
            <w:r w:rsidR="00B81568" w:rsidRPr="008D6038">
              <w:rPr>
                <w:rFonts w:cstheme="minorHAnsi"/>
                <w:sz w:val="20"/>
                <w:szCs w:val="20"/>
              </w:rPr>
              <w:t>G</w:t>
            </w:r>
            <w:r w:rsidRPr="008D6038">
              <w:rPr>
                <w:rFonts w:cstheme="minorHAnsi"/>
                <w:sz w:val="20"/>
                <w:szCs w:val="20"/>
              </w:rPr>
              <w:t xml:space="preserve"> RS SC</w:t>
            </w:r>
          </w:p>
        </w:tc>
        <w:tc>
          <w:tcPr>
            <w:tcW w:w="1170" w:type="dxa"/>
          </w:tcPr>
          <w:p w14:paraId="1958FEFD" w14:textId="3A82747C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63AEB7B" w14:textId="1C7B999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Disease Management Platforms </w:t>
            </w:r>
          </w:p>
        </w:tc>
        <w:tc>
          <w:tcPr>
            <w:tcW w:w="2790" w:type="dxa"/>
            <w:noWrap/>
          </w:tcPr>
          <w:p w14:paraId="1D6890A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34C379F4" w14:textId="77777777" w:rsidTr="009E28BD">
        <w:trPr>
          <w:trHeight w:val="286"/>
        </w:trPr>
        <w:tc>
          <w:tcPr>
            <w:tcW w:w="985" w:type="dxa"/>
            <w:noWrap/>
          </w:tcPr>
          <w:p w14:paraId="69C3DA6E" w14:textId="5074459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199FA360" w14:textId="2E8211E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1C4B658E" w14:textId="73961AE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1383BD99" w14:textId="68A26ED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00D553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PLAT2</w:t>
            </w:r>
          </w:p>
        </w:tc>
        <w:tc>
          <w:tcPr>
            <w:tcW w:w="810" w:type="dxa"/>
          </w:tcPr>
          <w:p w14:paraId="5A8B3FDA" w14:textId="5DA093B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</w:t>
            </w:r>
            <w:r w:rsidR="00B81568" w:rsidRPr="008D6038">
              <w:rPr>
                <w:rFonts w:cstheme="minorHAnsi"/>
                <w:sz w:val="20"/>
                <w:szCs w:val="20"/>
              </w:rPr>
              <w:t>G</w:t>
            </w:r>
            <w:r w:rsidRPr="008D6038">
              <w:rPr>
                <w:rFonts w:cstheme="minorHAnsi"/>
                <w:sz w:val="20"/>
                <w:szCs w:val="20"/>
              </w:rPr>
              <w:t xml:space="preserve"> RS SC</w:t>
            </w:r>
          </w:p>
        </w:tc>
        <w:tc>
          <w:tcPr>
            <w:tcW w:w="1170" w:type="dxa"/>
          </w:tcPr>
          <w:p w14:paraId="2B1D675D" w14:textId="6DD36B0E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213141C" w14:textId="7D0EFB1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Disease Modifying Therapies Platforms</w:t>
            </w:r>
          </w:p>
        </w:tc>
        <w:tc>
          <w:tcPr>
            <w:tcW w:w="2790" w:type="dxa"/>
            <w:noWrap/>
          </w:tcPr>
          <w:p w14:paraId="50F727E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5A34BC0B" w14:textId="77777777" w:rsidTr="009E28BD">
        <w:trPr>
          <w:trHeight w:val="286"/>
        </w:trPr>
        <w:tc>
          <w:tcPr>
            <w:tcW w:w="985" w:type="dxa"/>
            <w:noWrap/>
          </w:tcPr>
          <w:p w14:paraId="4A2A4AB9" w14:textId="1684836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5381872E" w14:textId="58E581F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2B2BBFBC" w14:textId="6D3B775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486768D6" w14:textId="5048831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22DB5E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PLAT3</w:t>
            </w:r>
          </w:p>
        </w:tc>
        <w:tc>
          <w:tcPr>
            <w:tcW w:w="810" w:type="dxa"/>
          </w:tcPr>
          <w:p w14:paraId="6EA848CA" w14:textId="735FFCD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 RS</w:t>
            </w:r>
          </w:p>
        </w:tc>
        <w:tc>
          <w:tcPr>
            <w:tcW w:w="1170" w:type="dxa"/>
          </w:tcPr>
          <w:p w14:paraId="48FD6079" w14:textId="22483EE9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B6ADBCC" w14:textId="31D3F77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Psychosocial Platforms</w:t>
            </w:r>
          </w:p>
        </w:tc>
        <w:tc>
          <w:tcPr>
            <w:tcW w:w="2790" w:type="dxa"/>
            <w:noWrap/>
          </w:tcPr>
          <w:p w14:paraId="0D7EF2C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346511E4" w14:textId="77777777" w:rsidTr="009E28BD">
        <w:trPr>
          <w:trHeight w:val="286"/>
        </w:trPr>
        <w:tc>
          <w:tcPr>
            <w:tcW w:w="985" w:type="dxa"/>
            <w:noWrap/>
          </w:tcPr>
          <w:p w14:paraId="341EE696" w14:textId="4A0E228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2080D43F" w14:textId="63CCE78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095B40DE" w14:textId="193F1D5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0CD43F2C" w14:textId="08D9B02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588292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PLAT4</w:t>
            </w:r>
          </w:p>
        </w:tc>
        <w:tc>
          <w:tcPr>
            <w:tcW w:w="810" w:type="dxa"/>
          </w:tcPr>
          <w:p w14:paraId="139F1FB9" w14:textId="4472FC0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 RS</w:t>
            </w:r>
          </w:p>
        </w:tc>
        <w:tc>
          <w:tcPr>
            <w:tcW w:w="1170" w:type="dxa"/>
          </w:tcPr>
          <w:p w14:paraId="5A90C749" w14:textId="1022617F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F3A1581" w14:textId="6BD0F91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Rehabilitation Platforms</w:t>
            </w:r>
          </w:p>
        </w:tc>
        <w:tc>
          <w:tcPr>
            <w:tcW w:w="2790" w:type="dxa"/>
            <w:noWrap/>
          </w:tcPr>
          <w:p w14:paraId="7257FBD5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31C10BF8" w14:textId="77777777" w:rsidTr="009E28BD">
        <w:trPr>
          <w:trHeight w:val="286"/>
        </w:trPr>
        <w:tc>
          <w:tcPr>
            <w:tcW w:w="985" w:type="dxa"/>
            <w:noWrap/>
          </w:tcPr>
          <w:p w14:paraId="4B5116A6" w14:textId="59F1C2F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00DEB334" w14:textId="6CDF003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7A8D7DA5" w14:textId="325D022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211A2625" w14:textId="17E0070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3361A8F" w14:textId="486FB16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PLAT5</w:t>
            </w:r>
          </w:p>
        </w:tc>
        <w:tc>
          <w:tcPr>
            <w:tcW w:w="810" w:type="dxa"/>
          </w:tcPr>
          <w:p w14:paraId="4DA58D81" w14:textId="01633B4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 RS TC</w:t>
            </w:r>
          </w:p>
        </w:tc>
        <w:tc>
          <w:tcPr>
            <w:tcW w:w="1170" w:type="dxa"/>
          </w:tcPr>
          <w:p w14:paraId="6332787D" w14:textId="0879AEF2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2453019" w14:textId="5B9658E6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Neuroimaging Platforms</w:t>
            </w:r>
          </w:p>
        </w:tc>
        <w:tc>
          <w:tcPr>
            <w:tcW w:w="2790" w:type="dxa"/>
            <w:noWrap/>
          </w:tcPr>
          <w:p w14:paraId="5352FD02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0ECF2786" w14:textId="77777777" w:rsidTr="009E28BD">
        <w:trPr>
          <w:trHeight w:val="286"/>
        </w:trPr>
        <w:tc>
          <w:tcPr>
            <w:tcW w:w="985" w:type="dxa"/>
            <w:noWrap/>
          </w:tcPr>
          <w:p w14:paraId="68C1A38A" w14:textId="4C1F40C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67ABC27E" w14:textId="48F0D53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4351420D" w14:textId="7E005CD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1F5FC43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7F837FF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88F153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9EE62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2EF45D3" w14:textId="5E66C1D5" w:rsidR="009D1AB5" w:rsidRPr="008D6038" w:rsidRDefault="009D1AB5" w:rsidP="009D1A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CLINICAL COURSES/WORKSHOPS</w:t>
            </w:r>
          </w:p>
        </w:tc>
        <w:tc>
          <w:tcPr>
            <w:tcW w:w="2790" w:type="dxa"/>
            <w:noWrap/>
          </w:tcPr>
          <w:p w14:paraId="00566E39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6CAF6279" w14:textId="77777777" w:rsidTr="009E28BD">
        <w:trPr>
          <w:trHeight w:val="286"/>
        </w:trPr>
        <w:tc>
          <w:tcPr>
            <w:tcW w:w="985" w:type="dxa"/>
            <w:noWrap/>
          </w:tcPr>
          <w:p w14:paraId="246C26E1" w14:textId="4074153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641C516A" w14:textId="7038B6C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2D6C3AE2" w14:textId="23A3932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2C1BAEBE" w14:textId="41B7FA9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D0B832B" w14:textId="7467C34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CC10</w:t>
            </w:r>
          </w:p>
        </w:tc>
        <w:tc>
          <w:tcPr>
            <w:tcW w:w="810" w:type="dxa"/>
          </w:tcPr>
          <w:p w14:paraId="7DB3E1C8" w14:textId="7025D4EC" w:rsidR="009D1AB5" w:rsidRPr="008D6038" w:rsidRDefault="00447FC4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1170" w:type="dxa"/>
          </w:tcPr>
          <w:p w14:paraId="78E9BBB3" w14:textId="05F759C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9D2C095" w14:textId="1850D152" w:rsidR="009D1AB5" w:rsidRPr="008D6038" w:rsidRDefault="009D1AB5" w:rsidP="009D1A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Wellness in MS: Mindfulness &amp; Coaching</w:t>
            </w:r>
          </w:p>
        </w:tc>
        <w:tc>
          <w:tcPr>
            <w:tcW w:w="2790" w:type="dxa"/>
            <w:noWrap/>
          </w:tcPr>
          <w:p w14:paraId="6532E606" w14:textId="1CF9C082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Aliza Ben-Zacharia, PhD, DNP, ANP-BC, FAAN</w:t>
            </w:r>
            <w:r w:rsidR="00712B55" w:rsidRPr="008D6038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712B55" w:rsidRPr="008D6038">
              <w:rPr>
                <w:rFonts w:cstheme="minorHAnsi"/>
                <w:sz w:val="20"/>
                <w:szCs w:val="20"/>
                <w:lang w:val="es-ES"/>
              </w:rPr>
              <w:t>Chair</w:t>
            </w:r>
            <w:proofErr w:type="spellEnd"/>
          </w:p>
        </w:tc>
      </w:tr>
      <w:tr w:rsidR="00712B55" w:rsidRPr="00BE3562" w14:paraId="26E5FB4A" w14:textId="77777777" w:rsidTr="009E28BD">
        <w:trPr>
          <w:trHeight w:val="286"/>
        </w:trPr>
        <w:tc>
          <w:tcPr>
            <w:tcW w:w="985" w:type="dxa"/>
            <w:noWrap/>
          </w:tcPr>
          <w:p w14:paraId="3F9EF36D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FED7589" w14:textId="70690256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63C2F9E9" w14:textId="6D086300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260" w:type="dxa"/>
            <w:noWrap/>
          </w:tcPr>
          <w:p w14:paraId="49FA4420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114495B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4EF7B6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81B7D1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D759754" w14:textId="4C69B27F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Wellness</w:t>
            </w:r>
          </w:p>
        </w:tc>
        <w:tc>
          <w:tcPr>
            <w:tcW w:w="2790" w:type="dxa"/>
            <w:noWrap/>
          </w:tcPr>
          <w:p w14:paraId="533B5984" w14:textId="597A1A86" w:rsidR="00712B55" w:rsidRPr="008D6038" w:rsidRDefault="00712B55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Aliza Ben-Zacharia, PhD, DNP, ANP-BC, FAAN</w:t>
            </w:r>
          </w:p>
        </w:tc>
      </w:tr>
      <w:tr w:rsidR="00712B55" w:rsidRPr="008D6038" w14:paraId="7248BB8B" w14:textId="77777777" w:rsidTr="009E28BD">
        <w:trPr>
          <w:trHeight w:val="286"/>
        </w:trPr>
        <w:tc>
          <w:tcPr>
            <w:tcW w:w="985" w:type="dxa"/>
            <w:noWrap/>
          </w:tcPr>
          <w:p w14:paraId="57446ED4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775CAB55" w14:textId="26B4F226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080" w:type="dxa"/>
            <w:noWrap/>
          </w:tcPr>
          <w:p w14:paraId="3925C06F" w14:textId="2CAD171D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260" w:type="dxa"/>
            <w:noWrap/>
          </w:tcPr>
          <w:p w14:paraId="7854332B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13BF873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B72920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B15FD5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CB6327E" w14:textId="07244638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Mindfulness in MS</w:t>
            </w:r>
          </w:p>
        </w:tc>
        <w:tc>
          <w:tcPr>
            <w:tcW w:w="2790" w:type="dxa"/>
            <w:noWrap/>
          </w:tcPr>
          <w:p w14:paraId="44BBC386" w14:textId="1D524574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Libby Levine, MSN, APRN, AGNP-BC, MSCN</w:t>
            </w:r>
          </w:p>
        </w:tc>
      </w:tr>
      <w:tr w:rsidR="00712B55" w:rsidRPr="00BE3562" w14:paraId="4F6F1763" w14:textId="77777777" w:rsidTr="009E28BD">
        <w:trPr>
          <w:trHeight w:val="286"/>
        </w:trPr>
        <w:tc>
          <w:tcPr>
            <w:tcW w:w="985" w:type="dxa"/>
            <w:noWrap/>
          </w:tcPr>
          <w:p w14:paraId="68C7846B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92FF5A8" w14:textId="46574851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3:40 PM</w:t>
            </w:r>
          </w:p>
        </w:tc>
        <w:tc>
          <w:tcPr>
            <w:tcW w:w="1080" w:type="dxa"/>
            <w:noWrap/>
          </w:tcPr>
          <w:p w14:paraId="4FF00060" w14:textId="3A8136EE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260" w:type="dxa"/>
            <w:noWrap/>
          </w:tcPr>
          <w:p w14:paraId="454B549E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5FA00E5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0146AF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0153DC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4FADFCF" w14:textId="50C54ED9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Coaching in MS</w:t>
            </w:r>
          </w:p>
        </w:tc>
        <w:tc>
          <w:tcPr>
            <w:tcW w:w="2790" w:type="dxa"/>
            <w:noWrap/>
          </w:tcPr>
          <w:p w14:paraId="3768ED94" w14:textId="2F00C033" w:rsidR="00712B55" w:rsidRPr="008D6038" w:rsidRDefault="00712B55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Aliza Ben-Zacharia, PhD, DNP, ANP-BC, FAAN</w:t>
            </w:r>
          </w:p>
        </w:tc>
      </w:tr>
      <w:tr w:rsidR="00712B55" w:rsidRPr="008D6038" w14:paraId="6413A22C" w14:textId="77777777" w:rsidTr="009E28BD">
        <w:trPr>
          <w:trHeight w:val="286"/>
        </w:trPr>
        <w:tc>
          <w:tcPr>
            <w:tcW w:w="985" w:type="dxa"/>
            <w:noWrap/>
          </w:tcPr>
          <w:p w14:paraId="2826893E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696BCB9D" w14:textId="514916D6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080" w:type="dxa"/>
            <w:noWrap/>
          </w:tcPr>
          <w:p w14:paraId="676F39CC" w14:textId="0134778F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4:35 PM</w:t>
            </w:r>
          </w:p>
        </w:tc>
        <w:tc>
          <w:tcPr>
            <w:tcW w:w="1260" w:type="dxa"/>
            <w:noWrap/>
          </w:tcPr>
          <w:p w14:paraId="3109394D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9E811EB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044121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438A3F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F1B6503" w14:textId="0803D28A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Complementary Therapies</w:t>
            </w:r>
          </w:p>
        </w:tc>
        <w:tc>
          <w:tcPr>
            <w:tcW w:w="2790" w:type="dxa"/>
            <w:noWrap/>
          </w:tcPr>
          <w:p w14:paraId="78FEDA8F" w14:textId="36F6C926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Sara Cecil, DNP, APRN, FNP-BC, PMHNP-BC, MSCN</w:t>
            </w:r>
          </w:p>
        </w:tc>
      </w:tr>
      <w:tr w:rsidR="00712B55" w:rsidRPr="008D6038" w14:paraId="1A764499" w14:textId="77777777" w:rsidTr="009E28BD">
        <w:trPr>
          <w:trHeight w:val="286"/>
        </w:trPr>
        <w:tc>
          <w:tcPr>
            <w:tcW w:w="985" w:type="dxa"/>
            <w:noWrap/>
          </w:tcPr>
          <w:p w14:paraId="34AB4577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994B6C8" w14:textId="02A3634A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4:35 PM</w:t>
            </w:r>
          </w:p>
        </w:tc>
        <w:tc>
          <w:tcPr>
            <w:tcW w:w="1080" w:type="dxa"/>
            <w:noWrap/>
          </w:tcPr>
          <w:p w14:paraId="4934D43F" w14:textId="2D176C7F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260" w:type="dxa"/>
            <w:noWrap/>
          </w:tcPr>
          <w:p w14:paraId="0ABF5A91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A0232CE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6409A3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D29546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AB55701" w14:textId="616396D4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 Studies &amp; Summary</w:t>
            </w:r>
          </w:p>
        </w:tc>
        <w:tc>
          <w:tcPr>
            <w:tcW w:w="2790" w:type="dxa"/>
            <w:noWrap/>
          </w:tcPr>
          <w:p w14:paraId="39D77A29" w14:textId="5ECE711B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Libby Levine, MSN, APRN, AGNP-BC, MSCN</w:t>
            </w:r>
          </w:p>
        </w:tc>
      </w:tr>
      <w:tr w:rsidR="00712B55" w:rsidRPr="008D6038" w14:paraId="385DB147" w14:textId="77777777" w:rsidTr="009E28BD">
        <w:trPr>
          <w:trHeight w:val="286"/>
        </w:trPr>
        <w:tc>
          <w:tcPr>
            <w:tcW w:w="985" w:type="dxa"/>
            <w:noWrap/>
          </w:tcPr>
          <w:p w14:paraId="6FAF4762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2527662" w14:textId="09C1EFA5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080" w:type="dxa"/>
            <w:noWrap/>
          </w:tcPr>
          <w:p w14:paraId="20946A24" w14:textId="44356F0F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78B8A710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EEE15A9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C1D02E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5C621C" w14:textId="77777777" w:rsidR="00712B55" w:rsidRPr="008D6038" w:rsidRDefault="00712B5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F2C8725" w14:textId="17AAEB51" w:rsidR="00712B55" w:rsidRPr="008D6038" w:rsidRDefault="00712B55" w:rsidP="00712B55">
            <w:pPr>
              <w:pStyle w:val="ListParagraph"/>
              <w:numPr>
                <w:ilvl w:val="0"/>
                <w:numId w:val="5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 &amp; A</w:t>
            </w:r>
          </w:p>
        </w:tc>
        <w:tc>
          <w:tcPr>
            <w:tcW w:w="2790" w:type="dxa"/>
            <w:noWrap/>
          </w:tcPr>
          <w:p w14:paraId="0A49480C" w14:textId="7192CF5F" w:rsidR="00712B55" w:rsidRPr="008D6038" w:rsidRDefault="003121F2" w:rsidP="009D1AB5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</w:t>
            </w:r>
            <w:r w:rsidR="00712B55" w:rsidRPr="008D6038">
              <w:rPr>
                <w:rFonts w:cstheme="minorHAnsi"/>
                <w:sz w:val="20"/>
                <w:szCs w:val="20"/>
                <w:lang w:val="es-ES"/>
              </w:rPr>
              <w:t>anel</w:t>
            </w:r>
          </w:p>
        </w:tc>
      </w:tr>
      <w:tr w:rsidR="009D1AB5" w:rsidRPr="008D6038" w14:paraId="13FE464B" w14:textId="77777777" w:rsidTr="009E28BD">
        <w:trPr>
          <w:trHeight w:val="286"/>
        </w:trPr>
        <w:tc>
          <w:tcPr>
            <w:tcW w:w="985" w:type="dxa"/>
            <w:noWrap/>
          </w:tcPr>
          <w:p w14:paraId="168ECC80" w14:textId="70E9E43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bookmarkStart w:id="2" w:name="_Hlk150851305"/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7F47FCA0" w14:textId="402E6F4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07B373D3" w14:textId="7F4AD13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0A6F1622" w14:textId="4A1554C9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2B0DDD5" w14:textId="110919C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CC11</w:t>
            </w:r>
          </w:p>
        </w:tc>
        <w:tc>
          <w:tcPr>
            <w:tcW w:w="810" w:type="dxa"/>
          </w:tcPr>
          <w:p w14:paraId="363B1929" w14:textId="76A4E8A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1440F923" w14:textId="752D35AC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1BA272E2" w14:textId="10248ED8" w:rsidR="009D1AB5" w:rsidRPr="008D6038" w:rsidRDefault="009D1AB5" w:rsidP="009D1A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International Perspectives on the Importance of Multidisciplinary Approach to Nutrition Care for MS </w:t>
            </w:r>
          </w:p>
        </w:tc>
        <w:tc>
          <w:tcPr>
            <w:tcW w:w="2790" w:type="dxa"/>
            <w:noWrap/>
          </w:tcPr>
          <w:p w14:paraId="421E004C" w14:textId="36EB6310" w:rsidR="009D1AB5" w:rsidRPr="008D6038" w:rsidRDefault="00B6486A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Olivia </w:t>
            </w:r>
            <w:r w:rsidR="00125C63" w:rsidRPr="008D6038">
              <w:rPr>
                <w:rFonts w:cstheme="minorHAnsi"/>
                <w:sz w:val="20"/>
                <w:szCs w:val="20"/>
              </w:rPr>
              <w:t>Willis, APD, PhD(C)</w:t>
            </w:r>
            <w:r w:rsidR="008438F6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D86F35" w:rsidRPr="008D6038" w14:paraId="271DCB66" w14:textId="77777777" w:rsidTr="009E28BD">
        <w:trPr>
          <w:trHeight w:val="286"/>
        </w:trPr>
        <w:tc>
          <w:tcPr>
            <w:tcW w:w="985" w:type="dxa"/>
            <w:noWrap/>
          </w:tcPr>
          <w:p w14:paraId="052E045E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16A4A10" w14:textId="1C96E7FA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75A81F53" w14:textId="61C759E3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3:30 PM</w:t>
            </w:r>
          </w:p>
        </w:tc>
        <w:tc>
          <w:tcPr>
            <w:tcW w:w="1260" w:type="dxa"/>
            <w:noWrap/>
          </w:tcPr>
          <w:p w14:paraId="4DC6B959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BC17175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2A8573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4E4E7E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4825F6B7" w14:textId="30F143AF" w:rsidR="00D86F35" w:rsidRPr="008D6038" w:rsidRDefault="00D86F3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Dietary Factors in MS Onset and Progression</w:t>
            </w:r>
          </w:p>
        </w:tc>
        <w:tc>
          <w:tcPr>
            <w:tcW w:w="2790" w:type="dxa"/>
            <w:noWrap/>
          </w:tcPr>
          <w:p w14:paraId="73769422" w14:textId="0CBDC121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Karen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Zozsak</w:t>
            </w:r>
            <w:proofErr w:type="spellEnd"/>
            <w:r w:rsidR="0022003D" w:rsidRPr="008D60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2003D" w:rsidRPr="008D6038">
              <w:rPr>
                <w:rFonts w:cstheme="minorHAnsi"/>
                <w:sz w:val="20"/>
                <w:szCs w:val="20"/>
                <w:lang w:val="en-AU"/>
              </w:rPr>
              <w:t>BMath</w:t>
            </w:r>
            <w:proofErr w:type="spellEnd"/>
            <w:r w:rsidR="0022003D" w:rsidRPr="008D6038">
              <w:rPr>
                <w:rFonts w:cstheme="minorHAnsi"/>
                <w:sz w:val="20"/>
                <w:szCs w:val="20"/>
                <w:lang w:val="en-AU"/>
              </w:rPr>
              <w:t xml:space="preserve"> (Comp Sci), BND, PhD Candidate, APD</w:t>
            </w:r>
          </w:p>
        </w:tc>
      </w:tr>
      <w:tr w:rsidR="00D86F35" w:rsidRPr="008D6038" w14:paraId="7468CD41" w14:textId="77777777" w:rsidTr="009E28BD">
        <w:trPr>
          <w:trHeight w:val="286"/>
        </w:trPr>
        <w:tc>
          <w:tcPr>
            <w:tcW w:w="985" w:type="dxa"/>
            <w:noWrap/>
          </w:tcPr>
          <w:p w14:paraId="7500C6FA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9DE597C" w14:textId="3A04981C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3:30 PM</w:t>
            </w:r>
          </w:p>
        </w:tc>
        <w:tc>
          <w:tcPr>
            <w:tcW w:w="1080" w:type="dxa"/>
            <w:noWrap/>
          </w:tcPr>
          <w:p w14:paraId="221BBCD8" w14:textId="68EFA8CB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260" w:type="dxa"/>
            <w:noWrap/>
          </w:tcPr>
          <w:p w14:paraId="1D28794C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4C20F62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D4F3FA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A07B56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06A870F5" w14:textId="0D864010" w:rsidR="00D86F35" w:rsidRPr="008D6038" w:rsidRDefault="00D86F3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Integrating Dietitians into the MS Care Team: Real-life Case Studies and Experience</w:t>
            </w:r>
          </w:p>
        </w:tc>
        <w:tc>
          <w:tcPr>
            <w:tcW w:w="2790" w:type="dxa"/>
            <w:noWrap/>
          </w:tcPr>
          <w:p w14:paraId="07020AE6" w14:textId="66A6D6D8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Olivia Willis</w:t>
            </w:r>
            <w:r w:rsidR="00912547" w:rsidRPr="008D6038">
              <w:rPr>
                <w:rFonts w:cstheme="minorHAnsi"/>
                <w:sz w:val="20"/>
                <w:szCs w:val="20"/>
              </w:rPr>
              <w:t>, APD, PhD(C)</w:t>
            </w:r>
          </w:p>
        </w:tc>
      </w:tr>
      <w:tr w:rsidR="00D86F35" w:rsidRPr="008D6038" w14:paraId="582845C7" w14:textId="77777777" w:rsidTr="009E28BD">
        <w:trPr>
          <w:trHeight w:val="286"/>
        </w:trPr>
        <w:tc>
          <w:tcPr>
            <w:tcW w:w="985" w:type="dxa"/>
            <w:noWrap/>
          </w:tcPr>
          <w:p w14:paraId="6B705D72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0BDCFDB" w14:textId="36D71C3E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080" w:type="dxa"/>
            <w:noWrap/>
          </w:tcPr>
          <w:p w14:paraId="1CDBEA17" w14:textId="0D2B0204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4:20 PM</w:t>
            </w:r>
          </w:p>
        </w:tc>
        <w:tc>
          <w:tcPr>
            <w:tcW w:w="1260" w:type="dxa"/>
            <w:noWrap/>
          </w:tcPr>
          <w:p w14:paraId="3BB02C8D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0A9FFE7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CB2339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132789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39E086D7" w14:textId="672FBA5E" w:rsidR="00D86F35" w:rsidRPr="008D6038" w:rsidRDefault="00D86F3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The Consumer Voice: Partnering with People Living with MS and </w:t>
            </w:r>
            <w:proofErr w:type="gramStart"/>
            <w:r w:rsidRPr="008D6038">
              <w:rPr>
                <w:rFonts w:cstheme="minorHAnsi"/>
                <w:sz w:val="20"/>
                <w:szCs w:val="20"/>
              </w:rPr>
              <w:t>HCP’s</w:t>
            </w:r>
            <w:proofErr w:type="gramEnd"/>
            <w:r w:rsidRPr="008D6038">
              <w:rPr>
                <w:rFonts w:cstheme="minorHAnsi"/>
                <w:sz w:val="20"/>
                <w:szCs w:val="20"/>
              </w:rPr>
              <w:t xml:space="preserve"> in Research and Practice</w:t>
            </w:r>
          </w:p>
        </w:tc>
        <w:tc>
          <w:tcPr>
            <w:tcW w:w="2790" w:type="dxa"/>
            <w:noWrap/>
          </w:tcPr>
          <w:p w14:paraId="75A1B84D" w14:textId="37BD4BD1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6038">
              <w:rPr>
                <w:rFonts w:cstheme="minorHAnsi"/>
                <w:sz w:val="20"/>
                <w:szCs w:val="20"/>
              </w:rPr>
              <w:t>Shoroog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Allogmanny</w:t>
            </w:r>
            <w:proofErr w:type="spellEnd"/>
            <w:r w:rsidR="008D6B51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8D6B51" w:rsidRPr="008D6038">
              <w:rPr>
                <w:rFonts w:eastAsia="Calibri" w:cstheme="minorHAnsi"/>
                <w:spacing w:val="5"/>
                <w:sz w:val="20"/>
                <w:szCs w:val="20"/>
              </w:rPr>
              <w:t>A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P</w:t>
            </w:r>
            <w:r w:rsidR="008D6B51" w:rsidRPr="008D6038">
              <w:rPr>
                <w:rFonts w:eastAsia="Calibri" w:cstheme="minorHAnsi"/>
                <w:spacing w:val="-3"/>
                <w:sz w:val="20"/>
                <w:szCs w:val="20"/>
              </w:rPr>
              <w:t>D</w:t>
            </w:r>
            <w:r w:rsidR="008D6B51" w:rsidRPr="008D6038">
              <w:rPr>
                <w:rFonts w:eastAsia="Calibri" w:cstheme="minorHAnsi"/>
                <w:sz w:val="20"/>
                <w:szCs w:val="20"/>
              </w:rPr>
              <w:t>,</w:t>
            </w:r>
            <w:r w:rsidR="008D6B51" w:rsidRPr="008D6038">
              <w:rPr>
                <w:rFonts w:eastAsia="Calibri" w:cstheme="minorHAnsi"/>
                <w:spacing w:val="8"/>
                <w:sz w:val="20"/>
                <w:szCs w:val="20"/>
              </w:rPr>
              <w:t xml:space="preserve"> 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P</w:t>
            </w:r>
            <w:r w:rsidR="008D6B51" w:rsidRPr="008D6038">
              <w:rPr>
                <w:rFonts w:eastAsia="Calibri" w:cstheme="minorHAnsi"/>
                <w:spacing w:val="2"/>
                <w:sz w:val="20"/>
                <w:szCs w:val="20"/>
              </w:rPr>
              <w:t>h</w:t>
            </w:r>
            <w:r w:rsidR="008D6B51" w:rsidRPr="008D6038">
              <w:rPr>
                <w:rFonts w:eastAsia="Calibri" w:cstheme="minorHAnsi"/>
                <w:spacing w:val="1"/>
                <w:sz w:val="20"/>
                <w:szCs w:val="20"/>
              </w:rPr>
              <w:t>D</w:t>
            </w:r>
            <w:r w:rsidR="008D6B51" w:rsidRPr="008D6038">
              <w:rPr>
                <w:rFonts w:eastAsia="Calibri" w:cstheme="minorHAnsi"/>
                <w:spacing w:val="7"/>
                <w:sz w:val="20"/>
                <w:szCs w:val="20"/>
              </w:rPr>
              <w:t>(</w:t>
            </w:r>
            <w:r w:rsidR="008D6B51" w:rsidRPr="008D6038">
              <w:rPr>
                <w:rFonts w:eastAsia="Calibri" w:cstheme="minorHAnsi"/>
                <w:sz w:val="20"/>
                <w:szCs w:val="20"/>
              </w:rPr>
              <w:t>C)</w:t>
            </w:r>
          </w:p>
        </w:tc>
      </w:tr>
      <w:tr w:rsidR="00D86F35" w:rsidRPr="008D6038" w14:paraId="57FDF1F0" w14:textId="77777777" w:rsidTr="009E28BD">
        <w:trPr>
          <w:trHeight w:val="286"/>
        </w:trPr>
        <w:tc>
          <w:tcPr>
            <w:tcW w:w="985" w:type="dxa"/>
            <w:noWrap/>
          </w:tcPr>
          <w:p w14:paraId="7D176C44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6A167BD" w14:textId="3A6761F1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4:20 PM</w:t>
            </w:r>
          </w:p>
        </w:tc>
        <w:tc>
          <w:tcPr>
            <w:tcW w:w="1080" w:type="dxa"/>
            <w:noWrap/>
          </w:tcPr>
          <w:p w14:paraId="79157B06" w14:textId="14613DA5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4:40 PM</w:t>
            </w:r>
          </w:p>
        </w:tc>
        <w:tc>
          <w:tcPr>
            <w:tcW w:w="1260" w:type="dxa"/>
            <w:noWrap/>
          </w:tcPr>
          <w:p w14:paraId="481D8C51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09CD213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33E3CB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B6A1C2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59688676" w14:textId="68EDFA48" w:rsidR="00D86F35" w:rsidRPr="008D6038" w:rsidRDefault="00D86F3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Where We are Headed: The Future with Shared Decision-making</w:t>
            </w:r>
          </w:p>
        </w:tc>
        <w:tc>
          <w:tcPr>
            <w:tcW w:w="2790" w:type="dxa"/>
            <w:noWrap/>
          </w:tcPr>
          <w:p w14:paraId="19FB47CB" w14:textId="20EE9992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Yasmine Probst</w:t>
            </w:r>
            <w:r w:rsidR="00912547" w:rsidRPr="008D6038">
              <w:rPr>
                <w:rFonts w:cstheme="minorHAnsi"/>
                <w:sz w:val="20"/>
                <w:szCs w:val="20"/>
              </w:rPr>
              <w:t>, Assoc/Prof</w:t>
            </w:r>
            <w:r w:rsidR="008D6B51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P</w:t>
            </w:r>
            <w:r w:rsidR="008D6B51" w:rsidRPr="008D6038">
              <w:rPr>
                <w:rFonts w:eastAsia="Calibri" w:cstheme="minorHAnsi"/>
                <w:spacing w:val="2"/>
                <w:sz w:val="20"/>
                <w:szCs w:val="20"/>
              </w:rPr>
              <w:t>h</w:t>
            </w:r>
            <w:r w:rsidR="008D6B51" w:rsidRPr="008D6038">
              <w:rPr>
                <w:rFonts w:eastAsia="Calibri" w:cstheme="minorHAnsi"/>
                <w:spacing w:val="-3"/>
                <w:sz w:val="20"/>
                <w:szCs w:val="20"/>
              </w:rPr>
              <w:t>D</w:t>
            </w:r>
            <w:r w:rsidR="008D6B51" w:rsidRPr="008D6038">
              <w:rPr>
                <w:rFonts w:eastAsia="Calibri" w:cstheme="minorHAnsi"/>
                <w:sz w:val="20"/>
                <w:szCs w:val="20"/>
              </w:rPr>
              <w:t>,</w:t>
            </w:r>
            <w:r w:rsidR="008D6B51" w:rsidRPr="008D6038">
              <w:rPr>
                <w:rFonts w:eastAsia="Calibri" w:cstheme="minorHAnsi"/>
                <w:spacing w:val="7"/>
                <w:sz w:val="20"/>
                <w:szCs w:val="20"/>
              </w:rPr>
              <w:t xml:space="preserve"> </w:t>
            </w:r>
            <w:proofErr w:type="spellStart"/>
            <w:r w:rsidR="008D6B51" w:rsidRPr="008D6038">
              <w:rPr>
                <w:rFonts w:eastAsia="Calibri" w:cstheme="minorHAnsi"/>
                <w:spacing w:val="5"/>
                <w:sz w:val="20"/>
                <w:szCs w:val="20"/>
              </w:rPr>
              <w:t>A</w:t>
            </w:r>
            <w:r w:rsidR="008D6B51" w:rsidRPr="008D6038">
              <w:rPr>
                <w:rFonts w:eastAsia="Calibri" w:cstheme="minorHAnsi"/>
                <w:spacing w:val="2"/>
                <w:sz w:val="20"/>
                <w:szCs w:val="20"/>
              </w:rPr>
              <w:t>d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v</w:t>
            </w:r>
            <w:r w:rsidR="008D6B51" w:rsidRPr="008D6038">
              <w:rPr>
                <w:rFonts w:eastAsia="Calibri" w:cstheme="minorHAnsi"/>
                <w:spacing w:val="5"/>
                <w:sz w:val="20"/>
                <w:szCs w:val="20"/>
              </w:rPr>
              <w:t>A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P</w:t>
            </w:r>
            <w:r w:rsidR="008D6B51" w:rsidRPr="008D6038">
              <w:rPr>
                <w:rFonts w:eastAsia="Calibri" w:cstheme="minorHAnsi"/>
                <w:spacing w:val="-3"/>
                <w:sz w:val="20"/>
                <w:szCs w:val="20"/>
              </w:rPr>
              <w:t>D</w:t>
            </w:r>
            <w:proofErr w:type="spellEnd"/>
            <w:r w:rsidR="008D6B51" w:rsidRPr="008D6038">
              <w:rPr>
                <w:rFonts w:eastAsia="Calibri" w:cstheme="minorHAnsi"/>
                <w:sz w:val="20"/>
                <w:szCs w:val="20"/>
              </w:rPr>
              <w:t>,</w:t>
            </w:r>
            <w:r w:rsidR="008D6B51" w:rsidRPr="008D6038">
              <w:rPr>
                <w:rFonts w:eastAsia="Calibri" w:cstheme="minorHAnsi"/>
                <w:spacing w:val="14"/>
                <w:sz w:val="20"/>
                <w:szCs w:val="20"/>
              </w:rPr>
              <w:t xml:space="preserve"> </w:t>
            </w:r>
            <w:r w:rsidR="008D6B51" w:rsidRPr="008D6038">
              <w:rPr>
                <w:rFonts w:eastAsia="Calibri" w:cstheme="minorHAnsi"/>
                <w:spacing w:val="-13"/>
                <w:sz w:val="20"/>
                <w:szCs w:val="20"/>
              </w:rPr>
              <w:t>F</w:t>
            </w:r>
            <w:r w:rsidR="008D6B51" w:rsidRPr="008D6038">
              <w:rPr>
                <w:rFonts w:eastAsia="Calibri" w:cstheme="minorHAnsi"/>
                <w:spacing w:val="5"/>
                <w:sz w:val="20"/>
                <w:szCs w:val="20"/>
              </w:rPr>
              <w:t>A</w:t>
            </w:r>
            <w:r w:rsidR="008D6B51" w:rsidRPr="008D6038">
              <w:rPr>
                <w:rFonts w:eastAsia="Calibri" w:cstheme="minorHAnsi"/>
                <w:spacing w:val="3"/>
                <w:sz w:val="20"/>
                <w:szCs w:val="20"/>
              </w:rPr>
              <w:t>I</w:t>
            </w:r>
            <w:r w:rsidR="008D6B51" w:rsidRPr="008D6038">
              <w:rPr>
                <w:rFonts w:eastAsia="Calibri" w:cstheme="minorHAnsi"/>
                <w:spacing w:val="-3"/>
                <w:sz w:val="20"/>
                <w:szCs w:val="20"/>
              </w:rPr>
              <w:t>D</w:t>
            </w:r>
            <w:r w:rsidR="008D6B51" w:rsidRPr="008D6038">
              <w:rPr>
                <w:rFonts w:eastAsia="Calibri" w:cstheme="minorHAnsi"/>
                <w:spacing w:val="-5"/>
                <w:sz w:val="20"/>
                <w:szCs w:val="20"/>
              </w:rPr>
              <w:t>H</w:t>
            </w:r>
          </w:p>
        </w:tc>
      </w:tr>
      <w:tr w:rsidR="00D86F35" w:rsidRPr="008D6038" w14:paraId="15D8B920" w14:textId="77777777" w:rsidTr="009E28BD">
        <w:trPr>
          <w:trHeight w:val="286"/>
        </w:trPr>
        <w:tc>
          <w:tcPr>
            <w:tcW w:w="985" w:type="dxa"/>
            <w:noWrap/>
          </w:tcPr>
          <w:p w14:paraId="209B6DF9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5D6A075" w14:textId="795006A9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4:40 PM</w:t>
            </w:r>
          </w:p>
        </w:tc>
        <w:tc>
          <w:tcPr>
            <w:tcW w:w="1080" w:type="dxa"/>
            <w:noWrap/>
          </w:tcPr>
          <w:p w14:paraId="15D6686C" w14:textId="26B1B841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5D70A863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5F8BDCC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962129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30ADF" w14:textId="77777777" w:rsidR="00D86F35" w:rsidRPr="008D6038" w:rsidRDefault="00D86F3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shd w:val="clear" w:color="auto" w:fill="auto"/>
            <w:noWrap/>
          </w:tcPr>
          <w:p w14:paraId="3244D2EC" w14:textId="37168D3B" w:rsidR="00D86F35" w:rsidRPr="008D6038" w:rsidRDefault="00D86F3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 &amp; A</w:t>
            </w:r>
          </w:p>
        </w:tc>
        <w:tc>
          <w:tcPr>
            <w:tcW w:w="2790" w:type="dxa"/>
            <w:noWrap/>
          </w:tcPr>
          <w:p w14:paraId="155C6D45" w14:textId="24C021C0" w:rsidR="00D86F35" w:rsidRPr="008D6038" w:rsidRDefault="00D86F3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bookmarkEnd w:id="2"/>
      <w:tr w:rsidR="009D1AB5" w:rsidRPr="008D6038" w14:paraId="18EB6771" w14:textId="77777777" w:rsidTr="009E28BD">
        <w:trPr>
          <w:trHeight w:val="286"/>
        </w:trPr>
        <w:tc>
          <w:tcPr>
            <w:tcW w:w="985" w:type="dxa"/>
            <w:noWrap/>
          </w:tcPr>
          <w:p w14:paraId="555B90F9" w14:textId="2DA58420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34D596EB" w14:textId="6A9B5FE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010B95E2" w14:textId="5707BFD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3481B0C8" w14:textId="18AE65D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E67AC8A" w14:textId="1B92074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CC12</w:t>
            </w:r>
          </w:p>
        </w:tc>
        <w:tc>
          <w:tcPr>
            <w:tcW w:w="810" w:type="dxa"/>
          </w:tcPr>
          <w:p w14:paraId="1A532535" w14:textId="39C28C1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02C70FE4" w14:textId="2AA006E1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9B942B2" w14:textId="75B8ABA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The Power of Prevention: A Focus on Immunology, Vaccine Recommendations and Infection Management</w:t>
            </w:r>
          </w:p>
        </w:tc>
        <w:tc>
          <w:tcPr>
            <w:tcW w:w="2790" w:type="dxa"/>
            <w:noWrap/>
          </w:tcPr>
          <w:p w14:paraId="4340683B" w14:textId="6ACAD71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Jacquelyn Bainbridge, PharmD, FCCP, MSCS</w:t>
            </w:r>
          </w:p>
        </w:tc>
      </w:tr>
      <w:tr w:rsidR="009D1AB5" w:rsidRPr="008D6038" w14:paraId="7DCC864B" w14:textId="77777777" w:rsidTr="009E28BD">
        <w:trPr>
          <w:trHeight w:val="286"/>
        </w:trPr>
        <w:tc>
          <w:tcPr>
            <w:tcW w:w="985" w:type="dxa"/>
            <w:noWrap/>
          </w:tcPr>
          <w:p w14:paraId="339AE830" w14:textId="19EA7DB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58CA36E1" w14:textId="53E4AEC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3:00 PM</w:t>
            </w:r>
          </w:p>
        </w:tc>
        <w:tc>
          <w:tcPr>
            <w:tcW w:w="1080" w:type="dxa"/>
            <w:noWrap/>
          </w:tcPr>
          <w:p w14:paraId="60A8447B" w14:textId="0711694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260" w:type="dxa"/>
            <w:noWrap/>
          </w:tcPr>
          <w:p w14:paraId="32580E5B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72B9392" w14:textId="59BC9C4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CC13</w:t>
            </w:r>
          </w:p>
        </w:tc>
        <w:tc>
          <w:tcPr>
            <w:tcW w:w="810" w:type="dxa"/>
          </w:tcPr>
          <w:p w14:paraId="5DC93210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926A8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E0E7BCA" w14:textId="3194C3F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  <w:highlight w:val="yellow"/>
              </w:rPr>
              <w:t>Open</w:t>
            </w:r>
          </w:p>
        </w:tc>
        <w:tc>
          <w:tcPr>
            <w:tcW w:w="2790" w:type="dxa"/>
            <w:noWrap/>
          </w:tcPr>
          <w:p w14:paraId="7CAFC2AE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5FAF461E" w14:textId="77777777" w:rsidTr="009E28BD">
        <w:trPr>
          <w:trHeight w:val="286"/>
        </w:trPr>
        <w:tc>
          <w:tcPr>
            <w:tcW w:w="985" w:type="dxa"/>
            <w:noWrap/>
          </w:tcPr>
          <w:p w14:paraId="7296706E" w14:textId="417687F5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1064121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080" w:type="dxa"/>
            <w:noWrap/>
          </w:tcPr>
          <w:p w14:paraId="6A16C602" w14:textId="4C25CC79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7:45 PM</w:t>
            </w:r>
          </w:p>
        </w:tc>
        <w:tc>
          <w:tcPr>
            <w:tcW w:w="1260" w:type="dxa"/>
            <w:noWrap/>
          </w:tcPr>
          <w:p w14:paraId="06B729C6" w14:textId="7A58C5ED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CA4BC0" w14:textId="43C11FB1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C8CEC7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B193D0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B808582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 xml:space="preserve">Exhibit Hall Open </w:t>
            </w:r>
          </w:p>
        </w:tc>
        <w:tc>
          <w:tcPr>
            <w:tcW w:w="2790" w:type="dxa"/>
            <w:noWrap/>
          </w:tcPr>
          <w:p w14:paraId="5C8E71C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15BECF5B" w14:textId="77777777" w:rsidTr="009E28BD">
        <w:trPr>
          <w:trHeight w:val="286"/>
        </w:trPr>
        <w:tc>
          <w:tcPr>
            <w:tcW w:w="985" w:type="dxa"/>
            <w:noWrap/>
          </w:tcPr>
          <w:p w14:paraId="6221C589" w14:textId="7760A99D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44A4146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080" w:type="dxa"/>
            <w:noWrap/>
          </w:tcPr>
          <w:p w14:paraId="65AF8204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PM</w:t>
            </w:r>
          </w:p>
        </w:tc>
        <w:tc>
          <w:tcPr>
            <w:tcW w:w="1260" w:type="dxa"/>
            <w:noWrap/>
          </w:tcPr>
          <w:p w14:paraId="191BC20D" w14:textId="3AAE110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8F02418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A58F7A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7DFE3B" w14:textId="77777777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58EFF24" w14:textId="2B56D596" w:rsidR="009D1AB5" w:rsidRPr="008D6038" w:rsidRDefault="009D1AB5" w:rsidP="009D1AB5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Poster Session / Dinner – authors required to stand by their work from 6-7</w:t>
            </w:r>
          </w:p>
        </w:tc>
        <w:tc>
          <w:tcPr>
            <w:tcW w:w="2790" w:type="dxa"/>
            <w:noWrap/>
          </w:tcPr>
          <w:p w14:paraId="19DEDC86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03231C90" w14:textId="77777777" w:rsidTr="009E28BD">
        <w:trPr>
          <w:trHeight w:val="286"/>
        </w:trPr>
        <w:tc>
          <w:tcPr>
            <w:tcW w:w="985" w:type="dxa"/>
            <w:noWrap/>
          </w:tcPr>
          <w:p w14:paraId="4224634D" w14:textId="10488658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0902569F" w14:textId="3F4BD84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080" w:type="dxa"/>
            <w:noWrap/>
          </w:tcPr>
          <w:p w14:paraId="39C1B67A" w14:textId="587F7E63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6:30 PM</w:t>
            </w:r>
          </w:p>
        </w:tc>
        <w:tc>
          <w:tcPr>
            <w:tcW w:w="1260" w:type="dxa"/>
            <w:noWrap/>
          </w:tcPr>
          <w:p w14:paraId="5782404F" w14:textId="42D0242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AE9F64F" w14:textId="6D589F5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SS5</w:t>
            </w:r>
          </w:p>
        </w:tc>
        <w:tc>
          <w:tcPr>
            <w:tcW w:w="810" w:type="dxa"/>
          </w:tcPr>
          <w:p w14:paraId="3C9B05D9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3C24CF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85CDDE8" w14:textId="788F9440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Supporter Showcase 5 – </w:t>
            </w:r>
            <w:r w:rsidR="004F364B">
              <w:rPr>
                <w:rFonts w:cstheme="minorHAnsi"/>
                <w:color w:val="2E74B5" w:themeColor="accent1" w:themeShade="BF"/>
                <w:sz w:val="20"/>
                <w:szCs w:val="20"/>
              </w:rPr>
              <w:t>EMD Serono</w:t>
            </w:r>
          </w:p>
        </w:tc>
        <w:tc>
          <w:tcPr>
            <w:tcW w:w="2790" w:type="dxa"/>
            <w:noWrap/>
          </w:tcPr>
          <w:p w14:paraId="1DB9FCC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5DB35697" w14:textId="77777777" w:rsidTr="009E28BD">
        <w:trPr>
          <w:trHeight w:val="286"/>
        </w:trPr>
        <w:tc>
          <w:tcPr>
            <w:tcW w:w="985" w:type="dxa"/>
            <w:noWrap/>
          </w:tcPr>
          <w:p w14:paraId="0CAD7C0F" w14:textId="19E86AA6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767D0F8E" w14:textId="78668199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6:45 PM</w:t>
            </w:r>
          </w:p>
        </w:tc>
        <w:tc>
          <w:tcPr>
            <w:tcW w:w="1080" w:type="dxa"/>
            <w:noWrap/>
          </w:tcPr>
          <w:p w14:paraId="36CABF0F" w14:textId="61BBF2CA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7:45 PM</w:t>
            </w:r>
          </w:p>
        </w:tc>
        <w:tc>
          <w:tcPr>
            <w:tcW w:w="1260" w:type="dxa"/>
            <w:noWrap/>
          </w:tcPr>
          <w:p w14:paraId="1B1081B0" w14:textId="46084B4E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34BEB3E" w14:textId="6096937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SS6</w:t>
            </w:r>
          </w:p>
        </w:tc>
        <w:tc>
          <w:tcPr>
            <w:tcW w:w="810" w:type="dxa"/>
          </w:tcPr>
          <w:p w14:paraId="728C8D1A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0E07A6" w14:textId="77777777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6481FAE" w14:textId="6A627052" w:rsidR="009D1AB5" w:rsidRPr="008D6038" w:rsidRDefault="009D1AB5" w:rsidP="009D1AB5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Supporter Showcase 6 </w:t>
            </w:r>
            <w:r w:rsidR="004F364B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- </w:t>
            </w:r>
            <w:r w:rsidR="004F364B" w:rsidRPr="008D6038">
              <w:rPr>
                <w:rFonts w:cstheme="minorHAnsi"/>
                <w:color w:val="2E74B5" w:themeColor="accent1" w:themeShade="BF"/>
                <w:sz w:val="20"/>
                <w:szCs w:val="20"/>
              </w:rPr>
              <w:t>Genentech (2)</w:t>
            </w:r>
          </w:p>
        </w:tc>
        <w:tc>
          <w:tcPr>
            <w:tcW w:w="2790" w:type="dxa"/>
            <w:noWrap/>
          </w:tcPr>
          <w:p w14:paraId="27F42EC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AB5" w:rsidRPr="008D6038" w14:paraId="1008FDE7" w14:textId="77777777" w:rsidTr="009E28BD">
        <w:trPr>
          <w:trHeight w:val="286"/>
        </w:trPr>
        <w:tc>
          <w:tcPr>
            <w:tcW w:w="985" w:type="dxa"/>
            <w:noWrap/>
          </w:tcPr>
          <w:p w14:paraId="4DF268E5" w14:textId="103801A2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5/29/25</w:t>
            </w:r>
          </w:p>
        </w:tc>
        <w:tc>
          <w:tcPr>
            <w:tcW w:w="1080" w:type="dxa"/>
            <w:noWrap/>
          </w:tcPr>
          <w:p w14:paraId="67AEF86C" w14:textId="6D9195FF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7:45 PM</w:t>
            </w:r>
          </w:p>
        </w:tc>
        <w:tc>
          <w:tcPr>
            <w:tcW w:w="1080" w:type="dxa"/>
            <w:noWrap/>
          </w:tcPr>
          <w:p w14:paraId="3E7D4244" w14:textId="03AF0508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PM</w:t>
            </w:r>
          </w:p>
        </w:tc>
        <w:tc>
          <w:tcPr>
            <w:tcW w:w="1260" w:type="dxa"/>
            <w:noWrap/>
          </w:tcPr>
          <w:p w14:paraId="66640E48" w14:textId="473DC654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784C95B" w14:textId="7C50A6FC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GIANTS</w:t>
            </w:r>
          </w:p>
        </w:tc>
        <w:tc>
          <w:tcPr>
            <w:tcW w:w="810" w:type="dxa"/>
          </w:tcPr>
          <w:p w14:paraId="2C2D82C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FFA4AC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67B6C72" w14:textId="3FEF861B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Giants of MS Care Recognition Program</w:t>
            </w:r>
          </w:p>
          <w:p w14:paraId="325D4F26" w14:textId="2D8BB125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Sponsored by Neurology Live in collaboration with the CMSC</w:t>
            </w:r>
          </w:p>
        </w:tc>
        <w:tc>
          <w:tcPr>
            <w:tcW w:w="2790" w:type="dxa"/>
            <w:noWrap/>
          </w:tcPr>
          <w:p w14:paraId="40B23787" w14:textId="77777777" w:rsidR="009D1AB5" w:rsidRPr="008D6038" w:rsidRDefault="009D1AB5" w:rsidP="009D1A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1281CE" w14:textId="77777777" w:rsidR="002367A8" w:rsidRPr="008D6038" w:rsidRDefault="002367A8">
      <w:pPr>
        <w:rPr>
          <w:rFonts w:cstheme="minorHAnsi"/>
          <w:b/>
          <w:sz w:val="20"/>
          <w:szCs w:val="20"/>
        </w:rPr>
      </w:pPr>
    </w:p>
    <w:p w14:paraId="080AB0A7" w14:textId="155F80C2" w:rsidR="00B105D1" w:rsidRPr="008D6038" w:rsidRDefault="002E5549" w:rsidP="00341124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Friday, </w:t>
      </w:r>
      <w:r w:rsidR="007E0164" w:rsidRPr="008D6038">
        <w:rPr>
          <w:rFonts w:cstheme="minorHAnsi"/>
          <w:b/>
          <w:sz w:val="20"/>
          <w:szCs w:val="20"/>
        </w:rPr>
        <w:t>May 3</w:t>
      </w:r>
      <w:r w:rsidR="00D14120" w:rsidRPr="008D6038">
        <w:rPr>
          <w:rFonts w:cstheme="minorHAnsi"/>
          <w:b/>
          <w:sz w:val="20"/>
          <w:szCs w:val="20"/>
        </w:rPr>
        <w:t>0</w:t>
      </w:r>
      <w:r w:rsidR="007E0164"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1D27B0F7" w14:textId="77777777" w:rsidR="00B105D1" w:rsidRPr="008D6038" w:rsidRDefault="00B105D1">
      <w:pPr>
        <w:rPr>
          <w:rFonts w:cstheme="minorHAnsi"/>
          <w:sz w:val="20"/>
          <w:szCs w:val="20"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350"/>
        <w:gridCol w:w="990"/>
        <w:gridCol w:w="720"/>
        <w:gridCol w:w="1170"/>
        <w:gridCol w:w="4050"/>
        <w:gridCol w:w="2880"/>
      </w:tblGrid>
      <w:tr w:rsidR="00777941" w:rsidRPr="008D6038" w14:paraId="60A1D692" w14:textId="77777777" w:rsidTr="003030F2">
        <w:trPr>
          <w:trHeight w:val="286"/>
        </w:trPr>
        <w:tc>
          <w:tcPr>
            <w:tcW w:w="985" w:type="dxa"/>
            <w:noWrap/>
            <w:hideMark/>
          </w:tcPr>
          <w:p w14:paraId="16BCB359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noWrap/>
            <w:hideMark/>
          </w:tcPr>
          <w:p w14:paraId="603918F9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080" w:type="dxa"/>
            <w:noWrap/>
            <w:hideMark/>
          </w:tcPr>
          <w:p w14:paraId="097FF8C7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350" w:type="dxa"/>
            <w:noWrap/>
            <w:hideMark/>
          </w:tcPr>
          <w:p w14:paraId="0D77A87D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990" w:type="dxa"/>
            <w:noWrap/>
            <w:hideMark/>
          </w:tcPr>
          <w:p w14:paraId="42876DBF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ID</w:t>
            </w:r>
          </w:p>
        </w:tc>
        <w:tc>
          <w:tcPr>
            <w:tcW w:w="720" w:type="dxa"/>
          </w:tcPr>
          <w:p w14:paraId="608A03EA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1170" w:type="dxa"/>
          </w:tcPr>
          <w:p w14:paraId="29C50572" w14:textId="77777777" w:rsidR="00777941" w:rsidRPr="008D6038" w:rsidRDefault="00572E05" w:rsidP="002A5C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Credits</w:t>
            </w:r>
          </w:p>
        </w:tc>
        <w:tc>
          <w:tcPr>
            <w:tcW w:w="4050" w:type="dxa"/>
            <w:noWrap/>
            <w:hideMark/>
          </w:tcPr>
          <w:p w14:paraId="066EAD4D" w14:textId="0AA41722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Title</w:t>
            </w:r>
            <w:r w:rsidR="00EE0602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/ Topic</w:t>
            </w:r>
          </w:p>
        </w:tc>
        <w:tc>
          <w:tcPr>
            <w:tcW w:w="2880" w:type="dxa"/>
            <w:noWrap/>
            <w:hideMark/>
          </w:tcPr>
          <w:p w14:paraId="5EFB1001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Chair/Speaker</w:t>
            </w:r>
          </w:p>
        </w:tc>
      </w:tr>
      <w:tr w:rsidR="00B0570A" w:rsidRPr="008D6038" w14:paraId="550C83D4" w14:textId="77777777" w:rsidTr="003030F2">
        <w:trPr>
          <w:trHeight w:val="286"/>
        </w:trPr>
        <w:tc>
          <w:tcPr>
            <w:tcW w:w="985" w:type="dxa"/>
            <w:noWrap/>
          </w:tcPr>
          <w:p w14:paraId="45C9A9F7" w14:textId="1C859BFF" w:rsidR="00B0570A" w:rsidRPr="008D6038" w:rsidRDefault="002B2639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48A4125" w14:textId="27134C8A" w:rsidR="00B0570A" w:rsidRPr="008D6038" w:rsidRDefault="00B0570A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6:00 AM</w:t>
            </w:r>
          </w:p>
        </w:tc>
        <w:tc>
          <w:tcPr>
            <w:tcW w:w="1080" w:type="dxa"/>
            <w:noWrap/>
          </w:tcPr>
          <w:p w14:paraId="26F20F2C" w14:textId="03B6A986" w:rsidR="00B0570A" w:rsidRPr="008D6038" w:rsidRDefault="00B0570A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1350" w:type="dxa"/>
            <w:noWrap/>
          </w:tcPr>
          <w:p w14:paraId="2F3CBF96" w14:textId="780886DF" w:rsidR="00B0570A" w:rsidRPr="008D6038" w:rsidRDefault="00B057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88EA499" w14:textId="77777777" w:rsidR="00B0570A" w:rsidRPr="008D6038" w:rsidRDefault="00B0570A" w:rsidP="00871B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4D69E2" w14:textId="77777777" w:rsidR="00B0570A" w:rsidRPr="008D6038" w:rsidRDefault="00B057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E3D6F2" w14:textId="77777777" w:rsidR="00B0570A" w:rsidRPr="008D6038" w:rsidRDefault="00B0570A" w:rsidP="00777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EB9E592" w14:textId="39F163FB" w:rsidR="00B0570A" w:rsidRPr="008D6038" w:rsidRDefault="00B0570A" w:rsidP="00C269B9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Yoga (</w:t>
            </w:r>
            <w:r w:rsidR="002B7C85" w:rsidRPr="008D6038">
              <w:rPr>
                <w:rFonts w:cstheme="minorHAnsi"/>
                <w:sz w:val="20"/>
                <w:szCs w:val="20"/>
              </w:rPr>
              <w:t xml:space="preserve">sponsored by the </w:t>
            </w:r>
            <w:r w:rsidRPr="008D6038">
              <w:rPr>
                <w:rFonts w:cstheme="minorHAnsi"/>
                <w:sz w:val="20"/>
                <w:szCs w:val="20"/>
              </w:rPr>
              <w:t>Foundation of the CMSC)</w:t>
            </w:r>
          </w:p>
        </w:tc>
        <w:tc>
          <w:tcPr>
            <w:tcW w:w="2880" w:type="dxa"/>
            <w:noWrap/>
          </w:tcPr>
          <w:p w14:paraId="5CA8DBFE" w14:textId="77777777" w:rsidR="00B0570A" w:rsidRPr="008D6038" w:rsidRDefault="00B057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7941" w:rsidRPr="008D6038" w14:paraId="0709E7DF" w14:textId="77777777" w:rsidTr="003030F2">
        <w:trPr>
          <w:trHeight w:val="286"/>
        </w:trPr>
        <w:tc>
          <w:tcPr>
            <w:tcW w:w="985" w:type="dxa"/>
            <w:noWrap/>
          </w:tcPr>
          <w:p w14:paraId="10018859" w14:textId="39C9F1E3" w:rsidR="00777941" w:rsidRPr="008D6038" w:rsidRDefault="002B2639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25D86778" w14:textId="77777777" w:rsidR="00777941" w:rsidRPr="008D6038" w:rsidRDefault="00777941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1080" w:type="dxa"/>
            <w:noWrap/>
            <w:hideMark/>
          </w:tcPr>
          <w:p w14:paraId="7A0635B7" w14:textId="77777777" w:rsidR="00777941" w:rsidRPr="008D6038" w:rsidRDefault="00777941" w:rsidP="00B105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AM</w:t>
            </w:r>
          </w:p>
        </w:tc>
        <w:tc>
          <w:tcPr>
            <w:tcW w:w="1350" w:type="dxa"/>
            <w:noWrap/>
          </w:tcPr>
          <w:p w14:paraId="5B47A67D" w14:textId="7A2B01E9" w:rsidR="00777941" w:rsidRPr="008D6038" w:rsidRDefault="00777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6CAF0BC" w14:textId="023CA84F" w:rsidR="00777941" w:rsidRPr="008D6038" w:rsidRDefault="002C5E82" w:rsidP="00871B2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</w:t>
            </w:r>
            <w:r w:rsidR="005E020E" w:rsidRPr="008D603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128248A5" w14:textId="77777777" w:rsidR="00777941" w:rsidRPr="008D6038" w:rsidRDefault="00777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29AE72" w14:textId="77777777" w:rsidR="00777941" w:rsidRPr="008D6038" w:rsidRDefault="00777941" w:rsidP="00777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7A0191B4" w14:textId="290DEE44" w:rsidR="00B37D8D" w:rsidRPr="008D6038" w:rsidRDefault="00777941" w:rsidP="00C269B9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Ind</w:t>
            </w:r>
            <w:r w:rsidR="00871B22" w:rsidRPr="008D6038">
              <w:rPr>
                <w:rFonts w:cstheme="minorHAnsi"/>
                <w:sz w:val="20"/>
                <w:szCs w:val="20"/>
              </w:rPr>
              <w:t xml:space="preserve">ependently Supported Symposium </w:t>
            </w:r>
            <w:r w:rsidR="005E020E" w:rsidRPr="008D603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80" w:type="dxa"/>
            <w:noWrap/>
          </w:tcPr>
          <w:p w14:paraId="293F937D" w14:textId="2AFE8D82" w:rsidR="007E23B1" w:rsidRPr="008D6038" w:rsidRDefault="007E23B1" w:rsidP="007E23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0164" w:rsidRPr="008D6038" w14:paraId="18D27ED9" w14:textId="77777777" w:rsidTr="003030F2">
        <w:trPr>
          <w:trHeight w:val="286"/>
        </w:trPr>
        <w:tc>
          <w:tcPr>
            <w:tcW w:w="985" w:type="dxa"/>
            <w:noWrap/>
          </w:tcPr>
          <w:p w14:paraId="2211181A" w14:textId="129BD2C3" w:rsidR="007E0164" w:rsidRPr="008D6038" w:rsidRDefault="002B2639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04D658DE" w14:textId="34615B71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</w:t>
            </w:r>
            <w:r w:rsidR="002B7C85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080" w:type="dxa"/>
            <w:noWrap/>
            <w:hideMark/>
          </w:tcPr>
          <w:p w14:paraId="2E1BF1B3" w14:textId="70FCC849" w:rsidR="007E0164" w:rsidRPr="008D6038" w:rsidRDefault="002B7C85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9:00</w:t>
            </w:r>
            <w:r w:rsidR="007E0164"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350" w:type="dxa"/>
            <w:noWrap/>
          </w:tcPr>
          <w:p w14:paraId="01142A96" w14:textId="13516862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DB265B3" w14:textId="7777777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LEC3</w:t>
            </w:r>
          </w:p>
        </w:tc>
        <w:tc>
          <w:tcPr>
            <w:tcW w:w="720" w:type="dxa"/>
          </w:tcPr>
          <w:p w14:paraId="3FF4807C" w14:textId="4821B4A5" w:rsidR="007E0164" w:rsidRPr="008D6038" w:rsidRDefault="009E28BD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21F1EF30" w14:textId="5D529CD6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5971CB9E" w14:textId="2E694AE1" w:rsidR="001536EE" w:rsidRPr="008D6038" w:rsidRDefault="00C96059" w:rsidP="00AB0A41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 xml:space="preserve">John </w:t>
            </w:r>
            <w:r w:rsidR="007E0164" w:rsidRPr="008D6038">
              <w:rPr>
                <w:rFonts w:cstheme="minorHAnsi"/>
                <w:bCs/>
                <w:sz w:val="20"/>
                <w:szCs w:val="20"/>
              </w:rPr>
              <w:t>Whitaker Lecture</w:t>
            </w:r>
            <w:r w:rsidR="001536EE" w:rsidRPr="008D6038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880" w:type="dxa"/>
            <w:noWrap/>
          </w:tcPr>
          <w:p w14:paraId="7D9D5BAA" w14:textId="23D6F85C" w:rsidR="007E0164" w:rsidRPr="008D6038" w:rsidRDefault="00F405CA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Riley M. Bove, MD</w:t>
            </w:r>
          </w:p>
        </w:tc>
      </w:tr>
      <w:tr w:rsidR="007E0164" w:rsidRPr="008D6038" w14:paraId="7BD4A44E" w14:textId="77777777" w:rsidTr="003030F2">
        <w:trPr>
          <w:trHeight w:val="286"/>
        </w:trPr>
        <w:tc>
          <w:tcPr>
            <w:tcW w:w="985" w:type="dxa"/>
            <w:noWrap/>
          </w:tcPr>
          <w:p w14:paraId="6EF40AD0" w14:textId="2CCFDF0B" w:rsidR="007E0164" w:rsidRPr="008D6038" w:rsidRDefault="002B2639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234FADA9" w14:textId="10BE1A79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</w:t>
            </w:r>
            <w:r w:rsidR="002B7C85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080" w:type="dxa"/>
            <w:noWrap/>
            <w:hideMark/>
          </w:tcPr>
          <w:p w14:paraId="42C5F167" w14:textId="61B57FB3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</w:t>
            </w:r>
            <w:r w:rsidR="002B7C85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350" w:type="dxa"/>
            <w:noWrap/>
          </w:tcPr>
          <w:p w14:paraId="3ECAE16C" w14:textId="3FF962DD" w:rsidR="00880F66" w:rsidRPr="008D6038" w:rsidRDefault="00880F66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836C062" w14:textId="7777777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FUND2</w:t>
            </w:r>
          </w:p>
        </w:tc>
        <w:tc>
          <w:tcPr>
            <w:tcW w:w="720" w:type="dxa"/>
          </w:tcPr>
          <w:p w14:paraId="377F2267" w14:textId="34425028" w:rsidR="007E0164" w:rsidRPr="008D6038" w:rsidRDefault="00B643B9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2357A91A" w14:textId="1160C898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74FF228F" w14:textId="77777777" w:rsidR="007E0164" w:rsidRPr="008D6038" w:rsidRDefault="007E0164" w:rsidP="007E0164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Fundamentals of MS Care – Part 2</w:t>
            </w:r>
          </w:p>
          <w:p w14:paraId="7ADDB92A" w14:textId="776D4E9C" w:rsidR="007E0164" w:rsidRPr="008D6038" w:rsidRDefault="007E0164" w:rsidP="007E016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noWrap/>
          </w:tcPr>
          <w:p w14:paraId="27156BC8" w14:textId="24F56DB2" w:rsidR="007E0164" w:rsidRPr="008D6038" w:rsidRDefault="00A7736A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Patricia Pagnotta, APRN, MSCN</w:t>
            </w:r>
            <w:r w:rsidR="007E0164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B16E3C" w:rsidRPr="008D6038">
              <w:rPr>
                <w:rFonts w:cstheme="minorHAnsi"/>
                <w:sz w:val="20"/>
                <w:szCs w:val="20"/>
              </w:rPr>
              <w:t>Moderator</w:t>
            </w:r>
          </w:p>
        </w:tc>
      </w:tr>
      <w:tr w:rsidR="002B7C85" w:rsidRPr="008D6038" w14:paraId="155A2D71" w14:textId="77777777" w:rsidTr="003030F2">
        <w:trPr>
          <w:trHeight w:val="286"/>
        </w:trPr>
        <w:tc>
          <w:tcPr>
            <w:tcW w:w="985" w:type="dxa"/>
            <w:noWrap/>
          </w:tcPr>
          <w:p w14:paraId="7A892457" w14:textId="1C8ECFA7" w:rsidR="002B7C85" w:rsidRPr="008D6038" w:rsidRDefault="002B2639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7A4411AB" w14:textId="12DCADC7" w:rsidR="002B7C85" w:rsidRPr="008D6038" w:rsidRDefault="002B7C85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2066B4E6" w14:textId="66BED510" w:rsidR="002B7C85" w:rsidRPr="008D6038" w:rsidRDefault="002B7C85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1F36A510" w14:textId="0ADA6334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E67118F" w14:textId="77777777" w:rsidR="002B7C85" w:rsidRPr="008D6038" w:rsidRDefault="002B7C85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REHAB2</w:t>
            </w:r>
          </w:p>
        </w:tc>
        <w:tc>
          <w:tcPr>
            <w:tcW w:w="720" w:type="dxa"/>
          </w:tcPr>
          <w:p w14:paraId="23195E03" w14:textId="672D7853" w:rsidR="002B7C85" w:rsidRPr="008D6038" w:rsidRDefault="00B643B9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</w:t>
            </w:r>
          </w:p>
        </w:tc>
        <w:tc>
          <w:tcPr>
            <w:tcW w:w="1170" w:type="dxa"/>
          </w:tcPr>
          <w:p w14:paraId="1F38625F" w14:textId="771C75D0" w:rsidR="002B7C85" w:rsidRPr="008D6038" w:rsidRDefault="002B7C85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  <w:hideMark/>
          </w:tcPr>
          <w:p w14:paraId="5122A2B7" w14:textId="4C0ABC04" w:rsidR="002B7C85" w:rsidRPr="00BE3562" w:rsidRDefault="002B7C85" w:rsidP="002B7C85">
            <w:pPr>
              <w:rPr>
                <w:rFonts w:cstheme="minorHAnsi"/>
                <w:b/>
                <w:sz w:val="20"/>
                <w:szCs w:val="20"/>
              </w:rPr>
            </w:pPr>
            <w:bookmarkStart w:id="3" w:name="_Hlk162442328"/>
            <w:r w:rsidRPr="00BE3562">
              <w:rPr>
                <w:rFonts w:cstheme="minorHAnsi"/>
                <w:b/>
                <w:sz w:val="20"/>
                <w:szCs w:val="20"/>
              </w:rPr>
              <w:t>Current Topics and Trends in MS Rehab – Part 2</w:t>
            </w:r>
            <w:bookmarkEnd w:id="3"/>
            <w:r w:rsidR="005B3E52" w:rsidRPr="00BE3562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EA24AD" w:rsidRPr="00BE3562">
              <w:rPr>
                <w:rFonts w:cstheme="minorHAnsi"/>
                <w:b/>
                <w:sz w:val="20"/>
                <w:szCs w:val="20"/>
              </w:rPr>
              <w:t>Evidence-based Approaches to Physical Rehabilitation Across the MS Disease Course: A Focus on Clinical Application</w:t>
            </w:r>
          </w:p>
        </w:tc>
        <w:tc>
          <w:tcPr>
            <w:tcW w:w="2880" w:type="dxa"/>
            <w:noWrap/>
          </w:tcPr>
          <w:p w14:paraId="3A5E0E70" w14:textId="77777777" w:rsidR="0098799D" w:rsidRPr="008D6038" w:rsidRDefault="002B7C85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Patricia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Bobryk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MHS, PT, MSCS, ATP, Moderator</w:t>
            </w:r>
          </w:p>
          <w:p w14:paraId="764004B1" w14:textId="77777777" w:rsidR="002F30F8" w:rsidRPr="008D6038" w:rsidRDefault="002F30F8" w:rsidP="002B7C85">
            <w:pPr>
              <w:rPr>
                <w:rFonts w:cstheme="minorHAnsi"/>
                <w:sz w:val="20"/>
                <w:szCs w:val="20"/>
              </w:rPr>
            </w:pPr>
          </w:p>
          <w:p w14:paraId="38C915E8" w14:textId="432E4BDA" w:rsidR="00C6377F" w:rsidRPr="008D6038" w:rsidRDefault="00C6377F" w:rsidP="002B7C85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Sarah Donkers, BSc, MPT, MSc, PhD, Chair</w:t>
            </w:r>
          </w:p>
        </w:tc>
      </w:tr>
      <w:tr w:rsidR="00441FCD" w:rsidRPr="008D6038" w14:paraId="052BB2E2" w14:textId="77777777" w:rsidTr="003030F2">
        <w:trPr>
          <w:trHeight w:val="286"/>
        </w:trPr>
        <w:tc>
          <w:tcPr>
            <w:tcW w:w="985" w:type="dxa"/>
            <w:noWrap/>
          </w:tcPr>
          <w:p w14:paraId="50AC469E" w14:textId="77777777" w:rsidR="00441FCD" w:rsidRPr="008D6038" w:rsidRDefault="00441FCD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C1DF3BC" w14:textId="775918F5" w:rsidR="00441FCD" w:rsidRPr="008D6038" w:rsidRDefault="00441FCD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41C796C" w14:textId="6A1A198E" w:rsidR="00441FCD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350" w:type="dxa"/>
            <w:noWrap/>
          </w:tcPr>
          <w:p w14:paraId="736ADD1A" w14:textId="77777777" w:rsidR="00441FCD" w:rsidRPr="008D6038" w:rsidRDefault="00441FCD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5B1297A" w14:textId="77777777" w:rsidR="00441FCD" w:rsidRPr="008D6038" w:rsidRDefault="00441FCD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91110C" w14:textId="77777777" w:rsidR="00441FCD" w:rsidRPr="008D6038" w:rsidRDefault="00441FCD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47F07F" w14:textId="77777777" w:rsidR="00441FCD" w:rsidRPr="008D6038" w:rsidRDefault="00441FCD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2E20AA1" w14:textId="13049385" w:rsidR="00441FCD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Welcome and Introductions</w:t>
            </w:r>
          </w:p>
        </w:tc>
        <w:tc>
          <w:tcPr>
            <w:tcW w:w="2880" w:type="dxa"/>
            <w:noWrap/>
          </w:tcPr>
          <w:p w14:paraId="64BEC22A" w14:textId="2EF47D79" w:rsidR="00441FCD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  <w:r w:rsidRPr="005A6DEB">
              <w:rPr>
                <w:rFonts w:cstheme="minorHAnsi"/>
                <w:sz w:val="20"/>
                <w:szCs w:val="20"/>
              </w:rPr>
              <w:t>Sarah Donkers, BSc, MPT, MSc, PhD</w:t>
            </w:r>
          </w:p>
        </w:tc>
      </w:tr>
      <w:tr w:rsidR="005A6DEB" w:rsidRPr="008D6038" w14:paraId="779864D9" w14:textId="77777777" w:rsidTr="003030F2">
        <w:trPr>
          <w:trHeight w:val="286"/>
        </w:trPr>
        <w:tc>
          <w:tcPr>
            <w:tcW w:w="985" w:type="dxa"/>
            <w:noWrap/>
          </w:tcPr>
          <w:p w14:paraId="408F9886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DB30A2" w14:textId="19BEB9E2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76E59C87" w14:textId="71486EFF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9:50 AM</w:t>
            </w:r>
          </w:p>
        </w:tc>
        <w:tc>
          <w:tcPr>
            <w:tcW w:w="1350" w:type="dxa"/>
            <w:noWrap/>
          </w:tcPr>
          <w:p w14:paraId="61B2D38A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46A2F93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AFD719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DB9281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E903015" w14:textId="4173D71B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Overview of Evidence-based Approaches to Mobility Training Across the MS Disease Course</w:t>
            </w:r>
          </w:p>
        </w:tc>
        <w:tc>
          <w:tcPr>
            <w:tcW w:w="2880" w:type="dxa"/>
            <w:noWrap/>
          </w:tcPr>
          <w:p w14:paraId="7C9191EE" w14:textId="392A482B" w:rsidR="005A6DEB" w:rsidRP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 w:rsidRPr="005A6DEB">
              <w:rPr>
                <w:rFonts w:cstheme="minorHAnsi"/>
                <w:sz w:val="20"/>
                <w:szCs w:val="20"/>
              </w:rPr>
              <w:t>Sarah Donkers, BSc, MPT, MSc, PhD</w:t>
            </w:r>
          </w:p>
        </w:tc>
      </w:tr>
      <w:tr w:rsidR="005A6DEB" w:rsidRPr="008D6038" w14:paraId="36F24C6E" w14:textId="77777777" w:rsidTr="003030F2">
        <w:trPr>
          <w:trHeight w:val="286"/>
        </w:trPr>
        <w:tc>
          <w:tcPr>
            <w:tcW w:w="985" w:type="dxa"/>
            <w:noWrap/>
          </w:tcPr>
          <w:p w14:paraId="5A2D17A7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EF147A6" w14:textId="5CD84517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9:50 AM</w:t>
            </w:r>
          </w:p>
        </w:tc>
        <w:tc>
          <w:tcPr>
            <w:tcW w:w="1080" w:type="dxa"/>
            <w:noWrap/>
          </w:tcPr>
          <w:p w14:paraId="595666F2" w14:textId="48545EEF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10:20 AM</w:t>
            </w:r>
          </w:p>
        </w:tc>
        <w:tc>
          <w:tcPr>
            <w:tcW w:w="1350" w:type="dxa"/>
            <w:noWrap/>
          </w:tcPr>
          <w:p w14:paraId="62B8423B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1D1B5FD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3F7B9B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75DB34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76710F7" w14:textId="5E262961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Team-based Approach and Decision Making in Spasticity Management</w:t>
            </w:r>
          </w:p>
        </w:tc>
        <w:tc>
          <w:tcPr>
            <w:tcW w:w="2880" w:type="dxa"/>
            <w:noWrap/>
          </w:tcPr>
          <w:p w14:paraId="7BE33395" w14:textId="77777777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Rajiv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Reebye</w:t>
            </w:r>
            <w:proofErr w:type="spellEnd"/>
            <w:r>
              <w:rPr>
                <w:rFonts w:cstheme="minorHAnsi"/>
                <w:sz w:val="20"/>
                <w:szCs w:val="20"/>
              </w:rPr>
              <w:t>. MD</w:t>
            </w:r>
          </w:p>
          <w:p w14:paraId="18029A9E" w14:textId="34BEC88D" w:rsidR="005A6DEB" w:rsidRPr="005A6DEB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6DEB" w:rsidRPr="008D6038" w14:paraId="56A06993" w14:textId="77777777" w:rsidTr="003030F2">
        <w:trPr>
          <w:trHeight w:val="286"/>
        </w:trPr>
        <w:tc>
          <w:tcPr>
            <w:tcW w:w="985" w:type="dxa"/>
            <w:noWrap/>
          </w:tcPr>
          <w:p w14:paraId="42650B6B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973D0C7" w14:textId="1B5E50B6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10:20 AM</w:t>
            </w:r>
          </w:p>
        </w:tc>
        <w:tc>
          <w:tcPr>
            <w:tcW w:w="1080" w:type="dxa"/>
            <w:noWrap/>
          </w:tcPr>
          <w:p w14:paraId="2B1D3205" w14:textId="697C30BA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10:35 AM</w:t>
            </w:r>
          </w:p>
        </w:tc>
        <w:tc>
          <w:tcPr>
            <w:tcW w:w="1350" w:type="dxa"/>
            <w:noWrap/>
          </w:tcPr>
          <w:p w14:paraId="1A14A77C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56A0655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81ACE3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D281A4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2C4501D" w14:textId="78F781BC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Small Group Guided Learning Activity</w:t>
            </w:r>
          </w:p>
        </w:tc>
        <w:tc>
          <w:tcPr>
            <w:tcW w:w="2880" w:type="dxa"/>
            <w:noWrap/>
          </w:tcPr>
          <w:p w14:paraId="104232B8" w14:textId="3065971E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5A6DEB" w:rsidRPr="008D6038" w14:paraId="16B07D77" w14:textId="77777777" w:rsidTr="003030F2">
        <w:trPr>
          <w:trHeight w:val="286"/>
        </w:trPr>
        <w:tc>
          <w:tcPr>
            <w:tcW w:w="985" w:type="dxa"/>
            <w:noWrap/>
          </w:tcPr>
          <w:p w14:paraId="2DA1E370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69F0DFD" w14:textId="217140C4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10:35 AM</w:t>
            </w:r>
          </w:p>
        </w:tc>
        <w:tc>
          <w:tcPr>
            <w:tcW w:w="1080" w:type="dxa"/>
            <w:noWrap/>
          </w:tcPr>
          <w:p w14:paraId="0EE875A2" w14:textId="59A87F32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10:50 AM</w:t>
            </w:r>
          </w:p>
        </w:tc>
        <w:tc>
          <w:tcPr>
            <w:tcW w:w="1350" w:type="dxa"/>
            <w:noWrap/>
          </w:tcPr>
          <w:p w14:paraId="06F58FB6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596F404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1BE816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A37B64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2C19EA5" w14:textId="4E667045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28EFE853" w14:textId="77777777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6DEB" w:rsidRPr="008D6038" w14:paraId="17119279" w14:textId="77777777" w:rsidTr="003030F2">
        <w:trPr>
          <w:trHeight w:val="286"/>
        </w:trPr>
        <w:tc>
          <w:tcPr>
            <w:tcW w:w="985" w:type="dxa"/>
            <w:noWrap/>
          </w:tcPr>
          <w:p w14:paraId="3FFAA573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DAA0353" w14:textId="0CB39BBE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10:50 AM</w:t>
            </w:r>
          </w:p>
        </w:tc>
        <w:tc>
          <w:tcPr>
            <w:tcW w:w="1080" w:type="dxa"/>
            <w:noWrap/>
          </w:tcPr>
          <w:p w14:paraId="4E4E32C3" w14:textId="64C224BA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11:20 AM</w:t>
            </w:r>
          </w:p>
        </w:tc>
        <w:tc>
          <w:tcPr>
            <w:tcW w:w="1350" w:type="dxa"/>
            <w:noWrap/>
          </w:tcPr>
          <w:p w14:paraId="28FE31BE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AC703C4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84373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709D66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7530707" w14:textId="165DA92A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Adaptive and Assistive Devices for Mobility Across the MS Disease Course</w:t>
            </w:r>
          </w:p>
        </w:tc>
        <w:tc>
          <w:tcPr>
            <w:tcW w:w="2880" w:type="dxa"/>
            <w:noWrap/>
          </w:tcPr>
          <w:p w14:paraId="2741817E" w14:textId="5E84D3E2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Katherine Knox, MD</w:t>
            </w:r>
          </w:p>
        </w:tc>
      </w:tr>
      <w:tr w:rsidR="005A6DEB" w:rsidRPr="008D6038" w14:paraId="60BFDD73" w14:textId="77777777" w:rsidTr="003030F2">
        <w:trPr>
          <w:trHeight w:val="286"/>
        </w:trPr>
        <w:tc>
          <w:tcPr>
            <w:tcW w:w="985" w:type="dxa"/>
            <w:noWrap/>
          </w:tcPr>
          <w:p w14:paraId="168EC5CE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E472BA0" w14:textId="43EBB396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11:20 AM</w:t>
            </w:r>
          </w:p>
        </w:tc>
        <w:tc>
          <w:tcPr>
            <w:tcW w:w="1080" w:type="dxa"/>
            <w:noWrap/>
          </w:tcPr>
          <w:p w14:paraId="0B619762" w14:textId="4249D0B6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350" w:type="dxa"/>
            <w:noWrap/>
          </w:tcPr>
          <w:p w14:paraId="39F940A0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A31128B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A11EDC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29B8E3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AA6A392" w14:textId="4FAAC0C7" w:rsidR="005A6DEB" w:rsidRPr="00361469" w:rsidRDefault="005A6DEB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Lab Based Activity for Specialized Seating</w:t>
            </w:r>
          </w:p>
        </w:tc>
        <w:tc>
          <w:tcPr>
            <w:tcW w:w="2880" w:type="dxa"/>
            <w:noWrap/>
          </w:tcPr>
          <w:p w14:paraId="75DE0056" w14:textId="453E6040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Spiers</w:t>
            </w:r>
            <w:r w:rsidR="0036146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361469">
              <w:rPr>
                <w:rFonts w:cstheme="minorHAnsi"/>
                <w:sz w:val="20"/>
                <w:szCs w:val="20"/>
              </w:rPr>
              <w:t>BScOT</w:t>
            </w:r>
            <w:proofErr w:type="spellEnd"/>
          </w:p>
        </w:tc>
      </w:tr>
      <w:tr w:rsidR="005A6DEB" w:rsidRPr="008D6038" w14:paraId="6BFC9293" w14:textId="77777777" w:rsidTr="003030F2">
        <w:trPr>
          <w:trHeight w:val="286"/>
        </w:trPr>
        <w:tc>
          <w:tcPr>
            <w:tcW w:w="985" w:type="dxa"/>
            <w:noWrap/>
          </w:tcPr>
          <w:p w14:paraId="6A46AE1A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491FAE8" w14:textId="11B2EA4D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080" w:type="dxa"/>
            <w:noWrap/>
          </w:tcPr>
          <w:p w14:paraId="5F53597E" w14:textId="58BC6A0D" w:rsidR="005A6DEB" w:rsidRDefault="005A6DEB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12:10 </w:t>
            </w:r>
            <w:r w:rsidR="00361469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350" w:type="dxa"/>
            <w:noWrap/>
          </w:tcPr>
          <w:p w14:paraId="1B9D0DFE" w14:textId="77777777" w:rsidR="005A6DEB" w:rsidRPr="008D6038" w:rsidRDefault="005A6DE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32E8D3B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ED06F8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313FB9" w14:textId="77777777" w:rsidR="005A6DEB" w:rsidRPr="008D6038" w:rsidRDefault="005A6DEB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F6657B4" w14:textId="07E5DADD" w:rsidR="005A6DEB" w:rsidRPr="00361469" w:rsidRDefault="00361469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Q &amp; A</w:t>
            </w:r>
          </w:p>
        </w:tc>
        <w:tc>
          <w:tcPr>
            <w:tcW w:w="2880" w:type="dxa"/>
            <w:noWrap/>
          </w:tcPr>
          <w:p w14:paraId="643F5068" w14:textId="54631734" w:rsidR="005A6DEB" w:rsidRDefault="00361469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361469" w:rsidRPr="008D6038" w14:paraId="6ADCB601" w14:textId="77777777" w:rsidTr="003030F2">
        <w:trPr>
          <w:trHeight w:val="286"/>
        </w:trPr>
        <w:tc>
          <w:tcPr>
            <w:tcW w:w="985" w:type="dxa"/>
            <w:noWrap/>
          </w:tcPr>
          <w:p w14:paraId="31CC152E" w14:textId="77777777" w:rsidR="00361469" w:rsidRPr="008D6038" w:rsidRDefault="00361469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D554FA9" w14:textId="11B97111" w:rsidR="00361469" w:rsidRDefault="00361469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12:10 PM</w:t>
            </w:r>
          </w:p>
        </w:tc>
        <w:tc>
          <w:tcPr>
            <w:tcW w:w="1080" w:type="dxa"/>
            <w:noWrap/>
          </w:tcPr>
          <w:p w14:paraId="4CDE1150" w14:textId="591EC86A" w:rsidR="00361469" w:rsidRDefault="00361469" w:rsidP="002B7C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E4AFAE8" w14:textId="77777777" w:rsidR="00361469" w:rsidRPr="008D6038" w:rsidRDefault="00361469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D88961D" w14:textId="77777777" w:rsidR="00361469" w:rsidRPr="008D6038" w:rsidRDefault="00361469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F38585" w14:textId="77777777" w:rsidR="00361469" w:rsidRPr="008D6038" w:rsidRDefault="00361469" w:rsidP="002B7C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55EE85" w14:textId="77777777" w:rsidR="00361469" w:rsidRPr="008D6038" w:rsidRDefault="00361469" w:rsidP="002B7C85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3AC4ECA" w14:textId="02019E31" w:rsidR="00361469" w:rsidRPr="00361469" w:rsidRDefault="00361469" w:rsidP="00361469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361469">
              <w:rPr>
                <w:rFonts w:cstheme="minorHAnsi"/>
                <w:bCs/>
                <w:sz w:val="20"/>
                <w:szCs w:val="20"/>
              </w:rPr>
              <w:t>Thank you, Wrap Up and Feedback</w:t>
            </w:r>
          </w:p>
        </w:tc>
        <w:tc>
          <w:tcPr>
            <w:tcW w:w="2880" w:type="dxa"/>
            <w:noWrap/>
          </w:tcPr>
          <w:p w14:paraId="4457797E" w14:textId="77777777" w:rsidR="00361469" w:rsidRDefault="00361469" w:rsidP="002B7C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134E62FB" w14:textId="77777777" w:rsidTr="003030F2">
        <w:trPr>
          <w:trHeight w:val="286"/>
        </w:trPr>
        <w:tc>
          <w:tcPr>
            <w:tcW w:w="985" w:type="dxa"/>
            <w:noWrap/>
          </w:tcPr>
          <w:p w14:paraId="2753826B" w14:textId="5E1CCD30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49BF0F86" w14:textId="17743BF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41C35A8D" w14:textId="2DD2305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E75A903" w14:textId="79066FE5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2E1D779" w14:textId="4057FA8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</w:t>
            </w:r>
            <w:r w:rsidR="00896991" w:rsidRPr="008D603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2D13E858" w14:textId="528907AA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6FC531F7" w14:textId="327B3499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B1AB1D6" w14:textId="527AB00B" w:rsidR="00AA6183" w:rsidRPr="008D6038" w:rsidRDefault="00BF0AC8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Whitaker Track</w:t>
            </w:r>
            <w:r w:rsidR="003030F2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Invited Lectures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>: MS in Special Populations</w:t>
            </w:r>
          </w:p>
        </w:tc>
        <w:tc>
          <w:tcPr>
            <w:tcW w:w="2880" w:type="dxa"/>
            <w:noWrap/>
          </w:tcPr>
          <w:p w14:paraId="4A25482A" w14:textId="0AFAC55A" w:rsidR="00AA6183" w:rsidRPr="008D6038" w:rsidRDefault="008F063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Ahmed Zayed Obeidat, MD, PhD, Chair</w:t>
            </w:r>
          </w:p>
        </w:tc>
      </w:tr>
      <w:tr w:rsidR="003030F2" w:rsidRPr="008D6038" w14:paraId="39EAC2B7" w14:textId="77777777" w:rsidTr="003030F2">
        <w:trPr>
          <w:trHeight w:val="286"/>
        </w:trPr>
        <w:tc>
          <w:tcPr>
            <w:tcW w:w="985" w:type="dxa"/>
            <w:noWrap/>
          </w:tcPr>
          <w:p w14:paraId="06A86E51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69CBD65" w14:textId="1AB54E50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461A865C" w14:textId="44C70F68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350" w:type="dxa"/>
            <w:noWrap/>
          </w:tcPr>
          <w:p w14:paraId="02A159E2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301DA25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1A62E8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51483B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D4CA546" w14:textId="05004D90" w:rsidR="003030F2" w:rsidRPr="008D6038" w:rsidRDefault="007A31AA" w:rsidP="003A6969">
            <w:pPr>
              <w:pStyle w:val="ListParagraph"/>
              <w:numPr>
                <w:ilvl w:val="0"/>
                <w:numId w:val="2"/>
              </w:numPr>
              <w:ind w:left="526" w:hanging="346"/>
              <w:rPr>
                <w:rFonts w:cstheme="minorHAnsi"/>
                <w:sz w:val="20"/>
                <w:szCs w:val="20"/>
              </w:rPr>
            </w:pPr>
            <w:r w:rsidRPr="007A31AA">
              <w:rPr>
                <w:rFonts w:cstheme="minorHAnsi"/>
                <w:sz w:val="20"/>
                <w:szCs w:val="20"/>
              </w:rPr>
              <w:t>Advanced Disease States in Multiple Sclerosis: A Clinical Perspective</w:t>
            </w:r>
          </w:p>
        </w:tc>
        <w:tc>
          <w:tcPr>
            <w:tcW w:w="2880" w:type="dxa"/>
            <w:noWrap/>
          </w:tcPr>
          <w:p w14:paraId="406D3DDB" w14:textId="298C3A45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Sam Hooshmand</w:t>
            </w:r>
            <w:r w:rsidR="00850985" w:rsidRPr="008D6038">
              <w:rPr>
                <w:rFonts w:cstheme="minorHAnsi"/>
                <w:sz w:val="20"/>
                <w:szCs w:val="20"/>
              </w:rPr>
              <w:t>. DO</w:t>
            </w:r>
          </w:p>
        </w:tc>
      </w:tr>
      <w:tr w:rsidR="003030F2" w:rsidRPr="008D6038" w14:paraId="78533E80" w14:textId="77777777" w:rsidTr="003030F2">
        <w:trPr>
          <w:trHeight w:val="286"/>
        </w:trPr>
        <w:tc>
          <w:tcPr>
            <w:tcW w:w="985" w:type="dxa"/>
            <w:noWrap/>
          </w:tcPr>
          <w:p w14:paraId="7302DDFE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00B5428" w14:textId="21866FBF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5DA8582C" w14:textId="41988D44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350" w:type="dxa"/>
            <w:noWrap/>
          </w:tcPr>
          <w:p w14:paraId="1E4B816E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1B10C96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3CB61B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22D499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7429A31" w14:textId="1A4BDBCB" w:rsidR="003030F2" w:rsidRPr="008D6038" w:rsidRDefault="003030F2" w:rsidP="003A6969">
            <w:pPr>
              <w:pStyle w:val="ListParagraph"/>
              <w:numPr>
                <w:ilvl w:val="0"/>
                <w:numId w:val="2"/>
              </w:numPr>
              <w:ind w:left="52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Aging in MS</w:t>
            </w:r>
          </w:p>
        </w:tc>
        <w:tc>
          <w:tcPr>
            <w:tcW w:w="2880" w:type="dxa"/>
            <w:noWrap/>
          </w:tcPr>
          <w:p w14:paraId="612234DF" w14:textId="6CC5F9E4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Yinan Zhang</w:t>
            </w:r>
            <w:r w:rsidR="00850985" w:rsidRPr="008D6038">
              <w:rPr>
                <w:rFonts w:cstheme="minorHAnsi"/>
                <w:sz w:val="20"/>
                <w:szCs w:val="20"/>
              </w:rPr>
              <w:t>, MD, MS</w:t>
            </w:r>
          </w:p>
        </w:tc>
      </w:tr>
      <w:tr w:rsidR="003A6969" w:rsidRPr="008D6038" w14:paraId="7C15889F" w14:textId="77777777" w:rsidTr="003030F2">
        <w:trPr>
          <w:trHeight w:val="286"/>
        </w:trPr>
        <w:tc>
          <w:tcPr>
            <w:tcW w:w="985" w:type="dxa"/>
            <w:noWrap/>
          </w:tcPr>
          <w:p w14:paraId="57B726EC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85D0E31" w14:textId="38FD0219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14F63B34" w14:textId="47241A7C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350" w:type="dxa"/>
            <w:noWrap/>
          </w:tcPr>
          <w:p w14:paraId="454A05B8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3CA36CA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A4C025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6C2056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521555E" w14:textId="629AF838" w:rsidR="003A6969" w:rsidRPr="008D6038" w:rsidRDefault="003A6969" w:rsidP="003A6969">
            <w:pPr>
              <w:pStyle w:val="ListParagraph"/>
              <w:numPr>
                <w:ilvl w:val="0"/>
                <w:numId w:val="2"/>
              </w:numPr>
              <w:ind w:left="52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6AD4AD9E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30F2" w:rsidRPr="008D6038" w14:paraId="2741548E" w14:textId="77777777" w:rsidTr="003030F2">
        <w:trPr>
          <w:trHeight w:val="286"/>
        </w:trPr>
        <w:tc>
          <w:tcPr>
            <w:tcW w:w="985" w:type="dxa"/>
            <w:noWrap/>
          </w:tcPr>
          <w:p w14:paraId="1D1F975A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FE1DE7" w14:textId="6695D6CC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32CE0853" w14:textId="10263044" w:rsidR="003030F2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350" w:type="dxa"/>
            <w:noWrap/>
          </w:tcPr>
          <w:p w14:paraId="25223717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CA82627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CC73DE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85F359" w14:textId="77777777" w:rsidR="003030F2" w:rsidRPr="008D6038" w:rsidRDefault="003030F2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4D58629" w14:textId="1B2D0606" w:rsidR="003030F2" w:rsidRPr="008D6038" w:rsidRDefault="003030F2" w:rsidP="003A6969">
            <w:pPr>
              <w:pStyle w:val="ListParagraph"/>
              <w:numPr>
                <w:ilvl w:val="0"/>
                <w:numId w:val="2"/>
              </w:numPr>
              <w:ind w:left="52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Pediatric MS</w:t>
            </w:r>
            <w:r w:rsidR="00850985" w:rsidRPr="008D6038">
              <w:rPr>
                <w:rFonts w:cstheme="minorHAnsi"/>
                <w:sz w:val="20"/>
                <w:szCs w:val="20"/>
              </w:rPr>
              <w:t>: Opportunities and Unmet Needs</w:t>
            </w:r>
          </w:p>
        </w:tc>
        <w:tc>
          <w:tcPr>
            <w:tcW w:w="2880" w:type="dxa"/>
            <w:noWrap/>
          </w:tcPr>
          <w:p w14:paraId="0E888ACB" w14:textId="08E91C65" w:rsidR="003030F2" w:rsidRPr="008D6038" w:rsidRDefault="003030F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Grace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Gombolay</w:t>
            </w:r>
            <w:proofErr w:type="spellEnd"/>
            <w:r w:rsidR="00850985" w:rsidRPr="008D6038">
              <w:rPr>
                <w:rFonts w:cstheme="minorHAnsi"/>
                <w:sz w:val="20"/>
                <w:szCs w:val="20"/>
              </w:rPr>
              <w:t>, MD, MSc</w:t>
            </w:r>
          </w:p>
        </w:tc>
      </w:tr>
      <w:tr w:rsidR="003A6969" w:rsidRPr="008D6038" w14:paraId="1FCBFCC4" w14:textId="77777777" w:rsidTr="003030F2">
        <w:trPr>
          <w:trHeight w:val="286"/>
        </w:trPr>
        <w:tc>
          <w:tcPr>
            <w:tcW w:w="985" w:type="dxa"/>
            <w:noWrap/>
          </w:tcPr>
          <w:p w14:paraId="39B29A4E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3D67403" w14:textId="729B0093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252D4A1E" w14:textId="07E351B0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55812F1F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7F9AA60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0A1738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979DD" w14:textId="77777777" w:rsidR="003A6969" w:rsidRPr="008D6038" w:rsidRDefault="003A6969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834E7CE" w14:textId="677EC9B0" w:rsidR="003A6969" w:rsidRPr="008D6038" w:rsidRDefault="003A6969" w:rsidP="003A6969">
            <w:pPr>
              <w:pStyle w:val="ListParagraph"/>
              <w:numPr>
                <w:ilvl w:val="0"/>
                <w:numId w:val="2"/>
              </w:numPr>
              <w:ind w:left="52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Q&amp;A</w:t>
            </w:r>
          </w:p>
        </w:tc>
        <w:tc>
          <w:tcPr>
            <w:tcW w:w="2880" w:type="dxa"/>
            <w:noWrap/>
          </w:tcPr>
          <w:p w14:paraId="00AD9F7C" w14:textId="28F2D241" w:rsidR="003A6969" w:rsidRPr="008D6038" w:rsidRDefault="003A696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AA6183" w:rsidRPr="008D6038" w14:paraId="4B0A0919" w14:textId="77777777" w:rsidTr="003030F2">
        <w:trPr>
          <w:trHeight w:val="286"/>
        </w:trPr>
        <w:tc>
          <w:tcPr>
            <w:tcW w:w="985" w:type="dxa"/>
            <w:noWrap/>
          </w:tcPr>
          <w:p w14:paraId="1875359F" w14:textId="09476351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6396D92B" w14:textId="04A21F7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2D16409B" w14:textId="27D3436F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49B9490F" w14:textId="06FF9556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4349A9D" w14:textId="3C741E0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</w:t>
            </w:r>
            <w:r w:rsidR="00896991" w:rsidRPr="008D603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511C74E4" w14:textId="5C791FC4" w:rsidR="00AA6183" w:rsidRPr="008D6038" w:rsidRDefault="009E28BD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4BBD3255" w14:textId="2C9E46A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440C91C" w14:textId="14A46CF2" w:rsidR="00AA6183" w:rsidRPr="008D6038" w:rsidRDefault="009E28BD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The Evolving Field of Fluid Biomarkers for Managing MS</w:t>
            </w:r>
          </w:p>
        </w:tc>
        <w:tc>
          <w:tcPr>
            <w:tcW w:w="2880" w:type="dxa"/>
            <w:noWrap/>
          </w:tcPr>
          <w:p w14:paraId="34701608" w14:textId="6CC88CA1" w:rsidR="00AA6183" w:rsidRPr="008D6038" w:rsidRDefault="009E28BD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Mark Freedman</w:t>
            </w:r>
            <w:r w:rsidR="00E306AC" w:rsidRPr="008D603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306AC" w:rsidRPr="008D6038">
              <w:rPr>
                <w:rFonts w:cstheme="minorHAnsi"/>
                <w:sz w:val="20"/>
                <w:szCs w:val="20"/>
              </w:rPr>
              <w:t>HBSc</w:t>
            </w:r>
            <w:proofErr w:type="spellEnd"/>
            <w:r w:rsidR="00E306AC" w:rsidRPr="008D6038">
              <w:rPr>
                <w:rFonts w:cstheme="minorHAnsi"/>
                <w:sz w:val="20"/>
                <w:szCs w:val="20"/>
              </w:rPr>
              <w:t>, MSc, MD, CSPQ, FAAN,</w:t>
            </w:r>
            <w:r w:rsidR="00DD065F" w:rsidRPr="008D6038">
              <w:rPr>
                <w:rFonts w:cstheme="minorHAnsi"/>
                <w:sz w:val="20"/>
                <w:szCs w:val="20"/>
              </w:rPr>
              <w:t xml:space="preserve"> </w:t>
            </w:r>
            <w:r w:rsidR="00E306AC" w:rsidRPr="008D6038">
              <w:rPr>
                <w:rFonts w:cstheme="minorHAnsi"/>
                <w:sz w:val="20"/>
                <w:szCs w:val="20"/>
              </w:rPr>
              <w:t>FRCPC</w:t>
            </w:r>
            <w:r w:rsidR="00A53E7D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2830A4" w:rsidRPr="008D6038" w14:paraId="045CC104" w14:textId="77777777" w:rsidTr="003030F2">
        <w:trPr>
          <w:trHeight w:val="286"/>
        </w:trPr>
        <w:tc>
          <w:tcPr>
            <w:tcW w:w="985" w:type="dxa"/>
            <w:noWrap/>
          </w:tcPr>
          <w:p w14:paraId="02B7C688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481324" w14:textId="7F11E290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B132DB6" w14:textId="3052B980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350" w:type="dxa"/>
            <w:noWrap/>
          </w:tcPr>
          <w:p w14:paraId="59CD8398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C3E4E63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520295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39E712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E626851" w14:textId="6C9AF6C2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0048CFE9" w14:textId="70739A2B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Mark Freedman,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HBSc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MSc, MD, CSPQ, FAAN, FRCPC</w:t>
            </w:r>
          </w:p>
        </w:tc>
      </w:tr>
      <w:tr w:rsidR="002830A4" w:rsidRPr="008D6038" w14:paraId="1A9CF5C5" w14:textId="77777777" w:rsidTr="003030F2">
        <w:trPr>
          <w:trHeight w:val="286"/>
        </w:trPr>
        <w:tc>
          <w:tcPr>
            <w:tcW w:w="985" w:type="dxa"/>
            <w:noWrap/>
          </w:tcPr>
          <w:p w14:paraId="51A578D8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419D494" w14:textId="2D963458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9:30 AM</w:t>
            </w:r>
          </w:p>
        </w:tc>
        <w:tc>
          <w:tcPr>
            <w:tcW w:w="1080" w:type="dxa"/>
            <w:noWrap/>
          </w:tcPr>
          <w:p w14:paraId="7DFD10FF" w14:textId="492F8AA0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10:15 AM</w:t>
            </w:r>
          </w:p>
        </w:tc>
        <w:tc>
          <w:tcPr>
            <w:tcW w:w="1350" w:type="dxa"/>
            <w:noWrap/>
          </w:tcPr>
          <w:p w14:paraId="708201AB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686E0DA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6CDC0B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426B76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521630F" w14:textId="7EC49469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Neurofilament Light Chain (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NfL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): Informative Across the Spectrum of MS for Prognosis, Disease Monitoring and Treatment Response</w:t>
            </w:r>
          </w:p>
        </w:tc>
        <w:tc>
          <w:tcPr>
            <w:tcW w:w="2880" w:type="dxa"/>
            <w:noWrap/>
          </w:tcPr>
          <w:p w14:paraId="4CE22472" w14:textId="253C4EEB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Enric Monreal</w:t>
            </w:r>
            <w:r w:rsidR="00E41C94">
              <w:rPr>
                <w:rFonts w:cstheme="minorHAnsi"/>
                <w:sz w:val="20"/>
                <w:szCs w:val="20"/>
              </w:rPr>
              <w:t>, MD, PhD</w:t>
            </w:r>
          </w:p>
        </w:tc>
      </w:tr>
      <w:tr w:rsidR="002830A4" w:rsidRPr="008D6038" w14:paraId="5ED1454A" w14:textId="77777777" w:rsidTr="003030F2">
        <w:trPr>
          <w:trHeight w:val="286"/>
        </w:trPr>
        <w:tc>
          <w:tcPr>
            <w:tcW w:w="985" w:type="dxa"/>
            <w:noWrap/>
          </w:tcPr>
          <w:p w14:paraId="4806C85B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411D68" w14:textId="57D2FBA9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10:15 AM</w:t>
            </w:r>
          </w:p>
        </w:tc>
        <w:tc>
          <w:tcPr>
            <w:tcW w:w="1080" w:type="dxa"/>
            <w:noWrap/>
          </w:tcPr>
          <w:p w14:paraId="2811EA29" w14:textId="0640DA56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350" w:type="dxa"/>
            <w:noWrap/>
          </w:tcPr>
          <w:p w14:paraId="5250F665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094FD2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7D793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25E34A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E8D7342" w14:textId="6EE04751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Glial Fibrillary Acidic Protein: Evolving Understanding for Both Relapsing and Progressive Forms of MS</w:t>
            </w:r>
          </w:p>
        </w:tc>
        <w:tc>
          <w:tcPr>
            <w:tcW w:w="2880" w:type="dxa"/>
            <w:noWrap/>
          </w:tcPr>
          <w:p w14:paraId="438BA1F6" w14:textId="0B870270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Simon Thebault</w:t>
            </w:r>
            <w:r w:rsidR="00DC1ADC">
              <w:rPr>
                <w:rFonts w:cstheme="minorHAnsi"/>
                <w:sz w:val="20"/>
                <w:szCs w:val="20"/>
              </w:rPr>
              <w:t xml:space="preserve">, </w:t>
            </w:r>
            <w:r w:rsidR="00DC1ADC" w:rsidRPr="00DC1ADC">
              <w:rPr>
                <w:rFonts w:cstheme="minorHAnsi"/>
                <w:sz w:val="20"/>
                <w:szCs w:val="20"/>
              </w:rPr>
              <w:t>MBBCh</w:t>
            </w:r>
          </w:p>
        </w:tc>
      </w:tr>
      <w:tr w:rsidR="002830A4" w:rsidRPr="008D6038" w14:paraId="446B89C0" w14:textId="77777777" w:rsidTr="003030F2">
        <w:trPr>
          <w:trHeight w:val="286"/>
        </w:trPr>
        <w:tc>
          <w:tcPr>
            <w:tcW w:w="985" w:type="dxa"/>
            <w:noWrap/>
          </w:tcPr>
          <w:p w14:paraId="5A8327D1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49B629A" w14:textId="3A5BE93C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08229A72" w14:textId="08C3836F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350" w:type="dxa"/>
            <w:noWrap/>
          </w:tcPr>
          <w:p w14:paraId="328BBB7E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5A48D77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D3ED05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3883AD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02059CB" w14:textId="1B7041DB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74218155" w14:textId="77777777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0A4" w:rsidRPr="008D6038" w14:paraId="32145EB4" w14:textId="77777777" w:rsidTr="003030F2">
        <w:trPr>
          <w:trHeight w:val="286"/>
        </w:trPr>
        <w:tc>
          <w:tcPr>
            <w:tcW w:w="985" w:type="dxa"/>
            <w:noWrap/>
          </w:tcPr>
          <w:p w14:paraId="5407E05D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D373F94" w14:textId="0AF88B2C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5B8EEAE7" w14:textId="072A37D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350" w:type="dxa"/>
            <w:noWrap/>
          </w:tcPr>
          <w:p w14:paraId="14D68D77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5FDD724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332970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C991B8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6E80635" w14:textId="2AE18C51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Practical Application of Biomarkers in the day-to-day Management of MS</w:t>
            </w:r>
          </w:p>
        </w:tc>
        <w:tc>
          <w:tcPr>
            <w:tcW w:w="2880" w:type="dxa"/>
            <w:noWrap/>
          </w:tcPr>
          <w:p w14:paraId="0E42C1E0" w14:textId="6078D52C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Tanuja Chitnis</w:t>
            </w:r>
            <w:r w:rsidR="00DC1ADC">
              <w:rPr>
                <w:rFonts w:cstheme="minorHAnsi"/>
                <w:sz w:val="20"/>
                <w:szCs w:val="20"/>
              </w:rPr>
              <w:t>, MD</w:t>
            </w:r>
          </w:p>
        </w:tc>
      </w:tr>
      <w:tr w:rsidR="002830A4" w:rsidRPr="008D6038" w14:paraId="69AC0C24" w14:textId="77777777" w:rsidTr="003030F2">
        <w:trPr>
          <w:trHeight w:val="286"/>
        </w:trPr>
        <w:tc>
          <w:tcPr>
            <w:tcW w:w="985" w:type="dxa"/>
            <w:noWrap/>
          </w:tcPr>
          <w:p w14:paraId="48FA3DA1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31B1457" w14:textId="163A9FFE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00E8390F" w14:textId="54813983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AM</w:t>
            </w:r>
          </w:p>
        </w:tc>
        <w:tc>
          <w:tcPr>
            <w:tcW w:w="1350" w:type="dxa"/>
            <w:noWrap/>
          </w:tcPr>
          <w:p w14:paraId="67E193B1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3EBE3B0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8ABBF2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58E0B2" w14:textId="77777777" w:rsidR="002830A4" w:rsidRPr="008D6038" w:rsidRDefault="002830A4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0B0E5D4" w14:textId="34F9DAC2" w:rsidR="002830A4" w:rsidRPr="008D6038" w:rsidRDefault="002830A4" w:rsidP="002830A4">
            <w:pPr>
              <w:pStyle w:val="ListParagraph"/>
              <w:numPr>
                <w:ilvl w:val="0"/>
                <w:numId w:val="7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Clinical Cases for Discussion</w:t>
            </w:r>
          </w:p>
        </w:tc>
        <w:tc>
          <w:tcPr>
            <w:tcW w:w="2880" w:type="dxa"/>
            <w:noWrap/>
          </w:tcPr>
          <w:p w14:paraId="2D6DD5B3" w14:textId="0137DDFD" w:rsidR="002830A4" w:rsidRPr="008D6038" w:rsidRDefault="002830A4" w:rsidP="00DD065F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Mark Freedman,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HBSc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MSc, MD, CSPQ, FAAN, FRCPC</w:t>
            </w:r>
          </w:p>
        </w:tc>
      </w:tr>
      <w:tr w:rsidR="00AA6183" w:rsidRPr="008D6038" w14:paraId="74773D21" w14:textId="77777777" w:rsidTr="003030F2">
        <w:trPr>
          <w:trHeight w:val="286"/>
        </w:trPr>
        <w:tc>
          <w:tcPr>
            <w:tcW w:w="985" w:type="dxa"/>
            <w:noWrap/>
          </w:tcPr>
          <w:p w14:paraId="226538BE" w14:textId="7ED4B4CD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203E907D" w14:textId="07F7FA74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1B39DF7B" w14:textId="0F37478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163F43E2" w14:textId="2D68BEE4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41BF28C" w14:textId="7F6445E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</w:t>
            </w:r>
            <w:r w:rsidR="00896991" w:rsidRPr="008D603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0F34963E" w14:textId="53994CD0" w:rsidR="00AA6183" w:rsidRPr="008D6038" w:rsidRDefault="006E720A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6F747088" w14:textId="7BCBF2FB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10E1175" w14:textId="475891EB" w:rsidR="00AA6183" w:rsidRPr="008D6038" w:rsidRDefault="006E720A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Genetic </w:t>
            </w:r>
            <w:r w:rsidR="00F25D1A" w:rsidRPr="008D6038">
              <w:rPr>
                <w:rFonts w:cstheme="minorHAnsi"/>
                <w:sz w:val="20"/>
                <w:szCs w:val="20"/>
              </w:rPr>
              <w:t>P</w:t>
            </w:r>
            <w:r w:rsidRPr="008D6038">
              <w:rPr>
                <w:rFonts w:cstheme="minorHAnsi"/>
                <w:sz w:val="20"/>
                <w:szCs w:val="20"/>
              </w:rPr>
              <w:t xml:space="preserve">redictors of MS </w:t>
            </w:r>
            <w:r w:rsidR="00F25D1A" w:rsidRPr="008D6038">
              <w:rPr>
                <w:rFonts w:cstheme="minorHAnsi"/>
                <w:sz w:val="20"/>
                <w:szCs w:val="20"/>
              </w:rPr>
              <w:t>R</w:t>
            </w:r>
            <w:r w:rsidRPr="008D6038">
              <w:rPr>
                <w:rFonts w:cstheme="minorHAnsi"/>
                <w:sz w:val="20"/>
                <w:szCs w:val="20"/>
              </w:rPr>
              <w:t xml:space="preserve">isk and </w:t>
            </w:r>
            <w:r w:rsidR="00F25D1A" w:rsidRPr="008D6038">
              <w:rPr>
                <w:rFonts w:cstheme="minorHAnsi"/>
                <w:sz w:val="20"/>
                <w:szCs w:val="20"/>
              </w:rPr>
              <w:t>P</w:t>
            </w:r>
            <w:r w:rsidRPr="008D6038">
              <w:rPr>
                <w:rFonts w:cstheme="minorHAnsi"/>
                <w:sz w:val="20"/>
                <w:szCs w:val="20"/>
              </w:rPr>
              <w:t>rognosis: Research Updates and a Path Forward</w:t>
            </w:r>
          </w:p>
        </w:tc>
        <w:tc>
          <w:tcPr>
            <w:tcW w:w="2880" w:type="dxa"/>
            <w:noWrap/>
          </w:tcPr>
          <w:p w14:paraId="3FBA9873" w14:textId="56E153D6" w:rsidR="00AA6183" w:rsidRPr="008D6038" w:rsidRDefault="006E720A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Kathryn Fitzgerald</w:t>
            </w:r>
            <w:r w:rsidR="008F2C33" w:rsidRPr="008D6038">
              <w:rPr>
                <w:rFonts w:cstheme="minorHAnsi"/>
                <w:sz w:val="20"/>
                <w:szCs w:val="20"/>
              </w:rPr>
              <w:t>, ScD</w:t>
            </w:r>
            <w:r w:rsidR="00A53E7D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AA6183" w:rsidRPr="008D6038" w14:paraId="0940FF83" w14:textId="77777777" w:rsidTr="003030F2">
        <w:trPr>
          <w:trHeight w:val="296"/>
        </w:trPr>
        <w:tc>
          <w:tcPr>
            <w:tcW w:w="985" w:type="dxa"/>
            <w:noWrap/>
          </w:tcPr>
          <w:p w14:paraId="0FC4E715" w14:textId="5EABA849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0FE1BF50" w14:textId="45927FC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627519C1" w14:textId="3C7B257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4169FC12" w14:textId="266FF0D2" w:rsidR="00AA6183" w:rsidRPr="008D6038" w:rsidRDefault="00AA6183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9F81B27" w14:textId="27FB298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E366E20" w14:textId="5CE37A0F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692B9BFD" w14:textId="2171774D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90C14FF" w14:textId="630F79FF" w:rsidR="00AA6183" w:rsidRPr="008D6038" w:rsidRDefault="00D86935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Developing </w:t>
            </w:r>
            <w:r w:rsidR="00F25D1A" w:rsidRPr="008D6038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ffective </w:t>
            </w:r>
            <w:r w:rsidR="00F25D1A" w:rsidRPr="008D6038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odels </w:t>
            </w:r>
            <w:r w:rsidR="00CA215A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of Care 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for </w:t>
            </w:r>
            <w:r w:rsidR="00F25D1A" w:rsidRPr="008D6038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eople </w:t>
            </w:r>
            <w:r w:rsidR="00F25D1A" w:rsidRPr="008D6038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 xml:space="preserve">iving with </w:t>
            </w:r>
            <w:r w:rsidR="00F25D1A" w:rsidRPr="008D6038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8D6038">
              <w:rPr>
                <w:rFonts w:cstheme="minorHAnsi"/>
                <w:b/>
                <w:bCs/>
                <w:sz w:val="20"/>
                <w:szCs w:val="20"/>
              </w:rPr>
              <w:t>dvanced MS</w:t>
            </w:r>
          </w:p>
        </w:tc>
        <w:tc>
          <w:tcPr>
            <w:tcW w:w="2880" w:type="dxa"/>
            <w:noWrap/>
          </w:tcPr>
          <w:p w14:paraId="43A76E58" w14:textId="13CBA155" w:rsidR="00AA6183" w:rsidRPr="008D6038" w:rsidRDefault="00D8693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Rachael Stacom</w:t>
            </w:r>
            <w:r w:rsidR="00E306AC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E306AC" w:rsidRPr="008D6038">
              <w:rPr>
                <w:rFonts w:cstheme="minorHAnsi"/>
                <w:color w:val="221E1F"/>
                <w:sz w:val="20"/>
                <w:szCs w:val="20"/>
              </w:rPr>
              <w:t>ANP-BC, MSN, MSCN</w:t>
            </w:r>
            <w:r w:rsidR="00A53E7D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  <w:r w:rsidR="00E306AC" w:rsidRPr="008D6038">
              <w:rPr>
                <w:rFonts w:cstheme="minorHAnsi"/>
                <w:color w:val="221E1F"/>
                <w:sz w:val="20"/>
                <w:szCs w:val="20"/>
              </w:rPr>
              <w:t xml:space="preserve"> </w:t>
            </w:r>
          </w:p>
        </w:tc>
      </w:tr>
      <w:tr w:rsidR="00604A50" w:rsidRPr="008D6038" w14:paraId="6BAD6F66" w14:textId="77777777" w:rsidTr="003030F2">
        <w:trPr>
          <w:trHeight w:val="296"/>
        </w:trPr>
        <w:tc>
          <w:tcPr>
            <w:tcW w:w="985" w:type="dxa"/>
            <w:noWrap/>
          </w:tcPr>
          <w:p w14:paraId="3349115E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52C1AD1" w14:textId="3CB721B3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580D8B55" w14:textId="1DE1943E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350" w:type="dxa"/>
            <w:noWrap/>
          </w:tcPr>
          <w:p w14:paraId="1AA719B1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7915EAA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E95E8C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DD02F1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EC6A879" w14:textId="59E3F9B1" w:rsidR="00604A50" w:rsidRPr="008D6038" w:rsidRDefault="00604A5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363A0A64" w14:textId="0F6FB0D2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Rachael Stacom, ANP-BC, MSN, MSCN</w:t>
            </w:r>
          </w:p>
        </w:tc>
      </w:tr>
      <w:tr w:rsidR="00604A50" w:rsidRPr="008D6038" w14:paraId="7DC3184A" w14:textId="77777777" w:rsidTr="003030F2">
        <w:trPr>
          <w:trHeight w:val="296"/>
        </w:trPr>
        <w:tc>
          <w:tcPr>
            <w:tcW w:w="985" w:type="dxa"/>
            <w:noWrap/>
          </w:tcPr>
          <w:p w14:paraId="735F6221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D4487B2" w14:textId="73D87A8A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39168D4F" w14:textId="570759B0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350" w:type="dxa"/>
            <w:noWrap/>
          </w:tcPr>
          <w:p w14:paraId="3137DAC7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6D0DE48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EC4FC4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BCE359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A6AC2AC" w14:textId="534335F5" w:rsidR="00604A50" w:rsidRPr="008D6038" w:rsidRDefault="00F96F8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Developing a Care Management Model: Using Data to Improve Systems of Care and Improve Health Outcomes</w:t>
            </w:r>
          </w:p>
        </w:tc>
        <w:tc>
          <w:tcPr>
            <w:tcW w:w="2880" w:type="dxa"/>
            <w:noWrap/>
          </w:tcPr>
          <w:p w14:paraId="0CBB0532" w14:textId="0866BC3C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Rachael Stacom, ANP-BC, MSN, MSCN</w:t>
            </w:r>
          </w:p>
        </w:tc>
      </w:tr>
      <w:tr w:rsidR="00604A50" w:rsidRPr="008D6038" w14:paraId="4E3F9D98" w14:textId="77777777" w:rsidTr="003030F2">
        <w:trPr>
          <w:trHeight w:val="296"/>
        </w:trPr>
        <w:tc>
          <w:tcPr>
            <w:tcW w:w="985" w:type="dxa"/>
            <w:noWrap/>
          </w:tcPr>
          <w:p w14:paraId="769178AF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5CFC0B1" w14:textId="6D1F7D28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4E202E87" w14:textId="0213B956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350" w:type="dxa"/>
            <w:noWrap/>
          </w:tcPr>
          <w:p w14:paraId="43A5BDEB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873C826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D2233D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9E8EF0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1DE545F" w14:textId="10818663" w:rsidR="00604A50" w:rsidRPr="008D6038" w:rsidRDefault="00604A5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Approach to </w:t>
            </w:r>
            <w:r w:rsidR="007A077D" w:rsidRPr="008D6038">
              <w:rPr>
                <w:rFonts w:cstheme="minorHAnsi"/>
                <w:sz w:val="20"/>
                <w:szCs w:val="20"/>
              </w:rPr>
              <w:t>S</w:t>
            </w:r>
            <w:r w:rsidRPr="008D6038">
              <w:rPr>
                <w:rFonts w:cstheme="minorHAnsi"/>
                <w:sz w:val="20"/>
                <w:szCs w:val="20"/>
              </w:rPr>
              <w:t xml:space="preserve">ymptom </w:t>
            </w:r>
            <w:r w:rsidR="007A077D" w:rsidRPr="008D6038">
              <w:rPr>
                <w:rFonts w:cstheme="minorHAnsi"/>
                <w:sz w:val="20"/>
                <w:szCs w:val="20"/>
              </w:rPr>
              <w:t>M</w:t>
            </w:r>
            <w:r w:rsidRPr="008D6038">
              <w:rPr>
                <w:rFonts w:cstheme="minorHAnsi"/>
                <w:sz w:val="20"/>
                <w:szCs w:val="20"/>
              </w:rPr>
              <w:t xml:space="preserve">anagement in </w:t>
            </w:r>
            <w:r w:rsidR="007A077D" w:rsidRPr="008D6038">
              <w:rPr>
                <w:rFonts w:cstheme="minorHAnsi"/>
                <w:sz w:val="20"/>
                <w:szCs w:val="20"/>
              </w:rPr>
              <w:t>A</w:t>
            </w:r>
            <w:r w:rsidRPr="008D6038">
              <w:rPr>
                <w:rFonts w:cstheme="minorHAnsi"/>
                <w:sz w:val="20"/>
                <w:szCs w:val="20"/>
              </w:rPr>
              <w:t>dvanced MS</w:t>
            </w:r>
          </w:p>
        </w:tc>
        <w:tc>
          <w:tcPr>
            <w:tcW w:w="2880" w:type="dxa"/>
            <w:noWrap/>
          </w:tcPr>
          <w:p w14:paraId="1957896B" w14:textId="06977B68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Stephen Krieger, MD</w:t>
            </w:r>
          </w:p>
        </w:tc>
      </w:tr>
      <w:tr w:rsidR="00604A50" w:rsidRPr="008D6038" w14:paraId="1BEF263D" w14:textId="77777777" w:rsidTr="003030F2">
        <w:trPr>
          <w:trHeight w:val="296"/>
        </w:trPr>
        <w:tc>
          <w:tcPr>
            <w:tcW w:w="985" w:type="dxa"/>
            <w:noWrap/>
          </w:tcPr>
          <w:p w14:paraId="661E2459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D6566F0" w14:textId="003A1E2B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262AE1A7" w14:textId="31DA3121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350" w:type="dxa"/>
            <w:noWrap/>
          </w:tcPr>
          <w:p w14:paraId="561F7CB0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0FF4E8C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7505D6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6DA653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292B835" w14:textId="5E79FDF6" w:rsidR="00604A50" w:rsidRPr="008D6038" w:rsidRDefault="00604A5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01B1C56A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4A50" w:rsidRPr="008D6038" w14:paraId="4675CC25" w14:textId="77777777" w:rsidTr="003030F2">
        <w:trPr>
          <w:trHeight w:val="296"/>
        </w:trPr>
        <w:tc>
          <w:tcPr>
            <w:tcW w:w="985" w:type="dxa"/>
            <w:noWrap/>
          </w:tcPr>
          <w:p w14:paraId="4F23F570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18B97D7" w14:textId="5EF84875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534CD7E4" w14:textId="121366D0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350" w:type="dxa"/>
            <w:noWrap/>
          </w:tcPr>
          <w:p w14:paraId="460315ED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F6D059A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7CE35A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2AB7A8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FD47833" w14:textId="24D24A56" w:rsidR="00604A50" w:rsidRPr="008D6038" w:rsidRDefault="00604A5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Using </w:t>
            </w:r>
            <w:r w:rsidR="007A077D" w:rsidRPr="008D6038">
              <w:rPr>
                <w:rFonts w:cstheme="minorHAnsi"/>
                <w:sz w:val="20"/>
                <w:szCs w:val="20"/>
              </w:rPr>
              <w:t>A</w:t>
            </w:r>
            <w:r w:rsidRPr="008D6038">
              <w:rPr>
                <w:rFonts w:cstheme="minorHAnsi"/>
                <w:sz w:val="20"/>
                <w:szCs w:val="20"/>
              </w:rPr>
              <w:t xml:space="preserve">daptive </w:t>
            </w:r>
            <w:r w:rsidR="007A077D" w:rsidRPr="008D6038">
              <w:rPr>
                <w:rFonts w:cstheme="minorHAnsi"/>
                <w:sz w:val="20"/>
                <w:szCs w:val="20"/>
              </w:rPr>
              <w:t>E</w:t>
            </w:r>
            <w:r w:rsidRPr="008D6038">
              <w:rPr>
                <w:rFonts w:cstheme="minorHAnsi"/>
                <w:sz w:val="20"/>
                <w:szCs w:val="20"/>
              </w:rPr>
              <w:t xml:space="preserve">quipment and </w:t>
            </w:r>
            <w:r w:rsidR="007A077D" w:rsidRPr="008D6038">
              <w:rPr>
                <w:rFonts w:cstheme="minorHAnsi"/>
                <w:sz w:val="20"/>
                <w:szCs w:val="20"/>
              </w:rPr>
              <w:t>A</w:t>
            </w:r>
            <w:r w:rsidRPr="008D6038">
              <w:rPr>
                <w:rFonts w:cstheme="minorHAnsi"/>
                <w:sz w:val="20"/>
                <w:szCs w:val="20"/>
              </w:rPr>
              <w:t xml:space="preserve">ssistive </w:t>
            </w:r>
            <w:r w:rsidR="007A077D" w:rsidRPr="008D6038">
              <w:rPr>
                <w:rFonts w:cstheme="minorHAnsi"/>
                <w:sz w:val="20"/>
                <w:szCs w:val="20"/>
              </w:rPr>
              <w:t>T</w:t>
            </w:r>
            <w:r w:rsidRPr="008D6038">
              <w:rPr>
                <w:rFonts w:cstheme="minorHAnsi"/>
                <w:sz w:val="20"/>
                <w:szCs w:val="20"/>
              </w:rPr>
              <w:t xml:space="preserve">echnology to </w:t>
            </w:r>
            <w:r w:rsidR="007A077D" w:rsidRPr="008D6038">
              <w:rPr>
                <w:rFonts w:cstheme="minorHAnsi"/>
                <w:sz w:val="20"/>
                <w:szCs w:val="20"/>
              </w:rPr>
              <w:t>M</w:t>
            </w:r>
            <w:r w:rsidRPr="008D6038">
              <w:rPr>
                <w:rFonts w:cstheme="minorHAnsi"/>
                <w:sz w:val="20"/>
                <w:szCs w:val="20"/>
              </w:rPr>
              <w:t xml:space="preserve">aximize </w:t>
            </w:r>
            <w:r w:rsidR="007A077D" w:rsidRPr="008D6038">
              <w:rPr>
                <w:rFonts w:cstheme="minorHAnsi"/>
                <w:sz w:val="20"/>
                <w:szCs w:val="20"/>
              </w:rPr>
              <w:t>F</w:t>
            </w:r>
            <w:r w:rsidRPr="008D6038">
              <w:rPr>
                <w:rFonts w:cstheme="minorHAnsi"/>
                <w:sz w:val="20"/>
                <w:szCs w:val="20"/>
              </w:rPr>
              <w:t xml:space="preserve">unction in </w:t>
            </w:r>
            <w:r w:rsidR="007A077D" w:rsidRPr="008D6038">
              <w:rPr>
                <w:rFonts w:cstheme="minorHAnsi"/>
                <w:sz w:val="20"/>
                <w:szCs w:val="20"/>
              </w:rPr>
              <w:t>A</w:t>
            </w:r>
            <w:r w:rsidRPr="008D6038">
              <w:rPr>
                <w:rFonts w:cstheme="minorHAnsi"/>
                <w:sz w:val="20"/>
                <w:szCs w:val="20"/>
              </w:rPr>
              <w:t>dvanced MS</w:t>
            </w:r>
          </w:p>
        </w:tc>
        <w:tc>
          <w:tcPr>
            <w:tcW w:w="2880" w:type="dxa"/>
            <w:noWrap/>
          </w:tcPr>
          <w:p w14:paraId="15144A5F" w14:textId="5B1A8A09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Elaine Castelluccio, PT, MPT, MSCS, CDP</w:t>
            </w:r>
          </w:p>
        </w:tc>
      </w:tr>
      <w:tr w:rsidR="00604A50" w:rsidRPr="008D6038" w14:paraId="0B891708" w14:textId="77777777" w:rsidTr="003030F2">
        <w:trPr>
          <w:trHeight w:val="296"/>
        </w:trPr>
        <w:tc>
          <w:tcPr>
            <w:tcW w:w="985" w:type="dxa"/>
            <w:noWrap/>
          </w:tcPr>
          <w:p w14:paraId="6495A06E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3879FF" w14:textId="44CC1424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080" w:type="dxa"/>
            <w:noWrap/>
          </w:tcPr>
          <w:p w14:paraId="20AD03E8" w14:textId="022F4A26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287B8DB6" w14:textId="77777777" w:rsidR="00604A50" w:rsidRPr="008D6038" w:rsidRDefault="00604A5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6F83BF6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2112BA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D8328D" w14:textId="77777777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01821E9" w14:textId="3D9C869C" w:rsidR="00604A50" w:rsidRPr="008D6038" w:rsidRDefault="00F96F80" w:rsidP="00712B55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 Home-based Model of Care Serving Individuals Living with MS and Significant Disability</w:t>
            </w:r>
          </w:p>
        </w:tc>
        <w:tc>
          <w:tcPr>
            <w:tcW w:w="2880" w:type="dxa"/>
            <w:noWrap/>
          </w:tcPr>
          <w:p w14:paraId="68D9EDEA" w14:textId="5B11E81C" w:rsidR="00604A50" w:rsidRPr="008D6038" w:rsidRDefault="00604A50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Renee Stewart, APRN-NP, DNP</w:t>
            </w:r>
          </w:p>
        </w:tc>
      </w:tr>
      <w:tr w:rsidR="00AA6183" w:rsidRPr="008D6038" w14:paraId="457D36B9" w14:textId="77777777" w:rsidTr="003030F2">
        <w:trPr>
          <w:trHeight w:val="286"/>
        </w:trPr>
        <w:tc>
          <w:tcPr>
            <w:tcW w:w="985" w:type="dxa"/>
            <w:noWrap/>
          </w:tcPr>
          <w:p w14:paraId="4D7F9C38" w14:textId="7B9CB6BE" w:rsidR="00F13090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3398EB28" w14:textId="74D58F9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0C823D11" w14:textId="21DD99E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B6D7F5A" w14:textId="02565C6F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32BB9928" w14:textId="1D96291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1EF57F0" w14:textId="1397C051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360D8C2C" w14:textId="1A55B2A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4C3E15C" w14:textId="606A4EBF" w:rsidR="00173D08" w:rsidRPr="008D6038" w:rsidRDefault="00173D08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Optimizing DMT Management in Multiple Sclerosis: Addressing Challenges and Enhancing Patient Care</w:t>
            </w:r>
          </w:p>
          <w:p w14:paraId="5946C60F" w14:textId="77777777" w:rsidR="0091474E" w:rsidRPr="008D6038" w:rsidRDefault="0091474E" w:rsidP="00AA6183">
            <w:pPr>
              <w:rPr>
                <w:rFonts w:cstheme="minorHAnsi"/>
                <w:sz w:val="20"/>
                <w:szCs w:val="20"/>
              </w:rPr>
            </w:pPr>
          </w:p>
          <w:p w14:paraId="40C742BC" w14:textId="16D5D7C8" w:rsidR="00B14E6D" w:rsidRPr="008D6038" w:rsidRDefault="00D87874" w:rsidP="00AA6183">
            <w:pPr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i/>
                <w:iCs/>
                <w:sz w:val="20"/>
                <w:szCs w:val="20"/>
              </w:rPr>
              <w:t xml:space="preserve">Organized by the </w:t>
            </w:r>
            <w:r w:rsidR="00B14E6D" w:rsidRPr="008D6038">
              <w:rPr>
                <w:rFonts w:cstheme="minorHAnsi"/>
                <w:i/>
                <w:iCs/>
                <w:sz w:val="20"/>
                <w:szCs w:val="20"/>
              </w:rPr>
              <w:t xml:space="preserve">VA </w:t>
            </w:r>
            <w:r w:rsidR="002F30F8" w:rsidRPr="008D6038">
              <w:rPr>
                <w:rFonts w:cstheme="minorHAnsi"/>
                <w:i/>
                <w:iCs/>
                <w:sz w:val="20"/>
                <w:szCs w:val="20"/>
              </w:rPr>
              <w:t xml:space="preserve">MS </w:t>
            </w:r>
            <w:r w:rsidR="00B14E6D" w:rsidRPr="008D6038">
              <w:rPr>
                <w:rFonts w:cstheme="minorHAnsi"/>
                <w:i/>
                <w:iCs/>
                <w:sz w:val="20"/>
                <w:szCs w:val="20"/>
              </w:rPr>
              <w:t>Centers of Excellence</w:t>
            </w:r>
          </w:p>
        </w:tc>
        <w:tc>
          <w:tcPr>
            <w:tcW w:w="2880" w:type="dxa"/>
            <w:noWrap/>
          </w:tcPr>
          <w:p w14:paraId="3757FC77" w14:textId="16041BD6" w:rsidR="00AA6183" w:rsidRPr="008D6038" w:rsidRDefault="00F31941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Bagnato, MD, PhD</w:t>
            </w:r>
            <w:r w:rsidR="00A53E7D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173D08" w:rsidRPr="008D6038" w14:paraId="016B2A15" w14:textId="77777777" w:rsidTr="003030F2">
        <w:trPr>
          <w:trHeight w:val="286"/>
        </w:trPr>
        <w:tc>
          <w:tcPr>
            <w:tcW w:w="985" w:type="dxa"/>
            <w:noWrap/>
          </w:tcPr>
          <w:p w14:paraId="094D033F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A822BED" w14:textId="43D37E71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1EDC0B1A" w14:textId="04301772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350" w:type="dxa"/>
            <w:noWrap/>
          </w:tcPr>
          <w:p w14:paraId="7AA29C6A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B5782A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3BE2C2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771F1E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7F19871" w14:textId="330452D1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7A71F905" w14:textId="26C95C83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Bagnato, MD, PhD</w:t>
            </w:r>
          </w:p>
        </w:tc>
      </w:tr>
      <w:tr w:rsidR="00173D08" w:rsidRPr="008D6038" w14:paraId="667E773C" w14:textId="77777777" w:rsidTr="003030F2">
        <w:trPr>
          <w:trHeight w:val="286"/>
        </w:trPr>
        <w:tc>
          <w:tcPr>
            <w:tcW w:w="985" w:type="dxa"/>
            <w:noWrap/>
          </w:tcPr>
          <w:p w14:paraId="771AD67B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A3320E" w14:textId="62126E9D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1EC42937" w14:textId="0B73D6D6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350" w:type="dxa"/>
            <w:noWrap/>
          </w:tcPr>
          <w:p w14:paraId="666DEC8F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2191207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D5557C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3D3FB4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5C1A513" w14:textId="2980AFBC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DMTs in the MS Spectrum: Navigating Phenotypes, Aging, and Perioperative Challenges</w:t>
            </w:r>
          </w:p>
        </w:tc>
        <w:tc>
          <w:tcPr>
            <w:tcW w:w="2880" w:type="dxa"/>
            <w:noWrap/>
          </w:tcPr>
          <w:p w14:paraId="40E684B9" w14:textId="33E9AFAD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Carolyn J. Bevan, MD</w:t>
            </w:r>
          </w:p>
        </w:tc>
      </w:tr>
      <w:tr w:rsidR="00173D08" w:rsidRPr="008D6038" w14:paraId="79FC2CDA" w14:textId="77777777" w:rsidTr="003030F2">
        <w:trPr>
          <w:trHeight w:val="286"/>
        </w:trPr>
        <w:tc>
          <w:tcPr>
            <w:tcW w:w="985" w:type="dxa"/>
            <w:noWrap/>
          </w:tcPr>
          <w:p w14:paraId="3751E1D6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519686" w14:textId="0C680191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64086CF7" w14:textId="78787195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350" w:type="dxa"/>
            <w:noWrap/>
          </w:tcPr>
          <w:p w14:paraId="32493B37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E716DA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88236B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C3767F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2A5A992" w14:textId="334BE7BB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Understanding Infection Risks in MS: Identifying High-Risk Patients on DMTs</w:t>
            </w:r>
          </w:p>
        </w:tc>
        <w:tc>
          <w:tcPr>
            <w:tcW w:w="2880" w:type="dxa"/>
            <w:noWrap/>
          </w:tcPr>
          <w:p w14:paraId="0867322A" w14:textId="0AD894F6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Anza Memon, MD, FAAN</w:t>
            </w:r>
          </w:p>
        </w:tc>
      </w:tr>
      <w:tr w:rsidR="00173D08" w:rsidRPr="008D6038" w14:paraId="25AFFCE8" w14:textId="77777777" w:rsidTr="003030F2">
        <w:trPr>
          <w:trHeight w:val="286"/>
        </w:trPr>
        <w:tc>
          <w:tcPr>
            <w:tcW w:w="985" w:type="dxa"/>
            <w:noWrap/>
          </w:tcPr>
          <w:p w14:paraId="1764A46D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B04AB3D" w14:textId="7D1D22F0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10:30 AM</w:t>
            </w:r>
          </w:p>
        </w:tc>
        <w:tc>
          <w:tcPr>
            <w:tcW w:w="1080" w:type="dxa"/>
            <w:noWrap/>
          </w:tcPr>
          <w:p w14:paraId="4D29FB22" w14:textId="4C13107C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350" w:type="dxa"/>
            <w:noWrap/>
          </w:tcPr>
          <w:p w14:paraId="5E941520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1FB5B4B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EA30F3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64B8E9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C16AC4C" w14:textId="6864587F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2CDC979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3D08" w:rsidRPr="008D6038" w14:paraId="1EB9C491" w14:textId="77777777" w:rsidTr="003030F2">
        <w:trPr>
          <w:trHeight w:val="286"/>
        </w:trPr>
        <w:tc>
          <w:tcPr>
            <w:tcW w:w="985" w:type="dxa"/>
            <w:noWrap/>
          </w:tcPr>
          <w:p w14:paraId="7A5B5BFE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DE52ADE" w14:textId="30FD4D74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7BAA4968" w14:textId="57439C29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350" w:type="dxa"/>
            <w:noWrap/>
          </w:tcPr>
          <w:p w14:paraId="4ECF14EA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96231D7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1F075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691608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67EF5B1" w14:textId="4C333A34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Vaccination in MS: Strategies for Maximizing Efficacy and Safety</w:t>
            </w:r>
          </w:p>
        </w:tc>
        <w:tc>
          <w:tcPr>
            <w:tcW w:w="2880" w:type="dxa"/>
            <w:noWrap/>
          </w:tcPr>
          <w:p w14:paraId="3FA45766" w14:textId="7F66171C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Suma Shah, MD</w:t>
            </w:r>
          </w:p>
        </w:tc>
      </w:tr>
      <w:tr w:rsidR="00173D08" w:rsidRPr="008D6038" w14:paraId="30C9F6AD" w14:textId="77777777" w:rsidTr="003030F2">
        <w:trPr>
          <w:trHeight w:val="286"/>
        </w:trPr>
        <w:tc>
          <w:tcPr>
            <w:tcW w:w="985" w:type="dxa"/>
            <w:noWrap/>
          </w:tcPr>
          <w:p w14:paraId="2B521DB7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84AB6D2" w14:textId="24E889C5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355458C0" w14:textId="3D817150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350" w:type="dxa"/>
            <w:noWrap/>
          </w:tcPr>
          <w:p w14:paraId="7FDD9C02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3B6E5E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9E750E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FD857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7F5BE83" w14:textId="1F383884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Intervention Implementation: Where the Rubber Meets the Road</w:t>
            </w:r>
          </w:p>
        </w:tc>
        <w:tc>
          <w:tcPr>
            <w:tcW w:w="2880" w:type="dxa"/>
            <w:noWrap/>
          </w:tcPr>
          <w:p w14:paraId="799A555E" w14:textId="2EBCA9C0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Heidi Maloni, PhD, CNRN</w:t>
            </w:r>
          </w:p>
        </w:tc>
      </w:tr>
      <w:tr w:rsidR="00173D08" w:rsidRPr="008D6038" w14:paraId="11CD5BE1" w14:textId="77777777" w:rsidTr="003030F2">
        <w:trPr>
          <w:trHeight w:val="286"/>
        </w:trPr>
        <w:tc>
          <w:tcPr>
            <w:tcW w:w="985" w:type="dxa"/>
            <w:noWrap/>
          </w:tcPr>
          <w:p w14:paraId="637E0A9C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569F89B" w14:textId="14A0EEC3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7D734EC3" w14:textId="688DA945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12:10 PM</w:t>
            </w:r>
          </w:p>
        </w:tc>
        <w:tc>
          <w:tcPr>
            <w:tcW w:w="1350" w:type="dxa"/>
            <w:noWrap/>
          </w:tcPr>
          <w:p w14:paraId="4BA183CD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E4A3E2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3ECFC8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B60A4A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FB5A287" w14:textId="49EAAB3C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Q&amp;A and Discussion</w:t>
            </w:r>
          </w:p>
        </w:tc>
        <w:tc>
          <w:tcPr>
            <w:tcW w:w="2880" w:type="dxa"/>
            <w:noWrap/>
          </w:tcPr>
          <w:p w14:paraId="262919BE" w14:textId="5B897FD4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173D08" w:rsidRPr="008D6038" w14:paraId="1EAAA521" w14:textId="77777777" w:rsidTr="003030F2">
        <w:trPr>
          <w:trHeight w:val="286"/>
        </w:trPr>
        <w:tc>
          <w:tcPr>
            <w:tcW w:w="985" w:type="dxa"/>
            <w:noWrap/>
          </w:tcPr>
          <w:p w14:paraId="05F1BE6B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622B6F6" w14:textId="615B111F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12:10 PM</w:t>
            </w:r>
          </w:p>
        </w:tc>
        <w:tc>
          <w:tcPr>
            <w:tcW w:w="1080" w:type="dxa"/>
            <w:noWrap/>
          </w:tcPr>
          <w:p w14:paraId="1CD1B5AA" w14:textId="3D1D3282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3432FA5F" w14:textId="77777777" w:rsidR="00173D08" w:rsidRPr="008D6038" w:rsidRDefault="00173D08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2BBF085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06E846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09839E" w14:textId="77777777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30B3B75" w14:textId="101A7343" w:rsidR="00173D08" w:rsidRPr="008D6038" w:rsidRDefault="00173D08" w:rsidP="00712B55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Closing Remarks</w:t>
            </w:r>
          </w:p>
        </w:tc>
        <w:tc>
          <w:tcPr>
            <w:tcW w:w="2880" w:type="dxa"/>
            <w:noWrap/>
          </w:tcPr>
          <w:p w14:paraId="10F4E966" w14:textId="461A0542" w:rsidR="00173D08" w:rsidRPr="008D6038" w:rsidRDefault="00173D0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Bagnato, MD, PhD</w:t>
            </w:r>
          </w:p>
        </w:tc>
      </w:tr>
      <w:tr w:rsidR="00AA6183" w:rsidRPr="008D6038" w14:paraId="40979388" w14:textId="77777777" w:rsidTr="003030F2">
        <w:trPr>
          <w:trHeight w:val="286"/>
        </w:trPr>
        <w:tc>
          <w:tcPr>
            <w:tcW w:w="985" w:type="dxa"/>
            <w:noWrap/>
          </w:tcPr>
          <w:p w14:paraId="68E53CFD" w14:textId="15DB4234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3D61942C" w14:textId="00B5821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637E22CA" w14:textId="6E2711D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909922B" w14:textId="4624B523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7F39864F" w14:textId="169365A8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CE28D4B" w14:textId="29C626A4" w:rsidR="00AA6183" w:rsidRPr="008D6038" w:rsidRDefault="00E04CA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</w:p>
        </w:tc>
        <w:tc>
          <w:tcPr>
            <w:tcW w:w="1170" w:type="dxa"/>
          </w:tcPr>
          <w:p w14:paraId="7A53552D" w14:textId="368C18A2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9F7A4DE" w14:textId="00570ADC" w:rsidR="00AA6183" w:rsidRPr="008D6038" w:rsidRDefault="002760B3" w:rsidP="00AA6183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sz w:val="20"/>
                <w:szCs w:val="20"/>
              </w:rPr>
              <w:t>What Does the Brain Tell Us About Fatigue? Clinical Implications</w:t>
            </w:r>
          </w:p>
        </w:tc>
        <w:tc>
          <w:tcPr>
            <w:tcW w:w="2880" w:type="dxa"/>
            <w:noWrap/>
          </w:tcPr>
          <w:p w14:paraId="2B6E1DAD" w14:textId="3ED5A343" w:rsidR="000A512D" w:rsidRPr="008D6038" w:rsidRDefault="002760B3" w:rsidP="000A512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John DeLuca, </w:t>
            </w:r>
            <w:r w:rsidR="000A512D" w:rsidRPr="008D6038">
              <w:rPr>
                <w:rFonts w:cstheme="minorHAnsi"/>
                <w:sz w:val="20"/>
                <w:szCs w:val="20"/>
              </w:rPr>
              <w:t>PhD, ABPP, FACRM, FAPA, FAPS,</w:t>
            </w:r>
          </w:p>
          <w:p w14:paraId="3ACC098F" w14:textId="3B82E4E9" w:rsidR="00AA6183" w:rsidRPr="008D6038" w:rsidRDefault="000A512D" w:rsidP="000A512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FNAN</w:t>
            </w:r>
            <w:r w:rsidR="00892F7F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B110D1" w:rsidRPr="008D6038" w14:paraId="22AC8F35" w14:textId="77777777" w:rsidTr="003030F2">
        <w:trPr>
          <w:trHeight w:val="286"/>
        </w:trPr>
        <w:tc>
          <w:tcPr>
            <w:tcW w:w="985" w:type="dxa"/>
            <w:noWrap/>
          </w:tcPr>
          <w:p w14:paraId="43F9F36A" w14:textId="35065DC6" w:rsidR="00B110D1" w:rsidRPr="008D6038" w:rsidRDefault="00B110D1" w:rsidP="00B110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6FC001F" w14:textId="5048325F" w:rsidR="00B110D1" w:rsidRPr="008D6038" w:rsidRDefault="00B110D1" w:rsidP="00B110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C9DA490" w14:textId="7CC13E40" w:rsidR="00B110D1" w:rsidRPr="008D6038" w:rsidRDefault="00B110D1" w:rsidP="00B110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6BF1974" w14:textId="77777777" w:rsidR="00B110D1" w:rsidRPr="008D6038" w:rsidRDefault="00B110D1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C405BC6" w14:textId="7FCC7E9B" w:rsidR="00B110D1" w:rsidRPr="008D6038" w:rsidRDefault="00B110D1" w:rsidP="00B110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6C0D6C4E" w14:textId="6FF9F46F" w:rsidR="00B110D1" w:rsidRPr="008D6038" w:rsidRDefault="0081087F" w:rsidP="00B110D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5A00E113" w14:textId="77777777" w:rsidR="00B110D1" w:rsidRPr="008D6038" w:rsidRDefault="00B110D1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EC76FBD" w14:textId="1C27C24C" w:rsidR="00B110D1" w:rsidRPr="005607C3" w:rsidRDefault="00C5755C" w:rsidP="00B1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07C3">
              <w:rPr>
                <w:rFonts w:cstheme="minorHAnsi"/>
                <w:b/>
                <w:bCs/>
                <w:sz w:val="20"/>
                <w:szCs w:val="20"/>
              </w:rPr>
              <w:t>Unlocking Relief: MS Symptom Management Strategies</w:t>
            </w:r>
          </w:p>
        </w:tc>
        <w:tc>
          <w:tcPr>
            <w:tcW w:w="2880" w:type="dxa"/>
            <w:noWrap/>
          </w:tcPr>
          <w:p w14:paraId="74169DB1" w14:textId="322B5175" w:rsidR="00B110D1" w:rsidRPr="008D6038" w:rsidRDefault="00C5755C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Jenelle H. Montgomery, PharmD, BCACP, CPP</w:t>
            </w:r>
            <w:r w:rsidR="00892F7F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D965C6" w:rsidRPr="008D6038" w14:paraId="25ABFEEB" w14:textId="77777777" w:rsidTr="003030F2">
        <w:trPr>
          <w:trHeight w:val="286"/>
        </w:trPr>
        <w:tc>
          <w:tcPr>
            <w:tcW w:w="985" w:type="dxa"/>
            <w:noWrap/>
          </w:tcPr>
          <w:p w14:paraId="465FFD2E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B80B329" w14:textId="050C6C86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436629D9" w14:textId="6E06A52F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350" w:type="dxa"/>
            <w:noWrap/>
          </w:tcPr>
          <w:p w14:paraId="416050B5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70518A8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8FA3E6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8F713D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7F82454" w14:textId="515A6426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759664F5" w14:textId="529A9DDA" w:rsidR="00D965C6" w:rsidRPr="008D6038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Jenelle H. Montgomery, PharmD, BCACP, CPP</w:t>
            </w:r>
          </w:p>
        </w:tc>
      </w:tr>
      <w:tr w:rsidR="00D965C6" w:rsidRPr="008D6038" w14:paraId="74A0942B" w14:textId="77777777" w:rsidTr="003030F2">
        <w:trPr>
          <w:trHeight w:val="286"/>
        </w:trPr>
        <w:tc>
          <w:tcPr>
            <w:tcW w:w="985" w:type="dxa"/>
            <w:noWrap/>
          </w:tcPr>
          <w:p w14:paraId="79852BBC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4EBC9B5" w14:textId="0785D782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64A5D947" w14:textId="6131A738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350" w:type="dxa"/>
            <w:noWrap/>
          </w:tcPr>
          <w:p w14:paraId="498D5F4B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F8DACAB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25EF98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655B09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E622051" w14:textId="3EAA28EE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Counting Desert Flowers: A Review of DMTs and the Progression to Controlled MS</w:t>
            </w:r>
          </w:p>
        </w:tc>
        <w:tc>
          <w:tcPr>
            <w:tcW w:w="2880" w:type="dxa"/>
            <w:noWrap/>
          </w:tcPr>
          <w:p w14:paraId="557E982B" w14:textId="1BBE73AA" w:rsidR="00D965C6" w:rsidRPr="00D965C6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Amanda Hickman, PharmD, MPH, MSCS</w:t>
            </w:r>
          </w:p>
        </w:tc>
      </w:tr>
      <w:tr w:rsidR="00D965C6" w:rsidRPr="008D6038" w14:paraId="01B4A1EE" w14:textId="77777777" w:rsidTr="003030F2">
        <w:trPr>
          <w:trHeight w:val="286"/>
        </w:trPr>
        <w:tc>
          <w:tcPr>
            <w:tcW w:w="985" w:type="dxa"/>
            <w:noWrap/>
          </w:tcPr>
          <w:p w14:paraId="65561DEA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3C679C4" w14:textId="33A03107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603A3349" w14:textId="1EFFCC09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350" w:type="dxa"/>
            <w:noWrap/>
          </w:tcPr>
          <w:p w14:paraId="33CE649E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FF6C6DC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37A803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353682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F78F4A4" w14:textId="2503DB5A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Waking up, Shutting Down, and all the Confusion in between: A Discussion on Fatigue, Sleep and Cognitive Fatigue Management</w:t>
            </w:r>
          </w:p>
        </w:tc>
        <w:tc>
          <w:tcPr>
            <w:tcW w:w="2880" w:type="dxa"/>
            <w:noWrap/>
          </w:tcPr>
          <w:p w14:paraId="2E4E0222" w14:textId="781966DC" w:rsidR="00D965C6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Nancy Ross, PharmD, BCACP, MSCS, CSP</w:t>
            </w:r>
          </w:p>
        </w:tc>
      </w:tr>
      <w:tr w:rsidR="00D965C6" w:rsidRPr="008D6038" w14:paraId="6D146E29" w14:textId="77777777" w:rsidTr="003030F2">
        <w:trPr>
          <w:trHeight w:val="286"/>
        </w:trPr>
        <w:tc>
          <w:tcPr>
            <w:tcW w:w="985" w:type="dxa"/>
            <w:noWrap/>
          </w:tcPr>
          <w:p w14:paraId="524B9F5F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A2DDB86" w14:textId="5DF1CDCF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10:40 AM</w:t>
            </w:r>
          </w:p>
        </w:tc>
        <w:tc>
          <w:tcPr>
            <w:tcW w:w="1080" w:type="dxa"/>
            <w:noWrap/>
          </w:tcPr>
          <w:p w14:paraId="0C4B7F9F" w14:textId="59A164C2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350" w:type="dxa"/>
            <w:noWrap/>
          </w:tcPr>
          <w:p w14:paraId="476BA55E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7B3E03E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AE5CE1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2DD99D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0022684" w14:textId="404B44AA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5D8C5E8F" w14:textId="77777777" w:rsidR="00D965C6" w:rsidRPr="00D965C6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</w:tr>
      <w:tr w:rsidR="00D965C6" w:rsidRPr="008D6038" w14:paraId="294C5EF3" w14:textId="77777777" w:rsidTr="003030F2">
        <w:trPr>
          <w:trHeight w:val="286"/>
        </w:trPr>
        <w:tc>
          <w:tcPr>
            <w:tcW w:w="985" w:type="dxa"/>
            <w:noWrap/>
          </w:tcPr>
          <w:p w14:paraId="2717064A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95918BA" w14:textId="010599EB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10:55 AM</w:t>
            </w:r>
          </w:p>
        </w:tc>
        <w:tc>
          <w:tcPr>
            <w:tcW w:w="1080" w:type="dxa"/>
            <w:noWrap/>
          </w:tcPr>
          <w:p w14:paraId="2A167B3A" w14:textId="375E00F7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350" w:type="dxa"/>
            <w:noWrap/>
          </w:tcPr>
          <w:p w14:paraId="3B8229E0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B8D4CFF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CF8537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3659C3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A1E4BF5" w14:textId="452C8BA0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Mind over MS: Navigating the Management of Multiple Sclerosis and Mood Disorders</w:t>
            </w:r>
          </w:p>
        </w:tc>
        <w:tc>
          <w:tcPr>
            <w:tcW w:w="2880" w:type="dxa"/>
            <w:noWrap/>
          </w:tcPr>
          <w:p w14:paraId="1754BFBC" w14:textId="07719599" w:rsidR="00D965C6" w:rsidRPr="00D965C6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Jenelle H. Montgomery, PharmD, BCACP, CPP</w:t>
            </w:r>
          </w:p>
        </w:tc>
      </w:tr>
      <w:tr w:rsidR="00D965C6" w:rsidRPr="00BE3562" w14:paraId="68B177E1" w14:textId="77777777" w:rsidTr="003030F2">
        <w:trPr>
          <w:trHeight w:val="286"/>
        </w:trPr>
        <w:tc>
          <w:tcPr>
            <w:tcW w:w="985" w:type="dxa"/>
            <w:noWrap/>
          </w:tcPr>
          <w:p w14:paraId="06BB6145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D8F4D16" w14:textId="72677685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11:35 AM</w:t>
            </w:r>
          </w:p>
        </w:tc>
        <w:tc>
          <w:tcPr>
            <w:tcW w:w="1080" w:type="dxa"/>
            <w:noWrap/>
          </w:tcPr>
          <w:p w14:paraId="5D8D2799" w14:textId="5F40503D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12:05 PM</w:t>
            </w:r>
          </w:p>
        </w:tc>
        <w:tc>
          <w:tcPr>
            <w:tcW w:w="1350" w:type="dxa"/>
            <w:noWrap/>
          </w:tcPr>
          <w:p w14:paraId="0B34F3EC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97E6853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74E57C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949BC5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C288040" w14:textId="77422086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Management of Pain, Spasticity, and Restless Legs</w:t>
            </w:r>
          </w:p>
        </w:tc>
        <w:tc>
          <w:tcPr>
            <w:tcW w:w="2880" w:type="dxa"/>
            <w:noWrap/>
          </w:tcPr>
          <w:p w14:paraId="78CCED1D" w14:textId="5CFD9F2D" w:rsidR="00D965C6" w:rsidRPr="00DC1ADC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  <w:lang w:val="fr-FR"/>
              </w:rPr>
            </w:pPr>
            <w:r w:rsidRPr="00DC1ADC">
              <w:rPr>
                <w:rFonts w:cstheme="minorHAnsi"/>
                <w:sz w:val="20"/>
                <w:szCs w:val="20"/>
                <w:lang w:val="fr-FR"/>
              </w:rPr>
              <w:t xml:space="preserve">Nicole Yvonne Nguyen, </w:t>
            </w:r>
            <w:proofErr w:type="spellStart"/>
            <w:r w:rsidRPr="00DC1ADC">
              <w:rPr>
                <w:rFonts w:cstheme="minorHAnsi"/>
                <w:sz w:val="20"/>
                <w:szCs w:val="20"/>
                <w:lang w:val="fr-FR"/>
              </w:rPr>
              <w:t>PharmD</w:t>
            </w:r>
            <w:proofErr w:type="spellEnd"/>
            <w:r w:rsidRPr="00DC1ADC">
              <w:rPr>
                <w:rFonts w:cstheme="minorHAnsi"/>
                <w:sz w:val="20"/>
                <w:szCs w:val="20"/>
                <w:lang w:val="fr-FR"/>
              </w:rPr>
              <w:t>, BCPS</w:t>
            </w:r>
          </w:p>
        </w:tc>
      </w:tr>
      <w:tr w:rsidR="00D965C6" w:rsidRPr="008D6038" w14:paraId="79772866" w14:textId="77777777" w:rsidTr="003030F2">
        <w:trPr>
          <w:trHeight w:val="286"/>
        </w:trPr>
        <w:tc>
          <w:tcPr>
            <w:tcW w:w="985" w:type="dxa"/>
            <w:noWrap/>
          </w:tcPr>
          <w:p w14:paraId="1618E5CF" w14:textId="77777777" w:rsidR="00D965C6" w:rsidRPr="00DC1ADC" w:rsidRDefault="00D965C6" w:rsidP="00B110D1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noWrap/>
          </w:tcPr>
          <w:p w14:paraId="5434E973" w14:textId="37FE88E3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12:05 PM</w:t>
            </w:r>
          </w:p>
        </w:tc>
        <w:tc>
          <w:tcPr>
            <w:tcW w:w="1080" w:type="dxa"/>
            <w:noWrap/>
          </w:tcPr>
          <w:p w14:paraId="0CECC3E9" w14:textId="4D7F7149" w:rsidR="00D965C6" w:rsidRDefault="00D965C6" w:rsidP="00B110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350" w:type="dxa"/>
            <w:noWrap/>
          </w:tcPr>
          <w:p w14:paraId="72248108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D77035E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C929E7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596D65" w14:textId="77777777" w:rsidR="00D965C6" w:rsidRPr="008D6038" w:rsidRDefault="00D965C6" w:rsidP="00B110D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2C67371" w14:textId="2B76AE63" w:rsidR="00D965C6" w:rsidRPr="00D965C6" w:rsidRDefault="00D965C6" w:rsidP="00D965C6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D965C6">
              <w:rPr>
                <w:rFonts w:cstheme="minorHAnsi"/>
                <w:sz w:val="20"/>
                <w:szCs w:val="20"/>
              </w:rPr>
              <w:t>Q&amp;A</w:t>
            </w:r>
          </w:p>
        </w:tc>
        <w:tc>
          <w:tcPr>
            <w:tcW w:w="2880" w:type="dxa"/>
            <w:noWrap/>
          </w:tcPr>
          <w:p w14:paraId="32476EEC" w14:textId="77777777" w:rsidR="00D965C6" w:rsidRPr="00D965C6" w:rsidRDefault="00D965C6" w:rsidP="00B110D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1C873D4F" w14:textId="77777777" w:rsidTr="003030F2">
        <w:trPr>
          <w:trHeight w:val="286"/>
        </w:trPr>
        <w:tc>
          <w:tcPr>
            <w:tcW w:w="985" w:type="dxa"/>
            <w:noWrap/>
          </w:tcPr>
          <w:p w14:paraId="310EEB49" w14:textId="0FE932C9" w:rsidR="00AA6183" w:rsidRPr="008D6038" w:rsidRDefault="002B2639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24651AF9" w14:textId="358DADC6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  <w:hideMark/>
          </w:tcPr>
          <w:p w14:paraId="55C898EC" w14:textId="3ABA1C1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</w:t>
            </w:r>
            <w:r w:rsidR="002B22E0" w:rsidRPr="008D6038">
              <w:rPr>
                <w:rFonts w:cstheme="minorHAnsi"/>
                <w:sz w:val="20"/>
                <w:szCs w:val="20"/>
              </w:rPr>
              <w:t>00</w:t>
            </w:r>
            <w:r w:rsidRPr="008D6038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350" w:type="dxa"/>
            <w:noWrap/>
          </w:tcPr>
          <w:p w14:paraId="0B9F871B" w14:textId="2ACA12D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20EC378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0B6D8FF7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38A125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  <w:hideMark/>
          </w:tcPr>
          <w:p w14:paraId="688ACB91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Exhibit Hall Open</w:t>
            </w:r>
          </w:p>
        </w:tc>
        <w:tc>
          <w:tcPr>
            <w:tcW w:w="2880" w:type="dxa"/>
            <w:noWrap/>
          </w:tcPr>
          <w:p w14:paraId="2FB06108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0E863E00" w14:textId="77777777" w:rsidTr="003030F2">
        <w:trPr>
          <w:trHeight w:val="286"/>
        </w:trPr>
        <w:tc>
          <w:tcPr>
            <w:tcW w:w="985" w:type="dxa"/>
            <w:noWrap/>
          </w:tcPr>
          <w:p w14:paraId="69BBD4FA" w14:textId="4B4F60A3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5E65E53" w14:textId="4B34AF6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080" w:type="dxa"/>
            <w:noWrap/>
          </w:tcPr>
          <w:p w14:paraId="51BD7862" w14:textId="0603C73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350" w:type="dxa"/>
            <w:noWrap/>
          </w:tcPr>
          <w:p w14:paraId="6CC02675" w14:textId="2540921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290550F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1BF259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2D0843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FA2DA90" w14:textId="220B74E3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Luncheon</w:t>
            </w:r>
          </w:p>
        </w:tc>
        <w:tc>
          <w:tcPr>
            <w:tcW w:w="2880" w:type="dxa"/>
            <w:noWrap/>
          </w:tcPr>
          <w:p w14:paraId="05A7B98E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32F6139E" w14:textId="77777777" w:rsidTr="003030F2">
        <w:trPr>
          <w:trHeight w:val="286"/>
        </w:trPr>
        <w:tc>
          <w:tcPr>
            <w:tcW w:w="985" w:type="dxa"/>
            <w:noWrap/>
          </w:tcPr>
          <w:p w14:paraId="11E7D9A7" w14:textId="598FF894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0695A686" w14:textId="20F917E6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1080" w:type="dxa"/>
            <w:noWrap/>
          </w:tcPr>
          <w:p w14:paraId="362227C4" w14:textId="0A0EC23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2:00 PM</w:t>
            </w:r>
          </w:p>
        </w:tc>
        <w:tc>
          <w:tcPr>
            <w:tcW w:w="1350" w:type="dxa"/>
            <w:noWrap/>
          </w:tcPr>
          <w:p w14:paraId="575C4FCF" w14:textId="10D3C41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B6EAE97" w14:textId="4D00166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VA</w:t>
            </w:r>
          </w:p>
        </w:tc>
        <w:tc>
          <w:tcPr>
            <w:tcW w:w="720" w:type="dxa"/>
          </w:tcPr>
          <w:p w14:paraId="302C8A08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B83112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03F430D" w14:textId="59723BD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VA</w:t>
            </w:r>
            <w:r w:rsidR="00A51FDB" w:rsidRPr="008D6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MSCoE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 xml:space="preserve"> Business Meeting</w:t>
            </w:r>
          </w:p>
        </w:tc>
        <w:tc>
          <w:tcPr>
            <w:tcW w:w="2880" w:type="dxa"/>
            <w:noWrap/>
          </w:tcPr>
          <w:p w14:paraId="05FC1674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623D2028" w14:textId="77777777" w:rsidTr="003030F2">
        <w:trPr>
          <w:trHeight w:val="286"/>
        </w:trPr>
        <w:tc>
          <w:tcPr>
            <w:tcW w:w="985" w:type="dxa"/>
            <w:noWrap/>
          </w:tcPr>
          <w:p w14:paraId="0B47CB88" w14:textId="3AD5B799" w:rsidR="00AA6183" w:rsidRPr="008D6038" w:rsidRDefault="002B2639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5C57CCFD" w14:textId="1C1C7B9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12:30 PM</w:t>
            </w:r>
          </w:p>
        </w:tc>
        <w:tc>
          <w:tcPr>
            <w:tcW w:w="1080" w:type="dxa"/>
            <w:noWrap/>
          </w:tcPr>
          <w:p w14:paraId="2F5FE2AC" w14:textId="52FC05D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1:00 PM</w:t>
            </w:r>
          </w:p>
        </w:tc>
        <w:tc>
          <w:tcPr>
            <w:tcW w:w="1350" w:type="dxa"/>
            <w:noWrap/>
          </w:tcPr>
          <w:p w14:paraId="0C87B562" w14:textId="27159EBD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D461C5C" w14:textId="1560842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SS7</w:t>
            </w:r>
          </w:p>
        </w:tc>
        <w:tc>
          <w:tcPr>
            <w:tcW w:w="720" w:type="dxa"/>
          </w:tcPr>
          <w:p w14:paraId="15BAD243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2109D7" w14:textId="77777777" w:rsidR="00AA6183" w:rsidRPr="008D6038" w:rsidRDefault="00AA6183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D834B1A" w14:textId="18A47E8B" w:rsidR="00BF0D67" w:rsidRPr="008D6038" w:rsidRDefault="00AA6183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Supporter Showcase 7</w:t>
            </w:r>
            <w:r w:rsidR="00D20B9A" w:rsidRPr="008D6038">
              <w:rPr>
                <w:rFonts w:cstheme="minorHAnsi"/>
                <w:color w:val="4472C4" w:themeColor="accent5"/>
                <w:sz w:val="20"/>
                <w:szCs w:val="20"/>
              </w:rPr>
              <w:t xml:space="preserve"> - Octave</w:t>
            </w:r>
          </w:p>
        </w:tc>
        <w:tc>
          <w:tcPr>
            <w:tcW w:w="2880" w:type="dxa"/>
            <w:noWrap/>
          </w:tcPr>
          <w:p w14:paraId="30E52805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222E" w:rsidRPr="008D6038" w14:paraId="55936E6D" w14:textId="77777777" w:rsidTr="003030F2">
        <w:trPr>
          <w:trHeight w:val="286"/>
        </w:trPr>
        <w:tc>
          <w:tcPr>
            <w:tcW w:w="985" w:type="dxa"/>
            <w:noWrap/>
          </w:tcPr>
          <w:p w14:paraId="72D4DDE0" w14:textId="1113E86E" w:rsidR="000F222E" w:rsidRPr="008D6038" w:rsidRDefault="0077440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B50D854" w14:textId="36854AA5" w:rsidR="000F222E" w:rsidRPr="008D6038" w:rsidRDefault="0077440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1:15 PM</w:t>
            </w:r>
          </w:p>
        </w:tc>
        <w:tc>
          <w:tcPr>
            <w:tcW w:w="1080" w:type="dxa"/>
            <w:noWrap/>
          </w:tcPr>
          <w:p w14:paraId="1787F565" w14:textId="49B2573D" w:rsidR="00EF08B4" w:rsidRPr="008D6038" w:rsidRDefault="00774409" w:rsidP="004C5CF8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1:45 PM</w:t>
            </w:r>
          </w:p>
        </w:tc>
        <w:tc>
          <w:tcPr>
            <w:tcW w:w="1350" w:type="dxa"/>
            <w:noWrap/>
          </w:tcPr>
          <w:p w14:paraId="55DDE64D" w14:textId="77777777" w:rsidR="000F222E" w:rsidRPr="008D6038" w:rsidRDefault="000F222E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CD9042B" w14:textId="6ADCFBF7" w:rsidR="000F222E" w:rsidRPr="008D6038" w:rsidRDefault="008B32CF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SS8</w:t>
            </w:r>
          </w:p>
        </w:tc>
        <w:tc>
          <w:tcPr>
            <w:tcW w:w="720" w:type="dxa"/>
          </w:tcPr>
          <w:p w14:paraId="6C81CA8C" w14:textId="77777777" w:rsidR="000F222E" w:rsidRPr="008D6038" w:rsidRDefault="000F222E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445066" w14:textId="77777777" w:rsidR="000F222E" w:rsidRPr="008D6038" w:rsidRDefault="000F222E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9CD367E" w14:textId="4D44A939" w:rsidR="000F222E" w:rsidRPr="008D6038" w:rsidRDefault="000F222E" w:rsidP="00AA6183">
            <w:pPr>
              <w:rPr>
                <w:rFonts w:cstheme="minorHAnsi"/>
                <w:color w:val="4472C4" w:themeColor="accent5"/>
                <w:sz w:val="20"/>
                <w:szCs w:val="20"/>
              </w:rPr>
            </w:pPr>
            <w:r w:rsidRPr="008D6038">
              <w:rPr>
                <w:rFonts w:cstheme="minorHAnsi"/>
                <w:color w:val="4472C4" w:themeColor="accent5"/>
                <w:sz w:val="20"/>
                <w:szCs w:val="20"/>
              </w:rPr>
              <w:t>Supporter Showcase 8</w:t>
            </w:r>
          </w:p>
        </w:tc>
        <w:tc>
          <w:tcPr>
            <w:tcW w:w="2880" w:type="dxa"/>
            <w:noWrap/>
          </w:tcPr>
          <w:p w14:paraId="10B046A9" w14:textId="77777777" w:rsidR="000F222E" w:rsidRPr="008D6038" w:rsidRDefault="000F222E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7F3C0E06" w14:textId="77777777" w:rsidTr="003030F2">
        <w:trPr>
          <w:trHeight w:val="286"/>
        </w:trPr>
        <w:tc>
          <w:tcPr>
            <w:tcW w:w="985" w:type="dxa"/>
            <w:noWrap/>
          </w:tcPr>
          <w:p w14:paraId="5E077E4A" w14:textId="4A2C13CB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084BBF7" w14:textId="672CCA1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5F2BDFD3" w14:textId="46EBC2C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31368D7A" w14:textId="037774FB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4DE4369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FUND3</w:t>
            </w:r>
          </w:p>
        </w:tc>
        <w:tc>
          <w:tcPr>
            <w:tcW w:w="720" w:type="dxa"/>
          </w:tcPr>
          <w:p w14:paraId="2DCCCE90" w14:textId="36E32308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251D45BA" w14:textId="5AD9E8C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CFF8A33" w14:textId="1BC159A5" w:rsidR="00AA6183" w:rsidRPr="008D6038" w:rsidRDefault="00AA6183" w:rsidP="00AA6183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Fundamentals of MS Care – Part 3</w:t>
            </w:r>
          </w:p>
        </w:tc>
        <w:tc>
          <w:tcPr>
            <w:tcW w:w="2880" w:type="dxa"/>
            <w:noWrap/>
          </w:tcPr>
          <w:p w14:paraId="32659CC5" w14:textId="7FAED9E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Beverly Layton, RN, </w:t>
            </w:r>
            <w:r w:rsidR="001877D2" w:rsidRPr="008D6038">
              <w:rPr>
                <w:rFonts w:cstheme="minorHAnsi"/>
                <w:sz w:val="20"/>
                <w:szCs w:val="20"/>
              </w:rPr>
              <w:t xml:space="preserve">BSN, </w:t>
            </w:r>
            <w:r w:rsidRPr="008D6038">
              <w:rPr>
                <w:rFonts w:cstheme="minorHAnsi"/>
                <w:sz w:val="20"/>
                <w:szCs w:val="20"/>
              </w:rPr>
              <w:t>MSCN,</w:t>
            </w:r>
            <w:r w:rsidR="001877D2" w:rsidRPr="008D6038">
              <w:rPr>
                <w:rFonts w:cstheme="minorHAnsi"/>
                <w:sz w:val="20"/>
                <w:szCs w:val="20"/>
              </w:rPr>
              <w:t xml:space="preserve"> </w:t>
            </w:r>
            <w:r w:rsidRPr="008D6038">
              <w:rPr>
                <w:rFonts w:cstheme="minorHAnsi"/>
                <w:sz w:val="20"/>
                <w:szCs w:val="20"/>
              </w:rPr>
              <w:t>Moderator</w:t>
            </w:r>
          </w:p>
        </w:tc>
      </w:tr>
      <w:tr w:rsidR="00AA6183" w:rsidRPr="008D6038" w14:paraId="530EAAFB" w14:textId="77777777" w:rsidTr="003030F2">
        <w:trPr>
          <w:trHeight w:val="286"/>
        </w:trPr>
        <w:tc>
          <w:tcPr>
            <w:tcW w:w="985" w:type="dxa"/>
            <w:noWrap/>
          </w:tcPr>
          <w:p w14:paraId="42F99E87" w14:textId="5A3122DC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7D437915" w14:textId="73D0E58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208904E1" w14:textId="545FC07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438CF518" w14:textId="5E1CC726" w:rsidR="002357B0" w:rsidRPr="008D6038" w:rsidRDefault="002357B0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1A36CE4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REHAB3</w:t>
            </w:r>
          </w:p>
        </w:tc>
        <w:tc>
          <w:tcPr>
            <w:tcW w:w="720" w:type="dxa"/>
          </w:tcPr>
          <w:p w14:paraId="45953222" w14:textId="1D1E850E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</w:t>
            </w:r>
          </w:p>
        </w:tc>
        <w:tc>
          <w:tcPr>
            <w:tcW w:w="1170" w:type="dxa"/>
          </w:tcPr>
          <w:p w14:paraId="07B10AE3" w14:textId="3ABB2E96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DB94F9B" w14:textId="3F9782F1" w:rsidR="00AA6183" w:rsidRPr="008D6038" w:rsidRDefault="00AA6183" w:rsidP="00AA6183">
            <w:pPr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Current Topics and Trends in MS Rehab – Part 3</w:t>
            </w:r>
            <w:bookmarkStart w:id="4" w:name="_Hlk162442265"/>
            <w:r w:rsidRPr="008D6038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End w:id="4"/>
            <w:r w:rsidR="00C6377F" w:rsidRPr="008D6038">
              <w:rPr>
                <w:rFonts w:cstheme="minorHAnsi"/>
                <w:b/>
                <w:sz w:val="20"/>
                <w:szCs w:val="20"/>
              </w:rPr>
              <w:t xml:space="preserve">– Network Failure and </w:t>
            </w:r>
            <w:r w:rsidR="002F30F8" w:rsidRPr="008D6038">
              <w:rPr>
                <w:rFonts w:cstheme="minorHAnsi"/>
                <w:b/>
                <w:sz w:val="20"/>
                <w:szCs w:val="20"/>
              </w:rPr>
              <w:t>B</w:t>
            </w:r>
            <w:r w:rsidR="00C6377F" w:rsidRPr="008D6038">
              <w:rPr>
                <w:rFonts w:cstheme="minorHAnsi"/>
                <w:b/>
                <w:sz w:val="20"/>
                <w:szCs w:val="20"/>
              </w:rPr>
              <w:t>ehavioral Interventions in Multiple Sclerosis</w:t>
            </w:r>
          </w:p>
        </w:tc>
        <w:tc>
          <w:tcPr>
            <w:tcW w:w="2880" w:type="dxa"/>
            <w:noWrap/>
          </w:tcPr>
          <w:p w14:paraId="1E9478DE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Patricia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Bobryk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MHS, PT, MSCS, ATP, Moderator</w:t>
            </w:r>
          </w:p>
          <w:p w14:paraId="07C0B807" w14:textId="77777777" w:rsidR="002F30F8" w:rsidRPr="008D6038" w:rsidRDefault="002F30F8" w:rsidP="00AA6183">
            <w:pPr>
              <w:rPr>
                <w:rFonts w:cstheme="minorHAnsi"/>
                <w:sz w:val="20"/>
                <w:szCs w:val="20"/>
              </w:rPr>
            </w:pPr>
          </w:p>
          <w:p w14:paraId="65C1B376" w14:textId="75B3F121" w:rsidR="00C6377F" w:rsidRPr="008D6038" w:rsidRDefault="0067255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PhD, Chair</w:t>
            </w:r>
          </w:p>
        </w:tc>
      </w:tr>
      <w:tr w:rsidR="00670475" w:rsidRPr="008D6038" w14:paraId="2D13C855" w14:textId="77777777" w:rsidTr="003030F2">
        <w:trPr>
          <w:trHeight w:val="286"/>
        </w:trPr>
        <w:tc>
          <w:tcPr>
            <w:tcW w:w="985" w:type="dxa"/>
            <w:noWrap/>
          </w:tcPr>
          <w:p w14:paraId="75837DE7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081F643" w14:textId="5AA667C8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24D13F2F" w14:textId="63FD424C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350" w:type="dxa"/>
            <w:noWrap/>
          </w:tcPr>
          <w:p w14:paraId="0A71B58F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74EED5D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F4EE63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6A317F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8F98D54" w14:textId="44285BD5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18AFD890" w14:textId="0245F382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</w:t>
            </w:r>
          </w:p>
        </w:tc>
      </w:tr>
      <w:tr w:rsidR="00670475" w:rsidRPr="008D6038" w14:paraId="291E38A7" w14:textId="77777777" w:rsidTr="003030F2">
        <w:trPr>
          <w:trHeight w:val="286"/>
        </w:trPr>
        <w:tc>
          <w:tcPr>
            <w:tcW w:w="985" w:type="dxa"/>
            <w:noWrap/>
          </w:tcPr>
          <w:p w14:paraId="43909ACF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D8FCC3F" w14:textId="75C30426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309B4695" w14:textId="118AA049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350" w:type="dxa"/>
            <w:noWrap/>
          </w:tcPr>
          <w:p w14:paraId="4FEF96B9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57613D2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E32640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3F1940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5B88856" w14:textId="2ABAE34E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The Network Collapse as a Framework for Understanding Clinical Progression in MS</w:t>
            </w:r>
          </w:p>
        </w:tc>
        <w:tc>
          <w:tcPr>
            <w:tcW w:w="2880" w:type="dxa"/>
            <w:noWrap/>
          </w:tcPr>
          <w:p w14:paraId="03532E27" w14:textId="1B265C9C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Menno M. Schoonheim, PhD</w:t>
            </w:r>
          </w:p>
        </w:tc>
      </w:tr>
      <w:tr w:rsidR="00670475" w:rsidRPr="008D6038" w14:paraId="694CCDD1" w14:textId="77777777" w:rsidTr="003030F2">
        <w:trPr>
          <w:trHeight w:val="286"/>
        </w:trPr>
        <w:tc>
          <w:tcPr>
            <w:tcW w:w="985" w:type="dxa"/>
            <w:noWrap/>
          </w:tcPr>
          <w:p w14:paraId="7416397D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3A855B7" w14:textId="6D9A952B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080" w:type="dxa"/>
            <w:noWrap/>
          </w:tcPr>
          <w:p w14:paraId="3BED1723" w14:textId="7A6EECAF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350" w:type="dxa"/>
            <w:noWrap/>
          </w:tcPr>
          <w:p w14:paraId="119D6266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DD49DDF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B96468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4DAEF1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63D2020" w14:textId="52112318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Diet as an Approach for Mitigating Network Collapse in MS</w:t>
            </w:r>
          </w:p>
        </w:tc>
        <w:tc>
          <w:tcPr>
            <w:tcW w:w="2880" w:type="dxa"/>
            <w:noWrap/>
          </w:tcPr>
          <w:p w14:paraId="22065DE5" w14:textId="0352A7EC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Ilana Katz-Sand, MD</w:t>
            </w:r>
          </w:p>
        </w:tc>
      </w:tr>
      <w:tr w:rsidR="00670475" w:rsidRPr="008D6038" w14:paraId="6A7E02CB" w14:textId="77777777" w:rsidTr="003030F2">
        <w:trPr>
          <w:trHeight w:val="286"/>
        </w:trPr>
        <w:tc>
          <w:tcPr>
            <w:tcW w:w="985" w:type="dxa"/>
            <w:noWrap/>
          </w:tcPr>
          <w:p w14:paraId="3CBC3CE5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C78F922" w14:textId="5FD5F8D0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080" w:type="dxa"/>
            <w:noWrap/>
          </w:tcPr>
          <w:p w14:paraId="67FA3BF4" w14:textId="7C0D2671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350" w:type="dxa"/>
            <w:noWrap/>
          </w:tcPr>
          <w:p w14:paraId="05DAFF19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D79146F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11C28F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61D8CA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9C6AC59" w14:textId="63E87FE3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05CED2EA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0475" w:rsidRPr="008D6038" w14:paraId="54A20114" w14:textId="77777777" w:rsidTr="003030F2">
        <w:trPr>
          <w:trHeight w:val="286"/>
        </w:trPr>
        <w:tc>
          <w:tcPr>
            <w:tcW w:w="985" w:type="dxa"/>
            <w:noWrap/>
          </w:tcPr>
          <w:p w14:paraId="04A4CDEB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17C723C" w14:textId="0B04118C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080" w:type="dxa"/>
            <w:noWrap/>
          </w:tcPr>
          <w:p w14:paraId="5E3734AC" w14:textId="2A7242FF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350" w:type="dxa"/>
            <w:noWrap/>
          </w:tcPr>
          <w:p w14:paraId="06EC9244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CB3DDC5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B4FA8B4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07EEF0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D663618" w14:textId="4042FC68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Exercise as an Approach for Mitigating Network Collapse in MS</w:t>
            </w:r>
          </w:p>
        </w:tc>
        <w:tc>
          <w:tcPr>
            <w:tcW w:w="2880" w:type="dxa"/>
            <w:noWrap/>
          </w:tcPr>
          <w:p w14:paraId="15360672" w14:textId="5E979292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Brian M. Sandroff, PhD</w:t>
            </w:r>
          </w:p>
        </w:tc>
      </w:tr>
      <w:tr w:rsidR="00670475" w:rsidRPr="008D6038" w14:paraId="338AD4E3" w14:textId="77777777" w:rsidTr="003030F2">
        <w:trPr>
          <w:trHeight w:val="286"/>
        </w:trPr>
        <w:tc>
          <w:tcPr>
            <w:tcW w:w="985" w:type="dxa"/>
            <w:noWrap/>
          </w:tcPr>
          <w:p w14:paraId="5DEF5FC6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33A21B8" w14:textId="66D31335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080" w:type="dxa"/>
            <w:noWrap/>
          </w:tcPr>
          <w:p w14:paraId="282C742D" w14:textId="35D63E5A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350" w:type="dxa"/>
            <w:noWrap/>
          </w:tcPr>
          <w:p w14:paraId="4C719E24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DCCA2F8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94E067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71C73A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7F4E6FF" w14:textId="1F2FA86F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Harnessing Transcranial Direct Current Stimulation for Functional Recovery and Preservation in MS</w:t>
            </w:r>
          </w:p>
        </w:tc>
        <w:tc>
          <w:tcPr>
            <w:tcW w:w="2880" w:type="dxa"/>
            <w:noWrap/>
          </w:tcPr>
          <w:p w14:paraId="594E7FD4" w14:textId="2E9D31B9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Leigh Charvet, PhD</w:t>
            </w:r>
          </w:p>
        </w:tc>
      </w:tr>
      <w:tr w:rsidR="00670475" w:rsidRPr="008D6038" w14:paraId="724E7D39" w14:textId="77777777" w:rsidTr="003030F2">
        <w:trPr>
          <w:trHeight w:val="286"/>
        </w:trPr>
        <w:tc>
          <w:tcPr>
            <w:tcW w:w="985" w:type="dxa"/>
            <w:noWrap/>
          </w:tcPr>
          <w:p w14:paraId="09A5F586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EC8C0C4" w14:textId="7D6BB632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080" w:type="dxa"/>
            <w:noWrap/>
          </w:tcPr>
          <w:p w14:paraId="3697E3B0" w14:textId="42617CFF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7C06B186" w14:textId="77777777" w:rsidR="00670475" w:rsidRPr="008D6038" w:rsidRDefault="0067047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7D552AC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D16707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6A4984" w14:textId="77777777" w:rsidR="00670475" w:rsidRPr="008D6038" w:rsidRDefault="0067047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9931BD9" w14:textId="118328CC" w:rsidR="00670475" w:rsidRPr="008D6038" w:rsidRDefault="00670475" w:rsidP="00712B5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Discussion: The Path Forward – Preparing for Integration in Future RCTs</w:t>
            </w:r>
          </w:p>
        </w:tc>
        <w:tc>
          <w:tcPr>
            <w:tcW w:w="2880" w:type="dxa"/>
            <w:noWrap/>
          </w:tcPr>
          <w:p w14:paraId="1BA05E4D" w14:textId="4ECCB135" w:rsidR="00670475" w:rsidRPr="008D6038" w:rsidRDefault="0067047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Robert W. Motl, PhD and Panel</w:t>
            </w:r>
          </w:p>
        </w:tc>
      </w:tr>
      <w:tr w:rsidR="00AA6183" w:rsidRPr="008D6038" w14:paraId="367FD393" w14:textId="77777777" w:rsidTr="003030F2">
        <w:trPr>
          <w:trHeight w:val="323"/>
        </w:trPr>
        <w:tc>
          <w:tcPr>
            <w:tcW w:w="985" w:type="dxa"/>
            <w:noWrap/>
          </w:tcPr>
          <w:p w14:paraId="26423CDE" w14:textId="3FDE22D8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5625D13C" w14:textId="4A71D305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03D8DAAB" w14:textId="440B943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31498CDE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DADE3B5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058666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01C368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CB24A24" w14:textId="5155B3AD" w:rsidR="00AA6183" w:rsidRPr="008D6038" w:rsidRDefault="00AA6183" w:rsidP="00AA61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SYMPOSIA</w:t>
            </w:r>
          </w:p>
        </w:tc>
        <w:tc>
          <w:tcPr>
            <w:tcW w:w="2880" w:type="dxa"/>
            <w:noWrap/>
          </w:tcPr>
          <w:p w14:paraId="6ED32D5A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183" w:rsidRPr="008D6038" w14:paraId="64569A38" w14:textId="77777777" w:rsidTr="003030F2">
        <w:trPr>
          <w:trHeight w:val="286"/>
        </w:trPr>
        <w:tc>
          <w:tcPr>
            <w:tcW w:w="985" w:type="dxa"/>
            <w:noWrap/>
          </w:tcPr>
          <w:p w14:paraId="2DF1648B" w14:textId="32981B09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20AB0569" w14:textId="5C65650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5BFB499C" w14:textId="505CA8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5243D5EA" w14:textId="7AEC1BF4" w:rsidR="002357B0" w:rsidRPr="008D6038" w:rsidRDefault="002357B0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F724F99" w14:textId="2C54BDED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2F644F0A" w14:textId="4DB6AF66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3638FDC9" w14:textId="4EF9525B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36CE8FA" w14:textId="3022A5CA" w:rsidR="00AA6183" w:rsidRPr="008D6038" w:rsidRDefault="00AA6183" w:rsidP="00AA6183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Whitaker Platform Session</w:t>
            </w:r>
          </w:p>
        </w:tc>
        <w:tc>
          <w:tcPr>
            <w:tcW w:w="2880" w:type="dxa"/>
            <w:noWrap/>
          </w:tcPr>
          <w:p w14:paraId="44329A4F" w14:textId="0EF3178D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Ahmed Zayed Obeidat, MD, PhD, Chair</w:t>
            </w:r>
          </w:p>
        </w:tc>
      </w:tr>
      <w:tr w:rsidR="00AA6183" w:rsidRPr="008D6038" w14:paraId="2B8E07F6" w14:textId="77777777" w:rsidTr="003030F2">
        <w:trPr>
          <w:trHeight w:val="286"/>
        </w:trPr>
        <w:tc>
          <w:tcPr>
            <w:tcW w:w="985" w:type="dxa"/>
            <w:noWrap/>
          </w:tcPr>
          <w:p w14:paraId="300E23CF" w14:textId="3638D18F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bookmarkStart w:id="5" w:name="_Hlk149211145"/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298076B8" w14:textId="542B64F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4057455D" w14:textId="5BE5BFF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6F0CD66D" w14:textId="0B67B41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A8B050A" w14:textId="0666479E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224D2AC6" w14:textId="15757BC2" w:rsidR="00AA6183" w:rsidRPr="008D6038" w:rsidRDefault="0087156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056EB51E" w14:textId="3C07F585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326E272" w14:textId="0E6B9780" w:rsidR="00AA6183" w:rsidRPr="008D6038" w:rsidRDefault="00B12774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Novel Imaging Biomarkers in the New Diagnostic Criteria of MS</w:t>
            </w:r>
          </w:p>
        </w:tc>
        <w:tc>
          <w:tcPr>
            <w:tcW w:w="2880" w:type="dxa"/>
            <w:noWrap/>
          </w:tcPr>
          <w:p w14:paraId="05C9D8C7" w14:textId="61FF9DA1" w:rsidR="00AA6183" w:rsidRPr="008D6038" w:rsidRDefault="00B1277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</w:t>
            </w:r>
            <w:r w:rsidR="00E306AC" w:rsidRPr="008D6038">
              <w:rPr>
                <w:rFonts w:cstheme="minorHAnsi"/>
                <w:sz w:val="20"/>
                <w:szCs w:val="20"/>
              </w:rPr>
              <w:t>, MD, PhD</w:t>
            </w:r>
            <w:r w:rsidR="00914C2C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914C2C" w:rsidRPr="008D6038" w14:paraId="608464ED" w14:textId="77777777" w:rsidTr="003030F2">
        <w:trPr>
          <w:trHeight w:val="286"/>
        </w:trPr>
        <w:tc>
          <w:tcPr>
            <w:tcW w:w="985" w:type="dxa"/>
            <w:noWrap/>
          </w:tcPr>
          <w:p w14:paraId="3EC0E7F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9901E37" w14:textId="4754B61F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78E3E6E3" w14:textId="77817A39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350" w:type="dxa"/>
            <w:noWrap/>
          </w:tcPr>
          <w:p w14:paraId="5A1D9A8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CBE4E3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CB62A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94963A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3542F20" w14:textId="0414446A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4FA0A26F" w14:textId="75951C78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Bagnato, MD, PhD</w:t>
            </w:r>
          </w:p>
        </w:tc>
      </w:tr>
      <w:tr w:rsidR="00914C2C" w:rsidRPr="008D6038" w14:paraId="18082FC0" w14:textId="77777777" w:rsidTr="003030F2">
        <w:trPr>
          <w:trHeight w:val="286"/>
        </w:trPr>
        <w:tc>
          <w:tcPr>
            <w:tcW w:w="985" w:type="dxa"/>
            <w:noWrap/>
          </w:tcPr>
          <w:p w14:paraId="6979F263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654AC64" w14:textId="246EEA98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7966256F" w14:textId="16D7ACA5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350" w:type="dxa"/>
            <w:noWrap/>
          </w:tcPr>
          <w:p w14:paraId="5EB6FA80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CB4DEFC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DB4543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FCDB6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679E3DF" w14:textId="52BEC1BC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New Diagnostic Criteria for MS</w:t>
            </w:r>
          </w:p>
        </w:tc>
        <w:tc>
          <w:tcPr>
            <w:tcW w:w="2880" w:type="dxa"/>
            <w:noWrap/>
          </w:tcPr>
          <w:p w14:paraId="1D27B99B" w14:textId="1F9855AE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Daniel Ontaneda, MD, PhD</w:t>
            </w:r>
          </w:p>
        </w:tc>
      </w:tr>
      <w:tr w:rsidR="00914C2C" w:rsidRPr="008D6038" w14:paraId="6EBD8E16" w14:textId="77777777" w:rsidTr="003030F2">
        <w:trPr>
          <w:trHeight w:val="286"/>
        </w:trPr>
        <w:tc>
          <w:tcPr>
            <w:tcW w:w="985" w:type="dxa"/>
            <w:noWrap/>
          </w:tcPr>
          <w:p w14:paraId="198BE7D5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7499326" w14:textId="68763115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080" w:type="dxa"/>
            <w:noWrap/>
          </w:tcPr>
          <w:p w14:paraId="4C9ED832" w14:textId="77EF4A6C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350" w:type="dxa"/>
            <w:noWrap/>
          </w:tcPr>
          <w:p w14:paraId="04D8C345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AC7DE06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9D493F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0FD12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2D781CA" w14:textId="6FD3C9CF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When and How to Image Patients with MS</w:t>
            </w:r>
          </w:p>
        </w:tc>
        <w:tc>
          <w:tcPr>
            <w:tcW w:w="2880" w:type="dxa"/>
            <w:noWrap/>
          </w:tcPr>
          <w:p w14:paraId="209AD3D6" w14:textId="10C2FE06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Nancy Sicotte, MD</w:t>
            </w:r>
          </w:p>
        </w:tc>
      </w:tr>
      <w:tr w:rsidR="00914C2C" w:rsidRPr="008D6038" w14:paraId="5A24F70A" w14:textId="77777777" w:rsidTr="003030F2">
        <w:trPr>
          <w:trHeight w:val="286"/>
        </w:trPr>
        <w:tc>
          <w:tcPr>
            <w:tcW w:w="985" w:type="dxa"/>
            <w:noWrap/>
          </w:tcPr>
          <w:p w14:paraId="15416DC8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A1D467C" w14:textId="576136EA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080" w:type="dxa"/>
            <w:noWrap/>
          </w:tcPr>
          <w:p w14:paraId="2025B8B3" w14:textId="79DA4C9A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350" w:type="dxa"/>
            <w:noWrap/>
          </w:tcPr>
          <w:p w14:paraId="622B609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525C8EA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99921A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86A1CB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AF9EB59" w14:textId="73DF72E0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00C67FE4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14C2C" w:rsidRPr="008D6038" w14:paraId="090167AF" w14:textId="77777777" w:rsidTr="003030F2">
        <w:trPr>
          <w:trHeight w:val="286"/>
        </w:trPr>
        <w:tc>
          <w:tcPr>
            <w:tcW w:w="985" w:type="dxa"/>
            <w:noWrap/>
          </w:tcPr>
          <w:p w14:paraId="65937E16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65900CF" w14:textId="67DB335E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080" w:type="dxa"/>
            <w:noWrap/>
          </w:tcPr>
          <w:p w14:paraId="7F80F7D6" w14:textId="295BD311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350" w:type="dxa"/>
            <w:noWrap/>
          </w:tcPr>
          <w:p w14:paraId="11B0C980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62EF79C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DDF9C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C44CE3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DC69B7F" w14:textId="76ABECF5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New Biomarkers: CVS and PRL</w:t>
            </w:r>
          </w:p>
        </w:tc>
        <w:tc>
          <w:tcPr>
            <w:tcW w:w="2880" w:type="dxa"/>
            <w:noWrap/>
          </w:tcPr>
          <w:p w14:paraId="57483AB7" w14:textId="679C7F0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Daniel Ontaneda, MD, PhD</w:t>
            </w:r>
          </w:p>
        </w:tc>
      </w:tr>
      <w:tr w:rsidR="00914C2C" w:rsidRPr="008D6038" w14:paraId="400C593C" w14:textId="77777777" w:rsidTr="003030F2">
        <w:trPr>
          <w:trHeight w:val="286"/>
        </w:trPr>
        <w:tc>
          <w:tcPr>
            <w:tcW w:w="985" w:type="dxa"/>
            <w:noWrap/>
          </w:tcPr>
          <w:p w14:paraId="5FB81373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3CF0742" w14:textId="41ADB0AE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080" w:type="dxa"/>
            <w:noWrap/>
          </w:tcPr>
          <w:p w14:paraId="285638B5" w14:textId="030D8A3E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350" w:type="dxa"/>
            <w:noWrap/>
          </w:tcPr>
          <w:p w14:paraId="0ECA4768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122177C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EB941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9CF7FE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3E2B51C" w14:textId="2D52784D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Imaging CVS and PRL</w:t>
            </w:r>
          </w:p>
        </w:tc>
        <w:tc>
          <w:tcPr>
            <w:tcW w:w="2880" w:type="dxa"/>
            <w:noWrap/>
          </w:tcPr>
          <w:p w14:paraId="3B4ACFA2" w14:textId="466C2480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Pascal Sati, PhD</w:t>
            </w:r>
          </w:p>
        </w:tc>
      </w:tr>
      <w:tr w:rsidR="00914C2C" w:rsidRPr="008D6038" w14:paraId="3061657F" w14:textId="77777777" w:rsidTr="003030F2">
        <w:trPr>
          <w:trHeight w:val="286"/>
        </w:trPr>
        <w:tc>
          <w:tcPr>
            <w:tcW w:w="985" w:type="dxa"/>
            <w:noWrap/>
          </w:tcPr>
          <w:p w14:paraId="5E7E1938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69A7461" w14:textId="598EBECC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080" w:type="dxa"/>
            <w:noWrap/>
          </w:tcPr>
          <w:p w14:paraId="0E6F6A75" w14:textId="6B4DB38A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350" w:type="dxa"/>
            <w:noWrap/>
          </w:tcPr>
          <w:p w14:paraId="6353CD57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0F95D5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7ED189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394312" w14:textId="77777777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CCEDC42" w14:textId="5D8DCBEB" w:rsidR="00914C2C" w:rsidRPr="008D6038" w:rsidRDefault="00914C2C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Clinical Cases for Discussion Panel</w:t>
            </w:r>
          </w:p>
        </w:tc>
        <w:tc>
          <w:tcPr>
            <w:tcW w:w="2880" w:type="dxa"/>
            <w:noWrap/>
          </w:tcPr>
          <w:p w14:paraId="26E4BE33" w14:textId="2487A272" w:rsidR="00914C2C" w:rsidRPr="008D6038" w:rsidRDefault="00914C2C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Nancy Sicotte, MD</w:t>
            </w:r>
          </w:p>
        </w:tc>
      </w:tr>
      <w:tr w:rsidR="00132772" w:rsidRPr="008D6038" w14:paraId="03EC8308" w14:textId="77777777" w:rsidTr="003030F2">
        <w:trPr>
          <w:trHeight w:val="286"/>
        </w:trPr>
        <w:tc>
          <w:tcPr>
            <w:tcW w:w="985" w:type="dxa"/>
            <w:noWrap/>
          </w:tcPr>
          <w:p w14:paraId="0FB2F2EA" w14:textId="77777777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1DB8D2" w14:textId="3F295B26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080" w:type="dxa"/>
            <w:noWrap/>
          </w:tcPr>
          <w:p w14:paraId="12484AE0" w14:textId="163F0859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7A6D2D24" w14:textId="77777777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969C001" w14:textId="77777777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F7BF00" w14:textId="77777777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675EA1" w14:textId="77777777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FA63B9A" w14:textId="445AF4F2" w:rsidR="00132772" w:rsidRPr="008D6038" w:rsidRDefault="00132772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Closing Remarks</w:t>
            </w:r>
          </w:p>
        </w:tc>
        <w:tc>
          <w:tcPr>
            <w:tcW w:w="2880" w:type="dxa"/>
            <w:noWrap/>
          </w:tcPr>
          <w:p w14:paraId="6749591C" w14:textId="43967906" w:rsidR="00132772" w:rsidRPr="008D6038" w:rsidRDefault="0013277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Francesca Bagnato, MD, PhD</w:t>
            </w:r>
          </w:p>
        </w:tc>
      </w:tr>
      <w:bookmarkEnd w:id="5"/>
      <w:tr w:rsidR="00AA6183" w:rsidRPr="008D6038" w14:paraId="2EEB82DE" w14:textId="77777777" w:rsidTr="003030F2">
        <w:trPr>
          <w:trHeight w:val="286"/>
        </w:trPr>
        <w:tc>
          <w:tcPr>
            <w:tcW w:w="985" w:type="dxa"/>
            <w:noWrap/>
          </w:tcPr>
          <w:p w14:paraId="5E969029" w14:textId="7AD10B64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51255FD1" w14:textId="01F5622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21D9B67C" w14:textId="49D5FDB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383A798E" w14:textId="092EAB25" w:rsidR="002357B0" w:rsidRPr="008D6038" w:rsidRDefault="002357B0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6561381" w14:textId="6229C1D8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1F370A51" w14:textId="6B7E44F4" w:rsidR="00AA6183" w:rsidRPr="008D6038" w:rsidRDefault="00B643B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170" w:type="dxa"/>
          </w:tcPr>
          <w:p w14:paraId="1D937FB9" w14:textId="125FC7C1" w:rsidR="00AA6183" w:rsidRPr="008D6038" w:rsidRDefault="00AA6183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E979BD2" w14:textId="3F9C6535" w:rsidR="00AA6183" w:rsidRPr="008D6038" w:rsidRDefault="00EA69AA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Cases in Neuromyelitis Optica Spectrum Disorder and MOG Antibody-Associated Disease</w:t>
            </w:r>
          </w:p>
        </w:tc>
        <w:tc>
          <w:tcPr>
            <w:tcW w:w="2880" w:type="dxa"/>
            <w:noWrap/>
          </w:tcPr>
          <w:p w14:paraId="395F3B36" w14:textId="18821A34" w:rsidR="00480B2C" w:rsidRPr="008D6038" w:rsidRDefault="00EA69AA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Eoin </w:t>
            </w:r>
            <w:r w:rsidR="008527D1" w:rsidRPr="008D6038">
              <w:rPr>
                <w:rFonts w:cstheme="minorHAnsi"/>
                <w:sz w:val="20"/>
                <w:szCs w:val="20"/>
              </w:rPr>
              <w:t xml:space="preserve">P. </w:t>
            </w:r>
            <w:r w:rsidRPr="008D6038">
              <w:rPr>
                <w:rFonts w:cstheme="minorHAnsi"/>
                <w:sz w:val="20"/>
                <w:szCs w:val="20"/>
              </w:rPr>
              <w:t>Flanagan</w:t>
            </w:r>
            <w:r w:rsidR="00480B2C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000B06" w:rsidRPr="008D6038">
              <w:rPr>
                <w:rFonts w:cstheme="minorHAnsi"/>
                <w:sz w:val="20"/>
                <w:szCs w:val="20"/>
              </w:rPr>
              <w:t xml:space="preserve">MD, </w:t>
            </w:r>
            <w:r w:rsidR="00480B2C" w:rsidRPr="008D6038">
              <w:rPr>
                <w:rFonts w:cstheme="minorHAnsi"/>
                <w:sz w:val="20"/>
                <w:szCs w:val="20"/>
              </w:rPr>
              <w:t>MBBCh</w:t>
            </w:r>
            <w:r w:rsidR="00A53E7D" w:rsidRPr="008D6038">
              <w:rPr>
                <w:rFonts w:cstheme="minorHAnsi"/>
                <w:sz w:val="20"/>
                <w:szCs w:val="20"/>
              </w:rPr>
              <w:t>,</w:t>
            </w:r>
            <w:r w:rsidR="00892F7F" w:rsidRPr="008D6038">
              <w:rPr>
                <w:rFonts w:cstheme="minorHAnsi"/>
                <w:sz w:val="20"/>
                <w:szCs w:val="20"/>
              </w:rPr>
              <w:t xml:space="preserve"> Chair</w:t>
            </w:r>
          </w:p>
          <w:p w14:paraId="47089290" w14:textId="156F690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4D65" w:rsidRPr="008D6038" w14:paraId="3C3F1770" w14:textId="77777777" w:rsidTr="003030F2">
        <w:trPr>
          <w:trHeight w:val="286"/>
        </w:trPr>
        <w:tc>
          <w:tcPr>
            <w:tcW w:w="985" w:type="dxa"/>
            <w:noWrap/>
          </w:tcPr>
          <w:p w14:paraId="574CBEE9" w14:textId="77777777" w:rsidR="00CD4D65" w:rsidRPr="008D6038" w:rsidRDefault="00CD4D6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644DD24" w14:textId="45AF98DB" w:rsidR="00CD4D65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0AE48885" w14:textId="5595EF29" w:rsidR="00CD4D65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350" w:type="dxa"/>
            <w:noWrap/>
          </w:tcPr>
          <w:p w14:paraId="7C561301" w14:textId="77777777" w:rsidR="00CD4D65" w:rsidRPr="008D6038" w:rsidRDefault="00CD4D65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D241284" w14:textId="77777777" w:rsidR="00CD4D65" w:rsidRPr="008D6038" w:rsidRDefault="00CD4D6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E6FCE3" w14:textId="77777777" w:rsidR="00CD4D65" w:rsidRPr="008D6038" w:rsidRDefault="00CD4D6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806D61" w14:textId="77777777" w:rsidR="00CD4D65" w:rsidRPr="008D6038" w:rsidRDefault="00CD4D65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4F0DEB6" w14:textId="0D065753" w:rsidR="00CD4D65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279C8FA3" w14:textId="18E2CD62" w:rsidR="00CD4D65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Eoin P. Flanagan, MD, MBBCh</w:t>
            </w:r>
          </w:p>
        </w:tc>
      </w:tr>
      <w:tr w:rsidR="00000B06" w:rsidRPr="008D6038" w14:paraId="0CFB8B0E" w14:textId="77777777" w:rsidTr="003030F2">
        <w:trPr>
          <w:trHeight w:val="286"/>
        </w:trPr>
        <w:tc>
          <w:tcPr>
            <w:tcW w:w="985" w:type="dxa"/>
            <w:noWrap/>
          </w:tcPr>
          <w:p w14:paraId="359F02BA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03879EE" w14:textId="2745C8AB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01AA6992" w14:textId="319B2175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350" w:type="dxa"/>
            <w:noWrap/>
          </w:tcPr>
          <w:p w14:paraId="01A0ABCF" w14:textId="77777777" w:rsidR="00000B06" w:rsidRPr="008D6038" w:rsidRDefault="00000B06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BEBC64C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230E85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F0E4E2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A89729D" w14:textId="253FB8E8" w:rsidR="00000B06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Cases in MOGAD Diagnosis</w:t>
            </w:r>
          </w:p>
        </w:tc>
        <w:tc>
          <w:tcPr>
            <w:tcW w:w="2880" w:type="dxa"/>
            <w:noWrap/>
          </w:tcPr>
          <w:p w14:paraId="35FED9F0" w14:textId="55AC319C" w:rsidR="00000B06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Eoin P. Flanagan, MD, MBBCh</w:t>
            </w:r>
          </w:p>
        </w:tc>
      </w:tr>
      <w:tr w:rsidR="00000B06" w:rsidRPr="008D6038" w14:paraId="62EDD432" w14:textId="77777777" w:rsidTr="003030F2">
        <w:trPr>
          <w:trHeight w:val="286"/>
        </w:trPr>
        <w:tc>
          <w:tcPr>
            <w:tcW w:w="985" w:type="dxa"/>
            <w:noWrap/>
          </w:tcPr>
          <w:p w14:paraId="0DA2EAF0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E1BC1DE" w14:textId="20A55AA0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080" w:type="dxa"/>
            <w:noWrap/>
          </w:tcPr>
          <w:p w14:paraId="49E942D5" w14:textId="6491184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350" w:type="dxa"/>
            <w:noWrap/>
          </w:tcPr>
          <w:p w14:paraId="14B5AF69" w14:textId="77777777" w:rsidR="00000B06" w:rsidRPr="008D6038" w:rsidRDefault="00000B06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917144E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72C0EA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5F9CE9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513708E" w14:textId="07C4315A" w:rsidR="00000B06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Cases in NMOSD Diagnosis</w:t>
            </w:r>
          </w:p>
        </w:tc>
        <w:tc>
          <w:tcPr>
            <w:tcW w:w="2880" w:type="dxa"/>
            <w:noWrap/>
          </w:tcPr>
          <w:p w14:paraId="05D1F698" w14:textId="499C074E" w:rsidR="00000B06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Brian G.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Weinshenker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MD</w:t>
            </w:r>
          </w:p>
        </w:tc>
      </w:tr>
      <w:tr w:rsidR="00000B06" w:rsidRPr="008D6038" w14:paraId="44AD98F2" w14:textId="77777777" w:rsidTr="003030F2">
        <w:trPr>
          <w:trHeight w:val="286"/>
        </w:trPr>
        <w:tc>
          <w:tcPr>
            <w:tcW w:w="985" w:type="dxa"/>
            <w:noWrap/>
          </w:tcPr>
          <w:p w14:paraId="5241D5C8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2B345DA" w14:textId="4B87B378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080" w:type="dxa"/>
            <w:noWrap/>
          </w:tcPr>
          <w:p w14:paraId="728BA11F" w14:textId="07EB0DC0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4:25 PM</w:t>
            </w:r>
          </w:p>
        </w:tc>
        <w:tc>
          <w:tcPr>
            <w:tcW w:w="1350" w:type="dxa"/>
            <w:noWrap/>
          </w:tcPr>
          <w:p w14:paraId="71B115CC" w14:textId="77777777" w:rsidR="00000B06" w:rsidRPr="008D6038" w:rsidRDefault="00000B06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19E36E9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AD4F9B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D3A150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DE02FC8" w14:textId="3C63B186" w:rsidR="00000B06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1C9614ED" w14:textId="77777777" w:rsidR="00000B06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0B06" w:rsidRPr="008D6038" w14:paraId="1DC58268" w14:textId="77777777" w:rsidTr="003030F2">
        <w:trPr>
          <w:trHeight w:val="286"/>
        </w:trPr>
        <w:tc>
          <w:tcPr>
            <w:tcW w:w="985" w:type="dxa"/>
            <w:noWrap/>
          </w:tcPr>
          <w:p w14:paraId="786275EE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4531F26" w14:textId="77D7B500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4:25 PM</w:t>
            </w:r>
          </w:p>
        </w:tc>
        <w:tc>
          <w:tcPr>
            <w:tcW w:w="1080" w:type="dxa"/>
            <w:noWrap/>
          </w:tcPr>
          <w:p w14:paraId="33DEE007" w14:textId="23B1C79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5:05 PM</w:t>
            </w:r>
          </w:p>
        </w:tc>
        <w:tc>
          <w:tcPr>
            <w:tcW w:w="1350" w:type="dxa"/>
            <w:noWrap/>
          </w:tcPr>
          <w:p w14:paraId="084543B0" w14:textId="77777777" w:rsidR="00000B06" w:rsidRPr="008D6038" w:rsidRDefault="00000B06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44273ED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6645C1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8EE437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7ED5E96B" w14:textId="7DB690EA" w:rsidR="00000B06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Cases in MOGAD Treatment</w:t>
            </w:r>
          </w:p>
        </w:tc>
        <w:tc>
          <w:tcPr>
            <w:tcW w:w="2880" w:type="dxa"/>
            <w:noWrap/>
          </w:tcPr>
          <w:p w14:paraId="6F68AD19" w14:textId="6F23CD98" w:rsidR="00000B06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6038">
              <w:rPr>
                <w:rFonts w:cstheme="minorHAnsi"/>
                <w:sz w:val="20"/>
                <w:szCs w:val="20"/>
              </w:rPr>
              <w:t>Smathorn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Thakolwiboon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MD</w:t>
            </w:r>
          </w:p>
        </w:tc>
      </w:tr>
      <w:tr w:rsidR="00000B06" w:rsidRPr="008D6038" w14:paraId="3451305A" w14:textId="77777777" w:rsidTr="003030F2">
        <w:trPr>
          <w:trHeight w:val="286"/>
        </w:trPr>
        <w:tc>
          <w:tcPr>
            <w:tcW w:w="985" w:type="dxa"/>
            <w:noWrap/>
          </w:tcPr>
          <w:p w14:paraId="00EDDEE0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08BD665" w14:textId="3F92E715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5:05 PM</w:t>
            </w:r>
          </w:p>
        </w:tc>
        <w:tc>
          <w:tcPr>
            <w:tcW w:w="1080" w:type="dxa"/>
            <w:noWrap/>
          </w:tcPr>
          <w:p w14:paraId="4FACC22C" w14:textId="53A347F2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31A2035A" w14:textId="77777777" w:rsidR="00000B06" w:rsidRPr="008D6038" w:rsidRDefault="00000B06" w:rsidP="00E81A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F6766B8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DC5E36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170E64" w14:textId="77777777" w:rsidR="00000B06" w:rsidRPr="008D6038" w:rsidRDefault="00000B06" w:rsidP="00AA6183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88FE4D4" w14:textId="08A3C513" w:rsidR="00000B06" w:rsidRPr="008D6038" w:rsidRDefault="00000B06" w:rsidP="00712B5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Cases in NMOSD Treatment</w:t>
            </w:r>
          </w:p>
        </w:tc>
        <w:tc>
          <w:tcPr>
            <w:tcW w:w="2880" w:type="dxa"/>
            <w:noWrap/>
          </w:tcPr>
          <w:p w14:paraId="634A4BF7" w14:textId="361A4739" w:rsidR="00000B06" w:rsidRPr="008D6038" w:rsidRDefault="00000B06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Shailee Shah, MD</w:t>
            </w:r>
          </w:p>
        </w:tc>
      </w:tr>
      <w:tr w:rsidR="00AA6183" w:rsidRPr="008D6038" w14:paraId="50349800" w14:textId="77777777" w:rsidTr="003030F2">
        <w:trPr>
          <w:trHeight w:val="286"/>
        </w:trPr>
        <w:tc>
          <w:tcPr>
            <w:tcW w:w="985" w:type="dxa"/>
            <w:noWrap/>
          </w:tcPr>
          <w:p w14:paraId="54D8F8AF" w14:textId="14339F50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22C93F6C" w14:textId="679406B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1D92D0A7" w14:textId="34D198D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245B55E9" w14:textId="5E68645C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EFB8ACF" w14:textId="177D19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730905C2" w14:textId="6DB9DCAC" w:rsidR="00AA6183" w:rsidRPr="008D6038" w:rsidRDefault="000A7CB8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1170" w:type="dxa"/>
          </w:tcPr>
          <w:p w14:paraId="3C2EC628" w14:textId="4513FC58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974CEE9" w14:textId="024E5D29" w:rsidR="00AA6183" w:rsidRPr="008D6038" w:rsidRDefault="00FC0352" w:rsidP="00AA618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Women in MS Care and Their Allies: Building Skills for Thriving in Your Career</w:t>
            </w:r>
          </w:p>
        </w:tc>
        <w:tc>
          <w:tcPr>
            <w:tcW w:w="2880" w:type="dxa"/>
            <w:noWrap/>
          </w:tcPr>
          <w:p w14:paraId="4132AD71" w14:textId="523405F2" w:rsidR="00AA6183" w:rsidRPr="008D6038" w:rsidRDefault="00FC035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Carrie </w:t>
            </w:r>
            <w:r w:rsidR="009A2250" w:rsidRPr="008D6038">
              <w:rPr>
                <w:rFonts w:cstheme="minorHAnsi"/>
                <w:sz w:val="20"/>
                <w:szCs w:val="20"/>
              </w:rPr>
              <w:t>M</w:t>
            </w:r>
            <w:r w:rsidR="00DD065F" w:rsidRPr="008D6038">
              <w:rPr>
                <w:rFonts w:cstheme="minorHAnsi"/>
                <w:sz w:val="20"/>
                <w:szCs w:val="20"/>
              </w:rPr>
              <w:t xml:space="preserve">. </w:t>
            </w:r>
            <w:r w:rsidRPr="008D6038">
              <w:rPr>
                <w:rFonts w:cstheme="minorHAnsi"/>
                <w:sz w:val="20"/>
                <w:szCs w:val="20"/>
              </w:rPr>
              <w:t>Hersh</w:t>
            </w:r>
            <w:r w:rsidR="00480B2C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480B2C" w:rsidRPr="008D6038">
              <w:rPr>
                <w:rFonts w:cstheme="minorHAnsi"/>
                <w:color w:val="221E1F"/>
                <w:sz w:val="20"/>
                <w:szCs w:val="20"/>
              </w:rPr>
              <w:t>DO, MSc, FAAN</w:t>
            </w:r>
            <w:r w:rsidR="00892F7F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</w:p>
        </w:tc>
      </w:tr>
      <w:tr w:rsidR="00906817" w:rsidRPr="008D6038" w14:paraId="0B7AC87D" w14:textId="77777777" w:rsidTr="003030F2">
        <w:trPr>
          <w:trHeight w:val="286"/>
        </w:trPr>
        <w:tc>
          <w:tcPr>
            <w:tcW w:w="985" w:type="dxa"/>
            <w:noWrap/>
          </w:tcPr>
          <w:p w14:paraId="77A961A5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813FD97" w14:textId="2A976F2E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71F44D10" w14:textId="24C9490C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2:55 PM</w:t>
            </w:r>
          </w:p>
        </w:tc>
        <w:tc>
          <w:tcPr>
            <w:tcW w:w="1350" w:type="dxa"/>
            <w:noWrap/>
          </w:tcPr>
          <w:p w14:paraId="443D5C64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10E52A8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85A0D8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783F96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22C168C" w14:textId="0032CDA5" w:rsidR="00906817" w:rsidRPr="008D6038" w:rsidRDefault="00906817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Introductions</w:t>
            </w:r>
          </w:p>
        </w:tc>
        <w:tc>
          <w:tcPr>
            <w:tcW w:w="2880" w:type="dxa"/>
            <w:noWrap/>
          </w:tcPr>
          <w:p w14:paraId="5069F221" w14:textId="3C6965EF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906817" w:rsidRPr="008D6038" w14:paraId="019145CA" w14:textId="77777777" w:rsidTr="003030F2">
        <w:trPr>
          <w:trHeight w:val="286"/>
        </w:trPr>
        <w:tc>
          <w:tcPr>
            <w:tcW w:w="985" w:type="dxa"/>
            <w:noWrap/>
          </w:tcPr>
          <w:p w14:paraId="5A70538B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241DAE2" w14:textId="4C42E5E3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2:55 PM</w:t>
            </w:r>
          </w:p>
        </w:tc>
        <w:tc>
          <w:tcPr>
            <w:tcW w:w="1080" w:type="dxa"/>
            <w:noWrap/>
          </w:tcPr>
          <w:p w14:paraId="5376D7CF" w14:textId="110014E8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350" w:type="dxa"/>
            <w:noWrap/>
          </w:tcPr>
          <w:p w14:paraId="1141F386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A280E8F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C3443C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1DAC28" w14:textId="77777777" w:rsidR="00906817" w:rsidRPr="008D6038" w:rsidRDefault="00906817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86245C3" w14:textId="09D07BCF" w:rsidR="00906817" w:rsidRPr="008D6038" w:rsidRDefault="00470CB2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Post-It Ice Breaker Session: Sharing Ideas and Knowledge Gaps</w:t>
            </w:r>
          </w:p>
        </w:tc>
        <w:tc>
          <w:tcPr>
            <w:tcW w:w="2880" w:type="dxa"/>
            <w:noWrap/>
          </w:tcPr>
          <w:p w14:paraId="2D1B0B67" w14:textId="0762E3F2" w:rsidR="00906817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470CB2" w:rsidRPr="008D6038" w14:paraId="0E68C8A2" w14:textId="77777777" w:rsidTr="003030F2">
        <w:trPr>
          <w:trHeight w:val="286"/>
        </w:trPr>
        <w:tc>
          <w:tcPr>
            <w:tcW w:w="985" w:type="dxa"/>
            <w:noWrap/>
          </w:tcPr>
          <w:p w14:paraId="55F41155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F49C79E" w14:textId="4CC0498C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3:15 PM</w:t>
            </w:r>
          </w:p>
        </w:tc>
        <w:tc>
          <w:tcPr>
            <w:tcW w:w="1080" w:type="dxa"/>
            <w:noWrap/>
          </w:tcPr>
          <w:p w14:paraId="1C7BB4CB" w14:textId="25A5126F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350" w:type="dxa"/>
            <w:noWrap/>
          </w:tcPr>
          <w:p w14:paraId="50D392A8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FAE18BC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F7DF1B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36DD7C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7DBAD3E" w14:textId="3FCA14AB" w:rsidR="00470CB2" w:rsidRPr="008D6038" w:rsidRDefault="00470CB2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Gratitude As a Way to Build Connections and Other Burnout Strategies</w:t>
            </w:r>
          </w:p>
        </w:tc>
        <w:tc>
          <w:tcPr>
            <w:tcW w:w="2880" w:type="dxa"/>
            <w:noWrap/>
          </w:tcPr>
          <w:p w14:paraId="71922380" w14:textId="7E802D1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Amy Sullivan, PsyD, ABPP</w:t>
            </w:r>
          </w:p>
        </w:tc>
      </w:tr>
      <w:tr w:rsidR="00470CB2" w:rsidRPr="008D6038" w14:paraId="47876998" w14:textId="77777777" w:rsidTr="003030F2">
        <w:trPr>
          <w:trHeight w:val="286"/>
        </w:trPr>
        <w:tc>
          <w:tcPr>
            <w:tcW w:w="985" w:type="dxa"/>
            <w:noWrap/>
          </w:tcPr>
          <w:p w14:paraId="56F73ECE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63146C4" w14:textId="3ACFF67B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080" w:type="dxa"/>
            <w:noWrap/>
          </w:tcPr>
          <w:p w14:paraId="0B74B68E" w14:textId="14211026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350" w:type="dxa"/>
            <w:noWrap/>
          </w:tcPr>
          <w:p w14:paraId="178C27E6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6E372E0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BAF0CA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B44123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233A7B2" w14:textId="2B735594" w:rsidR="00470CB2" w:rsidRPr="008D6038" w:rsidRDefault="00470CB2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Growing in Confidence and in Your Profession</w:t>
            </w:r>
          </w:p>
        </w:tc>
        <w:tc>
          <w:tcPr>
            <w:tcW w:w="2880" w:type="dxa"/>
            <w:noWrap/>
          </w:tcPr>
          <w:p w14:paraId="12B51230" w14:textId="54D3C8EA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Carrie M. Hersh, DO, MSc, FAAN</w:t>
            </w:r>
          </w:p>
        </w:tc>
      </w:tr>
      <w:tr w:rsidR="00470CB2" w:rsidRPr="008D6038" w14:paraId="65900439" w14:textId="77777777" w:rsidTr="003030F2">
        <w:trPr>
          <w:trHeight w:val="286"/>
        </w:trPr>
        <w:tc>
          <w:tcPr>
            <w:tcW w:w="985" w:type="dxa"/>
            <w:noWrap/>
          </w:tcPr>
          <w:p w14:paraId="638BA567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F554318" w14:textId="69AC1DBB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080" w:type="dxa"/>
            <w:noWrap/>
          </w:tcPr>
          <w:p w14:paraId="04FBF864" w14:textId="3EAA60BF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350" w:type="dxa"/>
            <w:noWrap/>
          </w:tcPr>
          <w:p w14:paraId="5174D3CB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9EDE6D2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BCB220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0A3312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255EAEA" w14:textId="508D30EE" w:rsidR="00470CB2" w:rsidRPr="008D6038" w:rsidRDefault="00AC4B03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652207BF" w14:textId="7C754A4D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0CB2" w:rsidRPr="008D6038" w14:paraId="44FA06B7" w14:textId="77777777" w:rsidTr="003030F2">
        <w:trPr>
          <w:trHeight w:val="286"/>
        </w:trPr>
        <w:tc>
          <w:tcPr>
            <w:tcW w:w="985" w:type="dxa"/>
            <w:noWrap/>
          </w:tcPr>
          <w:p w14:paraId="29312F2C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EEB82B9" w14:textId="6172B1FA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080" w:type="dxa"/>
            <w:noWrap/>
          </w:tcPr>
          <w:p w14:paraId="0C02E7F3" w14:textId="3A6904D8" w:rsidR="00470CB2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350" w:type="dxa"/>
            <w:noWrap/>
          </w:tcPr>
          <w:p w14:paraId="6689089A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21BE60C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5515A0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2B8EF7" w14:textId="77777777" w:rsidR="00470CB2" w:rsidRPr="008D6038" w:rsidRDefault="00470CB2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C186CAC" w14:textId="1DBBED08" w:rsidR="00470CB2" w:rsidRPr="008D6038" w:rsidRDefault="00AC4B03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Building Your Agility for the Changing Times in Healthcare</w:t>
            </w:r>
          </w:p>
        </w:tc>
        <w:tc>
          <w:tcPr>
            <w:tcW w:w="2880" w:type="dxa"/>
            <w:noWrap/>
          </w:tcPr>
          <w:p w14:paraId="500E059C" w14:textId="300C0D05" w:rsidR="00470CB2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Rensel, MD, FAAN</w:t>
            </w:r>
          </w:p>
        </w:tc>
      </w:tr>
      <w:tr w:rsidR="00AC4B03" w:rsidRPr="008D6038" w14:paraId="678B3504" w14:textId="77777777" w:rsidTr="003030F2">
        <w:trPr>
          <w:trHeight w:val="286"/>
        </w:trPr>
        <w:tc>
          <w:tcPr>
            <w:tcW w:w="985" w:type="dxa"/>
            <w:noWrap/>
          </w:tcPr>
          <w:p w14:paraId="050F3ECF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4E945B8" w14:textId="6DDCE018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080" w:type="dxa"/>
            <w:noWrap/>
          </w:tcPr>
          <w:p w14:paraId="7424785C" w14:textId="69DEA864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350" w:type="dxa"/>
            <w:noWrap/>
          </w:tcPr>
          <w:p w14:paraId="362A5D6E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24F101E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2A097D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BB0243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A5295EF" w14:textId="68F946B2" w:rsidR="00AC4B03" w:rsidRPr="008D6038" w:rsidRDefault="00AC4B03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 the Grass Greener? ...And Other Common Dilemmas</w:t>
            </w:r>
          </w:p>
        </w:tc>
        <w:tc>
          <w:tcPr>
            <w:tcW w:w="2880" w:type="dxa"/>
            <w:noWrap/>
          </w:tcPr>
          <w:p w14:paraId="4D4EEA9C" w14:textId="3C7D0D35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Mary Alissa Willis, MD, FAAN, FANA</w:t>
            </w:r>
          </w:p>
        </w:tc>
      </w:tr>
      <w:tr w:rsidR="00AC4B03" w:rsidRPr="008D6038" w14:paraId="58DA397E" w14:textId="77777777" w:rsidTr="003030F2">
        <w:trPr>
          <w:trHeight w:val="286"/>
        </w:trPr>
        <w:tc>
          <w:tcPr>
            <w:tcW w:w="985" w:type="dxa"/>
            <w:noWrap/>
          </w:tcPr>
          <w:p w14:paraId="77EF17A3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A6AC69F" w14:textId="1F559D24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080" w:type="dxa"/>
            <w:noWrap/>
          </w:tcPr>
          <w:p w14:paraId="5D5285B8" w14:textId="13E449FE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41E0DA61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A26A2B6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3D1A66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2AA5AE" w14:textId="7777777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522C9E5" w14:textId="50298657" w:rsidR="00AC4B03" w:rsidRPr="008D6038" w:rsidRDefault="00AC4B03" w:rsidP="00712B55">
            <w:pPr>
              <w:pStyle w:val="ListParagraph"/>
              <w:numPr>
                <w:ilvl w:val="0"/>
                <w:numId w:val="2"/>
              </w:numPr>
              <w:ind w:left="34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Networking/Speed Mentoring/Sharing Ideas</w:t>
            </w:r>
          </w:p>
        </w:tc>
        <w:tc>
          <w:tcPr>
            <w:tcW w:w="2880" w:type="dxa"/>
            <w:noWrap/>
          </w:tcPr>
          <w:p w14:paraId="12A82D30" w14:textId="07E8EA47" w:rsidR="00AC4B03" w:rsidRPr="008D6038" w:rsidRDefault="00AC4B0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AA6183" w:rsidRPr="008D6038" w14:paraId="127BF470" w14:textId="77777777" w:rsidTr="003030F2">
        <w:trPr>
          <w:trHeight w:val="286"/>
        </w:trPr>
        <w:tc>
          <w:tcPr>
            <w:tcW w:w="985" w:type="dxa"/>
            <w:noWrap/>
          </w:tcPr>
          <w:p w14:paraId="1AC15923" w14:textId="3607B39C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06855548" w14:textId="591639F5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44255C29" w14:textId="48B8173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684D62CA" w14:textId="65DF06EB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BD3CDAD" w14:textId="759506F3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SYM1</w:t>
            </w:r>
            <w:r w:rsidR="00896991" w:rsidRPr="008D603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07864E14" w14:textId="6497AEA6" w:rsidR="00AA6183" w:rsidRPr="008D6038" w:rsidRDefault="00E41E61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466DFBDB" w14:textId="52243E56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2D6EA05" w14:textId="14DE23FC" w:rsidR="00B14E6D" w:rsidRPr="008D6038" w:rsidRDefault="00D87874" w:rsidP="00AA61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Multiple Sclerosis and Fatigue: An Update and Overview of Clinical Trials and Management</w:t>
            </w:r>
          </w:p>
          <w:p w14:paraId="781F9B6D" w14:textId="77777777" w:rsidR="00D87874" w:rsidRPr="008D6038" w:rsidRDefault="00D87874" w:rsidP="00AA6183">
            <w:pPr>
              <w:rPr>
                <w:rFonts w:cstheme="minorHAnsi"/>
                <w:sz w:val="20"/>
                <w:szCs w:val="20"/>
              </w:rPr>
            </w:pPr>
          </w:p>
          <w:p w14:paraId="0463C8F1" w14:textId="6C82EEF6" w:rsidR="00B14E6D" w:rsidRPr="008D6038" w:rsidRDefault="000525E5" w:rsidP="00AA618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D6038">
              <w:rPr>
                <w:rFonts w:cstheme="minorHAnsi"/>
                <w:i/>
                <w:iCs/>
                <w:sz w:val="20"/>
                <w:szCs w:val="20"/>
              </w:rPr>
              <w:t>Organized by the VA MS Centers of Excellence</w:t>
            </w:r>
          </w:p>
        </w:tc>
        <w:tc>
          <w:tcPr>
            <w:tcW w:w="2880" w:type="dxa"/>
            <w:noWrap/>
          </w:tcPr>
          <w:p w14:paraId="03208ADD" w14:textId="0A5451D7" w:rsidR="00AA6183" w:rsidRPr="008D6038" w:rsidRDefault="00D87874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Mitchell Wallin, MD</w:t>
            </w:r>
            <w:r w:rsidR="001F01E5" w:rsidRPr="008D6038">
              <w:rPr>
                <w:rFonts w:cstheme="minorHAnsi"/>
                <w:sz w:val="20"/>
                <w:szCs w:val="20"/>
              </w:rPr>
              <w:t>, MPH, Chair</w:t>
            </w:r>
          </w:p>
        </w:tc>
      </w:tr>
      <w:tr w:rsidR="00B8732A" w:rsidRPr="008D6038" w14:paraId="1BC676E6" w14:textId="77777777" w:rsidTr="003030F2">
        <w:trPr>
          <w:trHeight w:val="286"/>
        </w:trPr>
        <w:tc>
          <w:tcPr>
            <w:tcW w:w="985" w:type="dxa"/>
            <w:noWrap/>
          </w:tcPr>
          <w:p w14:paraId="1C98BF4F" w14:textId="77777777" w:rsidR="00B8732A" w:rsidRPr="008D6038" w:rsidRDefault="00B8732A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AEFEE3A" w14:textId="4C901308" w:rsidR="00B8732A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5192E735" w14:textId="6870F0E4" w:rsidR="00B8732A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350" w:type="dxa"/>
            <w:noWrap/>
          </w:tcPr>
          <w:p w14:paraId="0BBCC8AE" w14:textId="77777777" w:rsidR="00B8732A" w:rsidRPr="008D6038" w:rsidRDefault="00B8732A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46B6851" w14:textId="77777777" w:rsidR="00B8732A" w:rsidRPr="008D6038" w:rsidRDefault="00B8732A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8DD29B" w14:textId="77777777" w:rsidR="00B8732A" w:rsidRPr="008D6038" w:rsidRDefault="00B8732A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D53C5A" w14:textId="77777777" w:rsidR="00B8732A" w:rsidRPr="008D6038" w:rsidRDefault="00B8732A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D7943CE" w14:textId="6673C038" w:rsidR="00B8732A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880" w:type="dxa"/>
            <w:noWrap/>
          </w:tcPr>
          <w:p w14:paraId="502AFA05" w14:textId="7CAE705A" w:rsidR="00B8732A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Mitchell Wallin, MD, MPH</w:t>
            </w:r>
          </w:p>
        </w:tc>
      </w:tr>
      <w:tr w:rsidR="001F01E5" w:rsidRPr="008D6038" w14:paraId="27DF2E09" w14:textId="77777777" w:rsidTr="003030F2">
        <w:trPr>
          <w:trHeight w:val="286"/>
        </w:trPr>
        <w:tc>
          <w:tcPr>
            <w:tcW w:w="985" w:type="dxa"/>
            <w:noWrap/>
          </w:tcPr>
          <w:p w14:paraId="4D855665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F5045A0" w14:textId="5654B80E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2:50 PM</w:t>
            </w:r>
          </w:p>
        </w:tc>
        <w:tc>
          <w:tcPr>
            <w:tcW w:w="1080" w:type="dxa"/>
            <w:noWrap/>
          </w:tcPr>
          <w:p w14:paraId="158BB1F1" w14:textId="0F706EF4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350" w:type="dxa"/>
            <w:noWrap/>
          </w:tcPr>
          <w:p w14:paraId="2B36217A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6AEFE44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5D5258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2CB311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ADE5663" w14:textId="718EA941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Pharmacology: Overview and Update</w:t>
            </w:r>
          </w:p>
        </w:tc>
        <w:tc>
          <w:tcPr>
            <w:tcW w:w="2880" w:type="dxa"/>
            <w:noWrap/>
          </w:tcPr>
          <w:p w14:paraId="4EA4EB2E" w14:textId="43E0ACF8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Mitchell Wallin, MD, MPH</w:t>
            </w:r>
          </w:p>
        </w:tc>
      </w:tr>
      <w:tr w:rsidR="001F01E5" w:rsidRPr="008D6038" w14:paraId="0DF2BFBC" w14:textId="77777777" w:rsidTr="003030F2">
        <w:trPr>
          <w:trHeight w:val="286"/>
        </w:trPr>
        <w:tc>
          <w:tcPr>
            <w:tcW w:w="985" w:type="dxa"/>
            <w:noWrap/>
          </w:tcPr>
          <w:p w14:paraId="4F80D591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C8DEA81" w14:textId="2A67F54E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080" w:type="dxa"/>
            <w:noWrap/>
          </w:tcPr>
          <w:p w14:paraId="0B6A0DA4" w14:textId="5D479043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350" w:type="dxa"/>
            <w:noWrap/>
          </w:tcPr>
          <w:p w14:paraId="7E99F795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3BC195E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26304D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17A4E8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C1E3531" w14:textId="25FA749B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Behavioral Intervention: Overview and Update</w:t>
            </w:r>
          </w:p>
        </w:tc>
        <w:tc>
          <w:tcPr>
            <w:tcW w:w="2880" w:type="dxa"/>
            <w:noWrap/>
          </w:tcPr>
          <w:p w14:paraId="3DEB7BA2" w14:textId="05BE5CB5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Aaron Turner, PhD</w:t>
            </w:r>
          </w:p>
        </w:tc>
      </w:tr>
      <w:tr w:rsidR="001F01E5" w:rsidRPr="008D6038" w14:paraId="47EE774F" w14:textId="77777777" w:rsidTr="003030F2">
        <w:trPr>
          <w:trHeight w:val="286"/>
        </w:trPr>
        <w:tc>
          <w:tcPr>
            <w:tcW w:w="985" w:type="dxa"/>
            <w:noWrap/>
          </w:tcPr>
          <w:p w14:paraId="2143AF65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CAC6DF7" w14:textId="4A93335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4:00 PM</w:t>
            </w:r>
          </w:p>
        </w:tc>
        <w:tc>
          <w:tcPr>
            <w:tcW w:w="1080" w:type="dxa"/>
            <w:noWrap/>
          </w:tcPr>
          <w:p w14:paraId="3E036004" w14:textId="7B67AC5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350" w:type="dxa"/>
            <w:noWrap/>
          </w:tcPr>
          <w:p w14:paraId="228757A4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D39EE6B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7C4F6B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FF9FD4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AA3477B" w14:textId="006B581F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44FA0DC1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01E5" w:rsidRPr="008D6038" w14:paraId="59DA15ED" w14:textId="77777777" w:rsidTr="003030F2">
        <w:trPr>
          <w:trHeight w:val="286"/>
        </w:trPr>
        <w:tc>
          <w:tcPr>
            <w:tcW w:w="985" w:type="dxa"/>
            <w:noWrap/>
          </w:tcPr>
          <w:p w14:paraId="3EA6D866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1C8A888" w14:textId="76C6D8BF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080" w:type="dxa"/>
            <w:noWrap/>
          </w:tcPr>
          <w:p w14:paraId="29F63D54" w14:textId="2626C301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350" w:type="dxa"/>
            <w:noWrap/>
          </w:tcPr>
          <w:p w14:paraId="669B83C6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71B2EF9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E603CF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2D180E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C00B497" w14:textId="66665D09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What Does the Brain Tell Us About Interventions for Fatigue?</w:t>
            </w:r>
          </w:p>
        </w:tc>
        <w:tc>
          <w:tcPr>
            <w:tcW w:w="2880" w:type="dxa"/>
            <w:noWrap/>
          </w:tcPr>
          <w:p w14:paraId="721CE715" w14:textId="3E067C86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John DeLuca, PhD</w:t>
            </w:r>
          </w:p>
        </w:tc>
      </w:tr>
      <w:tr w:rsidR="001F01E5" w:rsidRPr="008D6038" w14:paraId="76AFE4EB" w14:textId="77777777" w:rsidTr="003030F2">
        <w:trPr>
          <w:trHeight w:val="286"/>
        </w:trPr>
        <w:tc>
          <w:tcPr>
            <w:tcW w:w="985" w:type="dxa"/>
            <w:noWrap/>
          </w:tcPr>
          <w:p w14:paraId="10CD21B1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8922D56" w14:textId="4FB5486D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4:50 PM</w:t>
            </w:r>
          </w:p>
        </w:tc>
        <w:tc>
          <w:tcPr>
            <w:tcW w:w="1080" w:type="dxa"/>
            <w:noWrap/>
          </w:tcPr>
          <w:p w14:paraId="0AE21243" w14:textId="490ABED8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350" w:type="dxa"/>
            <w:noWrap/>
          </w:tcPr>
          <w:p w14:paraId="1DE35BE6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6494BF0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F317AC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DFE105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3C87E37" w14:textId="667C91F0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Intervention Implementation: Where the Rubber Meets the Road</w:t>
            </w:r>
          </w:p>
        </w:tc>
        <w:tc>
          <w:tcPr>
            <w:tcW w:w="2880" w:type="dxa"/>
            <w:noWrap/>
          </w:tcPr>
          <w:p w14:paraId="1D9EF87F" w14:textId="3005085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Lindsey Knowles, PhD</w:t>
            </w:r>
          </w:p>
        </w:tc>
      </w:tr>
      <w:tr w:rsidR="001F01E5" w:rsidRPr="008D6038" w14:paraId="70796855" w14:textId="77777777" w:rsidTr="003030F2">
        <w:trPr>
          <w:trHeight w:val="286"/>
        </w:trPr>
        <w:tc>
          <w:tcPr>
            <w:tcW w:w="985" w:type="dxa"/>
            <w:noWrap/>
          </w:tcPr>
          <w:p w14:paraId="1EF0C9B4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676BC82" w14:textId="3B4A790B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080" w:type="dxa"/>
            <w:noWrap/>
          </w:tcPr>
          <w:p w14:paraId="642A90F4" w14:textId="2B3ADEA3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5:40 PM</w:t>
            </w:r>
          </w:p>
        </w:tc>
        <w:tc>
          <w:tcPr>
            <w:tcW w:w="1350" w:type="dxa"/>
            <w:noWrap/>
          </w:tcPr>
          <w:p w14:paraId="5007D6A7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7C2A1BA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C34D56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AC43E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3C75CDB" w14:textId="3D5934F9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Q&amp;A and Discussion</w:t>
            </w:r>
          </w:p>
        </w:tc>
        <w:tc>
          <w:tcPr>
            <w:tcW w:w="2880" w:type="dxa"/>
            <w:noWrap/>
          </w:tcPr>
          <w:p w14:paraId="724231B2" w14:textId="730BB3E1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1F01E5" w:rsidRPr="008D6038" w14:paraId="41E332F2" w14:textId="77777777" w:rsidTr="003030F2">
        <w:trPr>
          <w:trHeight w:val="286"/>
        </w:trPr>
        <w:tc>
          <w:tcPr>
            <w:tcW w:w="985" w:type="dxa"/>
            <w:noWrap/>
          </w:tcPr>
          <w:p w14:paraId="68BEFC31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1DDDE50" w14:textId="4AB38FBF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5:40 PM</w:t>
            </w:r>
          </w:p>
        </w:tc>
        <w:tc>
          <w:tcPr>
            <w:tcW w:w="1080" w:type="dxa"/>
            <w:noWrap/>
          </w:tcPr>
          <w:p w14:paraId="37A655DD" w14:textId="1052FB33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0338DEFA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7CEBF37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8A62C6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FBFC7B" w14:textId="77777777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211B726" w14:textId="78F58BAC" w:rsidR="001F01E5" w:rsidRPr="008D6038" w:rsidRDefault="001F01E5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Closing Remarks</w:t>
            </w:r>
          </w:p>
        </w:tc>
        <w:tc>
          <w:tcPr>
            <w:tcW w:w="2880" w:type="dxa"/>
            <w:noWrap/>
          </w:tcPr>
          <w:p w14:paraId="0CAC1D0D" w14:textId="17C3B9B6" w:rsidR="001F01E5" w:rsidRPr="008D6038" w:rsidRDefault="001F01E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Mitchell Wallin, MD, MPH</w:t>
            </w:r>
          </w:p>
        </w:tc>
      </w:tr>
      <w:tr w:rsidR="00AA6183" w:rsidRPr="008D6038" w14:paraId="18F5B0D4" w14:textId="77777777" w:rsidTr="003030F2">
        <w:trPr>
          <w:trHeight w:val="286"/>
        </w:trPr>
        <w:tc>
          <w:tcPr>
            <w:tcW w:w="985" w:type="dxa"/>
            <w:noWrap/>
          </w:tcPr>
          <w:p w14:paraId="5288AC61" w14:textId="7DED4938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049D76F" w14:textId="398EFBB6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0BDAA122" w14:textId="5422B258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5D6446BA" w14:textId="38195BFC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AFA424E" w14:textId="2ED83019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</w:t>
            </w:r>
            <w:r w:rsidR="00896991" w:rsidRPr="008D603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14:paraId="1DCEAA64" w14:textId="25EAB3F4" w:rsidR="00AA6183" w:rsidRPr="008D6038" w:rsidRDefault="00A3614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1C6B8224" w14:textId="49C33681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36C6150" w14:textId="0232834F" w:rsidR="00AA6183" w:rsidRPr="008D6038" w:rsidRDefault="004A074F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MS Update 2025</w:t>
            </w:r>
            <w:r w:rsidR="00AA0FD5" w:rsidRPr="008D6038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AA0FD5" w:rsidRPr="008D6038">
              <w:rPr>
                <w:rFonts w:cstheme="minorHAnsi"/>
                <w:b/>
                <w:sz w:val="20"/>
                <w:szCs w:val="20"/>
              </w:rPr>
              <w:t>What Everyone Wants to Know in 2025: Exploring the Latest Topics in MS</w:t>
            </w:r>
          </w:p>
        </w:tc>
        <w:tc>
          <w:tcPr>
            <w:tcW w:w="2880" w:type="dxa"/>
            <w:noWrap/>
          </w:tcPr>
          <w:p w14:paraId="4E90F999" w14:textId="7047A1B1" w:rsidR="00A36149" w:rsidRPr="008D6038" w:rsidRDefault="00A3614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Patricia K. Coyle MD, FAAN, FANA</w:t>
            </w:r>
            <w:r w:rsidR="00AA0FD5" w:rsidRPr="008D6038">
              <w:rPr>
                <w:rFonts w:cstheme="minorHAnsi"/>
                <w:sz w:val="20"/>
                <w:szCs w:val="20"/>
              </w:rPr>
              <w:t>, Chair</w:t>
            </w:r>
          </w:p>
          <w:p w14:paraId="1C4D03FD" w14:textId="27D91896" w:rsidR="00A36149" w:rsidRPr="008D6038" w:rsidRDefault="00A3614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Marijean Buhse, PhD, RN, ANP-BC, MSCN, FAAN</w:t>
            </w:r>
          </w:p>
          <w:p w14:paraId="4FDE29C8" w14:textId="49D0D875" w:rsidR="00A36149" w:rsidRPr="008D6038" w:rsidRDefault="00A3614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Patricia Melville, RN, MSN, NP-BC, MSCN</w:t>
            </w:r>
          </w:p>
        </w:tc>
      </w:tr>
      <w:tr w:rsidR="00AA0FD5" w:rsidRPr="00BE3562" w14:paraId="4ED0E297" w14:textId="77777777" w:rsidTr="003030F2">
        <w:trPr>
          <w:trHeight w:val="286"/>
        </w:trPr>
        <w:tc>
          <w:tcPr>
            <w:tcW w:w="985" w:type="dxa"/>
            <w:noWrap/>
          </w:tcPr>
          <w:p w14:paraId="07C73DFC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1A1B2E9" w14:textId="2C5F7120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33593743" w14:textId="6CBF40F0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3:05 PM</w:t>
            </w:r>
          </w:p>
        </w:tc>
        <w:tc>
          <w:tcPr>
            <w:tcW w:w="1350" w:type="dxa"/>
            <w:noWrap/>
          </w:tcPr>
          <w:p w14:paraId="00A9DC0A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F6B0A52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779ABC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77E8B3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6270306" w14:textId="5BC66930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Accurate Family Planning/Counseling for MS and NMOSD</w:t>
            </w:r>
          </w:p>
        </w:tc>
        <w:tc>
          <w:tcPr>
            <w:tcW w:w="2880" w:type="dxa"/>
            <w:noWrap/>
          </w:tcPr>
          <w:p w14:paraId="51AC01E0" w14:textId="0A19A855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Patricia K. Coyle MD, FAAN, FANA</w:t>
            </w:r>
          </w:p>
        </w:tc>
      </w:tr>
      <w:tr w:rsidR="00AA0FD5" w:rsidRPr="00BE3562" w14:paraId="26132E66" w14:textId="77777777" w:rsidTr="003030F2">
        <w:trPr>
          <w:trHeight w:val="286"/>
        </w:trPr>
        <w:tc>
          <w:tcPr>
            <w:tcW w:w="985" w:type="dxa"/>
            <w:noWrap/>
          </w:tcPr>
          <w:p w14:paraId="7F9A66A7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61611D09" w14:textId="07FE918C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3:05 PM</w:t>
            </w:r>
          </w:p>
        </w:tc>
        <w:tc>
          <w:tcPr>
            <w:tcW w:w="1080" w:type="dxa"/>
            <w:noWrap/>
          </w:tcPr>
          <w:p w14:paraId="65A3D296" w14:textId="50D8F955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350" w:type="dxa"/>
            <w:noWrap/>
          </w:tcPr>
          <w:p w14:paraId="58D2A90B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4AC020F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7C4F9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AC8841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2F412F0" w14:textId="429ACCE7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Current MS Diagnostic Issues</w:t>
            </w:r>
          </w:p>
        </w:tc>
        <w:tc>
          <w:tcPr>
            <w:tcW w:w="2880" w:type="dxa"/>
            <w:noWrap/>
          </w:tcPr>
          <w:p w14:paraId="68873543" w14:textId="16F19BA8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Patricia K. Coyle MD, FAAN, FANA</w:t>
            </w:r>
          </w:p>
        </w:tc>
      </w:tr>
      <w:tr w:rsidR="00AA0FD5" w:rsidRPr="008D6038" w14:paraId="34D7E1B6" w14:textId="77777777" w:rsidTr="003030F2">
        <w:trPr>
          <w:trHeight w:val="286"/>
        </w:trPr>
        <w:tc>
          <w:tcPr>
            <w:tcW w:w="985" w:type="dxa"/>
            <w:noWrap/>
          </w:tcPr>
          <w:p w14:paraId="632D1B19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54757602" w14:textId="0E7E7D38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3:25 PM</w:t>
            </w:r>
          </w:p>
        </w:tc>
        <w:tc>
          <w:tcPr>
            <w:tcW w:w="1080" w:type="dxa"/>
            <w:noWrap/>
          </w:tcPr>
          <w:p w14:paraId="393D0218" w14:textId="08951BCE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3:50 PM</w:t>
            </w:r>
          </w:p>
        </w:tc>
        <w:tc>
          <w:tcPr>
            <w:tcW w:w="1350" w:type="dxa"/>
            <w:noWrap/>
          </w:tcPr>
          <w:p w14:paraId="7486249D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9378954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9C43BE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DF9CE5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0930B55" w14:textId="4DAA12C7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Data on When to Discontinue Therapy</w:t>
            </w:r>
          </w:p>
        </w:tc>
        <w:tc>
          <w:tcPr>
            <w:tcW w:w="2880" w:type="dxa"/>
            <w:noWrap/>
          </w:tcPr>
          <w:p w14:paraId="64268562" w14:textId="6D531D14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Marijean Buhse, PhD, RN, ANP-BC, MSCN, FAAN</w:t>
            </w:r>
          </w:p>
        </w:tc>
      </w:tr>
      <w:tr w:rsidR="00AA0FD5" w:rsidRPr="008D6038" w14:paraId="7CA5FA06" w14:textId="77777777" w:rsidTr="003030F2">
        <w:trPr>
          <w:trHeight w:val="286"/>
        </w:trPr>
        <w:tc>
          <w:tcPr>
            <w:tcW w:w="985" w:type="dxa"/>
            <w:noWrap/>
          </w:tcPr>
          <w:p w14:paraId="2FF4C2BD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BDFA9CB" w14:textId="69462C5F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3:50 PM</w:t>
            </w:r>
          </w:p>
        </w:tc>
        <w:tc>
          <w:tcPr>
            <w:tcW w:w="1080" w:type="dxa"/>
            <w:noWrap/>
          </w:tcPr>
          <w:p w14:paraId="2E81C87C" w14:textId="79AEFF2E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350" w:type="dxa"/>
            <w:noWrap/>
          </w:tcPr>
          <w:p w14:paraId="43F4FA90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83D4506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8DC16F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429963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403518C" w14:textId="1D1137EB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MOGAD Pearls</w:t>
            </w:r>
          </w:p>
        </w:tc>
        <w:tc>
          <w:tcPr>
            <w:tcW w:w="2880" w:type="dxa"/>
            <w:noWrap/>
          </w:tcPr>
          <w:p w14:paraId="0E5C0E87" w14:textId="268BDEE8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Patricia Melville, RN, MSN, NP-BC, MSCN</w:t>
            </w:r>
          </w:p>
        </w:tc>
      </w:tr>
      <w:tr w:rsidR="00AA0FD5" w:rsidRPr="008D6038" w14:paraId="2E9673D5" w14:textId="77777777" w:rsidTr="003030F2">
        <w:trPr>
          <w:trHeight w:val="286"/>
        </w:trPr>
        <w:tc>
          <w:tcPr>
            <w:tcW w:w="985" w:type="dxa"/>
            <w:noWrap/>
          </w:tcPr>
          <w:p w14:paraId="15734797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28E319E" w14:textId="25277889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4:10 PM</w:t>
            </w:r>
          </w:p>
        </w:tc>
        <w:tc>
          <w:tcPr>
            <w:tcW w:w="1080" w:type="dxa"/>
            <w:noWrap/>
          </w:tcPr>
          <w:p w14:paraId="241231FF" w14:textId="1EC8FC5A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4:25 PM</w:t>
            </w:r>
          </w:p>
        </w:tc>
        <w:tc>
          <w:tcPr>
            <w:tcW w:w="1350" w:type="dxa"/>
            <w:noWrap/>
          </w:tcPr>
          <w:p w14:paraId="6914D4EF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F39C8BD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D6D46D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A0244D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C9D7B7C" w14:textId="330449E0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309711E6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AA0FD5" w:rsidRPr="008D6038" w14:paraId="7D871E39" w14:textId="77777777" w:rsidTr="003030F2">
        <w:trPr>
          <w:trHeight w:val="286"/>
        </w:trPr>
        <w:tc>
          <w:tcPr>
            <w:tcW w:w="985" w:type="dxa"/>
            <w:noWrap/>
          </w:tcPr>
          <w:p w14:paraId="29BF4AE1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AA86E09" w14:textId="05BC653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4:25 PM</w:t>
            </w:r>
          </w:p>
        </w:tc>
        <w:tc>
          <w:tcPr>
            <w:tcW w:w="1080" w:type="dxa"/>
            <w:noWrap/>
          </w:tcPr>
          <w:p w14:paraId="1A922703" w14:textId="232A2D90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4:45 PM</w:t>
            </w:r>
          </w:p>
        </w:tc>
        <w:tc>
          <w:tcPr>
            <w:tcW w:w="1350" w:type="dxa"/>
            <w:noWrap/>
          </w:tcPr>
          <w:p w14:paraId="73EF6C76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320EAEB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E1238B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D7419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CFBAC6F" w14:textId="2A74C746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Symptom Management-Focus on Gait and Bladder</w:t>
            </w:r>
          </w:p>
        </w:tc>
        <w:tc>
          <w:tcPr>
            <w:tcW w:w="2880" w:type="dxa"/>
            <w:noWrap/>
          </w:tcPr>
          <w:p w14:paraId="3E1317DC" w14:textId="507C6DCB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Marijean Buhse, PhD, RN, ANP-BC, MSCN, FAAN</w:t>
            </w:r>
          </w:p>
        </w:tc>
      </w:tr>
      <w:tr w:rsidR="00AA0FD5" w:rsidRPr="008D6038" w14:paraId="7F984E5C" w14:textId="77777777" w:rsidTr="003030F2">
        <w:trPr>
          <w:trHeight w:val="286"/>
        </w:trPr>
        <w:tc>
          <w:tcPr>
            <w:tcW w:w="985" w:type="dxa"/>
            <w:noWrap/>
          </w:tcPr>
          <w:p w14:paraId="726FCA66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5B49C45" w14:textId="03B3F545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4:45 PM</w:t>
            </w:r>
          </w:p>
        </w:tc>
        <w:tc>
          <w:tcPr>
            <w:tcW w:w="1080" w:type="dxa"/>
            <w:noWrap/>
          </w:tcPr>
          <w:p w14:paraId="3CDBEE97" w14:textId="1854016E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5:05 PM</w:t>
            </w:r>
          </w:p>
        </w:tc>
        <w:tc>
          <w:tcPr>
            <w:tcW w:w="1350" w:type="dxa"/>
            <w:noWrap/>
          </w:tcPr>
          <w:p w14:paraId="5C5CE36E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28DE539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9FBBFC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FB8B30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71785B4" w14:textId="6DD44F5D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Late Anti-CD 20 issues (hypogammaglobulinemia, neutropenia, immune colitis)</w:t>
            </w:r>
          </w:p>
        </w:tc>
        <w:tc>
          <w:tcPr>
            <w:tcW w:w="2880" w:type="dxa"/>
            <w:noWrap/>
          </w:tcPr>
          <w:p w14:paraId="5C713F5A" w14:textId="65F190F0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Patricia Melville, RN, MSN, NP-BC, MSCN</w:t>
            </w:r>
          </w:p>
        </w:tc>
      </w:tr>
      <w:tr w:rsidR="00AA0FD5" w:rsidRPr="00BE3562" w14:paraId="0733F47A" w14:textId="77777777" w:rsidTr="003030F2">
        <w:trPr>
          <w:trHeight w:val="286"/>
        </w:trPr>
        <w:tc>
          <w:tcPr>
            <w:tcW w:w="985" w:type="dxa"/>
            <w:noWrap/>
          </w:tcPr>
          <w:p w14:paraId="0F71EE3F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0CDA2AF" w14:textId="4D24CC9E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5:05 PM</w:t>
            </w:r>
          </w:p>
        </w:tc>
        <w:tc>
          <w:tcPr>
            <w:tcW w:w="1080" w:type="dxa"/>
            <w:noWrap/>
          </w:tcPr>
          <w:p w14:paraId="0BE6C51B" w14:textId="4DAABF2A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350" w:type="dxa"/>
            <w:noWrap/>
          </w:tcPr>
          <w:p w14:paraId="2F2452C2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F87ADED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282195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9D2BB8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9A2FC7A" w14:textId="035A672A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Deciphering PIRA</w:t>
            </w:r>
          </w:p>
        </w:tc>
        <w:tc>
          <w:tcPr>
            <w:tcW w:w="2880" w:type="dxa"/>
            <w:noWrap/>
          </w:tcPr>
          <w:p w14:paraId="1CBC8480" w14:textId="165148F6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Patricia K. Coyle MD, FAAN, FANA</w:t>
            </w:r>
          </w:p>
        </w:tc>
      </w:tr>
      <w:tr w:rsidR="00AA0FD5" w:rsidRPr="008D6038" w14:paraId="789D1700" w14:textId="77777777" w:rsidTr="003030F2">
        <w:trPr>
          <w:trHeight w:val="286"/>
        </w:trPr>
        <w:tc>
          <w:tcPr>
            <w:tcW w:w="985" w:type="dxa"/>
            <w:noWrap/>
          </w:tcPr>
          <w:p w14:paraId="5903A097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noWrap/>
          </w:tcPr>
          <w:p w14:paraId="7B34B5BE" w14:textId="3256639C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5:25 PM</w:t>
            </w:r>
          </w:p>
        </w:tc>
        <w:tc>
          <w:tcPr>
            <w:tcW w:w="1080" w:type="dxa"/>
            <w:noWrap/>
          </w:tcPr>
          <w:p w14:paraId="302D21A7" w14:textId="605C922D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4E70BF3C" w14:textId="77777777" w:rsidR="00AA0FD5" w:rsidRPr="008D6038" w:rsidRDefault="00AA0FD5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6654A25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DA561F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268D3A" w14:textId="77777777" w:rsidR="00AA0FD5" w:rsidRPr="008D6038" w:rsidRDefault="00AA0FD5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F0492C2" w14:textId="5648F321" w:rsidR="00AA0FD5" w:rsidRPr="008D6038" w:rsidRDefault="00AA0FD5" w:rsidP="00712B5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Q&amp;A &amp; Discussion</w:t>
            </w:r>
          </w:p>
        </w:tc>
        <w:tc>
          <w:tcPr>
            <w:tcW w:w="2880" w:type="dxa"/>
            <w:noWrap/>
          </w:tcPr>
          <w:p w14:paraId="2D7EE828" w14:textId="522EBCFB" w:rsidR="00AA0FD5" w:rsidRPr="008D6038" w:rsidRDefault="00AA0FD5" w:rsidP="00AA618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D6038">
              <w:rPr>
                <w:rFonts w:cstheme="minorHAnsi"/>
                <w:sz w:val="20"/>
                <w:szCs w:val="20"/>
                <w:lang w:val="es-ES"/>
              </w:rPr>
              <w:t>Panel</w:t>
            </w:r>
          </w:p>
        </w:tc>
      </w:tr>
      <w:tr w:rsidR="00B11A70" w:rsidRPr="008D6038" w14:paraId="57197505" w14:textId="77777777" w:rsidTr="003030F2">
        <w:trPr>
          <w:trHeight w:val="286"/>
        </w:trPr>
        <w:tc>
          <w:tcPr>
            <w:tcW w:w="985" w:type="dxa"/>
            <w:noWrap/>
          </w:tcPr>
          <w:p w14:paraId="37845175" w14:textId="3E5241BD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</w:tcPr>
          <w:p w14:paraId="6A35D470" w14:textId="74B0D0B0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2E23ABD9" w14:textId="3E42F8C2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29847189" w14:textId="77777777" w:rsidR="00B11A70" w:rsidRPr="004601D7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904561B" w14:textId="1731F739" w:rsidR="00B11A70" w:rsidRPr="004601D7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4601D7">
              <w:rPr>
                <w:rFonts w:cstheme="minorHAnsi"/>
                <w:sz w:val="20"/>
                <w:szCs w:val="20"/>
              </w:rPr>
              <w:t>SYM2</w:t>
            </w:r>
            <w:r w:rsidR="00896991" w:rsidRPr="004601D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66832A3" w14:textId="3B22962E" w:rsidR="00B11A70" w:rsidRPr="008D6038" w:rsidRDefault="00C90885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366B4F1D" w14:textId="77777777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DC6D258" w14:textId="524AD046" w:rsidR="00B11A70" w:rsidRPr="004410AD" w:rsidRDefault="006774D0" w:rsidP="00B11A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10AD">
              <w:rPr>
                <w:rFonts w:cstheme="minorHAnsi"/>
                <w:b/>
                <w:bCs/>
                <w:sz w:val="20"/>
                <w:szCs w:val="20"/>
              </w:rPr>
              <w:t>Increasing Diversity in Clinical Research: Practical Applications</w:t>
            </w:r>
          </w:p>
        </w:tc>
        <w:tc>
          <w:tcPr>
            <w:tcW w:w="2880" w:type="dxa"/>
            <w:noWrap/>
          </w:tcPr>
          <w:p w14:paraId="30EDF35C" w14:textId="77777777" w:rsidR="00B11A70" w:rsidRDefault="00B81568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Mitzi Joi Williams, MD, FAAN, </w:t>
            </w:r>
            <w:r w:rsidR="0001345C">
              <w:rPr>
                <w:rFonts w:cstheme="minorHAnsi"/>
                <w:sz w:val="20"/>
                <w:szCs w:val="20"/>
              </w:rPr>
              <w:t>Co-c</w:t>
            </w:r>
            <w:r w:rsidRPr="008D6038">
              <w:rPr>
                <w:rFonts w:cstheme="minorHAnsi"/>
                <w:sz w:val="20"/>
                <w:szCs w:val="20"/>
              </w:rPr>
              <w:t>hair</w:t>
            </w:r>
          </w:p>
          <w:p w14:paraId="5F804665" w14:textId="40D33E7B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Annette Okai, MD, Co-chair</w:t>
            </w:r>
          </w:p>
        </w:tc>
      </w:tr>
      <w:tr w:rsidR="00B66458" w:rsidRPr="008D6038" w14:paraId="04183566" w14:textId="77777777" w:rsidTr="003030F2">
        <w:trPr>
          <w:trHeight w:val="286"/>
        </w:trPr>
        <w:tc>
          <w:tcPr>
            <w:tcW w:w="985" w:type="dxa"/>
            <w:noWrap/>
          </w:tcPr>
          <w:p w14:paraId="2C81F90D" w14:textId="77777777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13C21DF" w14:textId="63AED05F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2:45 PM</w:t>
            </w:r>
          </w:p>
        </w:tc>
        <w:tc>
          <w:tcPr>
            <w:tcW w:w="1080" w:type="dxa"/>
            <w:noWrap/>
          </w:tcPr>
          <w:p w14:paraId="4AEC19B0" w14:textId="5911EF53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350" w:type="dxa"/>
            <w:noWrap/>
          </w:tcPr>
          <w:p w14:paraId="5EA25F2F" w14:textId="77777777" w:rsidR="00B66458" w:rsidRPr="004601D7" w:rsidRDefault="00B66458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62A7DA5" w14:textId="77777777" w:rsidR="00B66458" w:rsidRPr="004601D7" w:rsidRDefault="00B66458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22E82C" w14:textId="77777777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31D9E5" w14:textId="77777777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080EE0C" w14:textId="1799F822" w:rsidR="00B66458" w:rsidRPr="00477786" w:rsidRDefault="00B66458" w:rsidP="00477786">
            <w:pPr>
              <w:pStyle w:val="ListParagraph"/>
              <w:numPr>
                <w:ilvl w:val="0"/>
                <w:numId w:val="2"/>
              </w:numPr>
              <w:ind w:left="432"/>
              <w:rPr>
                <w:rFonts w:cstheme="minorHAnsi"/>
                <w:sz w:val="20"/>
                <w:szCs w:val="20"/>
              </w:rPr>
            </w:pPr>
            <w:r w:rsidRPr="00477786">
              <w:rPr>
                <w:rFonts w:cstheme="minorHAnsi"/>
                <w:sz w:val="20"/>
                <w:szCs w:val="20"/>
              </w:rPr>
              <w:t>Introduction</w:t>
            </w:r>
            <w:r w:rsidR="001D6C46" w:rsidRPr="00477786">
              <w:rPr>
                <w:rFonts w:cstheme="minorHAnsi"/>
                <w:sz w:val="20"/>
                <w:szCs w:val="20"/>
              </w:rPr>
              <w:t>:</w:t>
            </w:r>
            <w:r w:rsidRPr="00477786">
              <w:rPr>
                <w:rFonts w:cstheme="minorHAnsi"/>
                <w:sz w:val="20"/>
                <w:szCs w:val="20"/>
              </w:rPr>
              <w:t xml:space="preserve"> Multistakeholder Solutions</w:t>
            </w:r>
          </w:p>
        </w:tc>
        <w:tc>
          <w:tcPr>
            <w:tcW w:w="2880" w:type="dxa"/>
            <w:noWrap/>
          </w:tcPr>
          <w:p w14:paraId="2D39239E" w14:textId="05240A03" w:rsidR="00B66458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  <w:r w:rsidRPr="00B66458">
              <w:rPr>
                <w:rFonts w:cstheme="minorHAnsi"/>
                <w:sz w:val="20"/>
                <w:szCs w:val="20"/>
              </w:rPr>
              <w:t>Mitzi Joi Williams, MD, FAAN,</w:t>
            </w:r>
          </w:p>
        </w:tc>
      </w:tr>
      <w:tr w:rsidR="0001345C" w:rsidRPr="008D6038" w14:paraId="04EEFBD5" w14:textId="77777777" w:rsidTr="003030F2">
        <w:trPr>
          <w:trHeight w:val="286"/>
        </w:trPr>
        <w:tc>
          <w:tcPr>
            <w:tcW w:w="985" w:type="dxa"/>
            <w:noWrap/>
          </w:tcPr>
          <w:p w14:paraId="4EE93056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2F0444F" w14:textId="6B56BD8E" w:rsidR="0001345C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3:10 PM</w:t>
            </w:r>
          </w:p>
        </w:tc>
        <w:tc>
          <w:tcPr>
            <w:tcW w:w="1080" w:type="dxa"/>
            <w:noWrap/>
          </w:tcPr>
          <w:p w14:paraId="36796836" w14:textId="3D51FF30" w:rsidR="0001345C" w:rsidRPr="008D6038" w:rsidRDefault="00B66458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 PM</w:t>
            </w:r>
          </w:p>
        </w:tc>
        <w:tc>
          <w:tcPr>
            <w:tcW w:w="1350" w:type="dxa"/>
            <w:noWrap/>
          </w:tcPr>
          <w:p w14:paraId="6A9FAD77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ACEA3DF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715C3B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EC227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CF22F2E" w14:textId="1F75F279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The Investigator Role</w:t>
            </w:r>
          </w:p>
        </w:tc>
        <w:tc>
          <w:tcPr>
            <w:tcW w:w="2880" w:type="dxa"/>
            <w:noWrap/>
          </w:tcPr>
          <w:p w14:paraId="6208C15D" w14:textId="736AE64B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Annette Okai, MD</w:t>
            </w:r>
          </w:p>
        </w:tc>
      </w:tr>
      <w:tr w:rsidR="0001345C" w:rsidRPr="008D6038" w14:paraId="31C63DC4" w14:textId="77777777" w:rsidTr="003030F2">
        <w:trPr>
          <w:trHeight w:val="286"/>
        </w:trPr>
        <w:tc>
          <w:tcPr>
            <w:tcW w:w="985" w:type="dxa"/>
            <w:noWrap/>
          </w:tcPr>
          <w:p w14:paraId="1382893E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1D7D0F0" w14:textId="189D12EB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</w:t>
            </w:r>
            <w:r w:rsidR="00B66458">
              <w:rPr>
                <w:rFonts w:cstheme="minorHAnsi"/>
                <w:sz w:val="20"/>
                <w:szCs w:val="20"/>
              </w:rPr>
              <w:t>45</w:t>
            </w:r>
            <w:r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080" w:type="dxa"/>
            <w:noWrap/>
          </w:tcPr>
          <w:p w14:paraId="1F77509F" w14:textId="24A6F402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350" w:type="dxa"/>
            <w:noWrap/>
          </w:tcPr>
          <w:p w14:paraId="3F5C978A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E2E505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CBFC55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9C1899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468AFF9" w14:textId="1EE97D50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Role of Research Staff</w:t>
            </w:r>
          </w:p>
        </w:tc>
        <w:tc>
          <w:tcPr>
            <w:tcW w:w="2880" w:type="dxa"/>
            <w:noWrap/>
          </w:tcPr>
          <w:p w14:paraId="6F33D02D" w14:textId="22860ABC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Jacqueline Rosenthal, MD</w:t>
            </w:r>
          </w:p>
        </w:tc>
      </w:tr>
      <w:tr w:rsidR="0001345C" w:rsidRPr="008D6038" w14:paraId="50355BF6" w14:textId="77777777" w:rsidTr="003030F2">
        <w:trPr>
          <w:trHeight w:val="286"/>
        </w:trPr>
        <w:tc>
          <w:tcPr>
            <w:tcW w:w="985" w:type="dxa"/>
            <w:noWrap/>
          </w:tcPr>
          <w:p w14:paraId="5EC88A3B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E6BF477" w14:textId="2980AFA3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4:15 PM</w:t>
            </w:r>
          </w:p>
        </w:tc>
        <w:tc>
          <w:tcPr>
            <w:tcW w:w="1080" w:type="dxa"/>
            <w:noWrap/>
          </w:tcPr>
          <w:p w14:paraId="1E8E5CD0" w14:textId="06170D9F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350" w:type="dxa"/>
            <w:noWrap/>
          </w:tcPr>
          <w:p w14:paraId="568B5A66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B17D5CB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71A55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DFBC5D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84A0E81" w14:textId="0BF3239C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880" w:type="dxa"/>
            <w:noWrap/>
          </w:tcPr>
          <w:p w14:paraId="4C1B5915" w14:textId="77777777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345C" w:rsidRPr="008D6038" w14:paraId="79C9E454" w14:textId="77777777" w:rsidTr="003030F2">
        <w:trPr>
          <w:trHeight w:val="286"/>
        </w:trPr>
        <w:tc>
          <w:tcPr>
            <w:tcW w:w="985" w:type="dxa"/>
            <w:noWrap/>
          </w:tcPr>
          <w:p w14:paraId="6D368154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0C5645" w14:textId="10819883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4:30 PM</w:t>
            </w:r>
          </w:p>
        </w:tc>
        <w:tc>
          <w:tcPr>
            <w:tcW w:w="1080" w:type="dxa"/>
            <w:noWrap/>
          </w:tcPr>
          <w:p w14:paraId="77567E7D" w14:textId="24CFCB64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350" w:type="dxa"/>
            <w:noWrap/>
          </w:tcPr>
          <w:p w14:paraId="4C3F710E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8E0F27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C1900D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C002A3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531FEBA" w14:textId="4FE89EE2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Building Community Partnerships</w:t>
            </w:r>
          </w:p>
        </w:tc>
        <w:tc>
          <w:tcPr>
            <w:tcW w:w="2880" w:type="dxa"/>
            <w:noWrap/>
          </w:tcPr>
          <w:p w14:paraId="1A062BC5" w14:textId="02CF3397" w:rsidR="0001345C" w:rsidRDefault="00B66458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Annette Howard, MD</w:t>
            </w:r>
          </w:p>
        </w:tc>
      </w:tr>
      <w:tr w:rsidR="0001345C" w:rsidRPr="008D6038" w14:paraId="040DB0D7" w14:textId="77777777" w:rsidTr="003030F2">
        <w:trPr>
          <w:trHeight w:val="286"/>
        </w:trPr>
        <w:tc>
          <w:tcPr>
            <w:tcW w:w="985" w:type="dxa"/>
            <w:noWrap/>
          </w:tcPr>
          <w:p w14:paraId="434147D9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A6E2E05" w14:textId="0C97EB00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 PM</w:t>
            </w:r>
          </w:p>
        </w:tc>
        <w:tc>
          <w:tcPr>
            <w:tcW w:w="1080" w:type="dxa"/>
            <w:noWrap/>
          </w:tcPr>
          <w:p w14:paraId="2FE84CA9" w14:textId="00934FC8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350" w:type="dxa"/>
            <w:noWrap/>
          </w:tcPr>
          <w:p w14:paraId="7DD1B6DF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1619427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7D81D8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EB280A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C6BE90A" w14:textId="047A7F69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Role of Academic Institutions/Learning Environments</w:t>
            </w:r>
          </w:p>
        </w:tc>
        <w:tc>
          <w:tcPr>
            <w:tcW w:w="2880" w:type="dxa"/>
            <w:noWrap/>
          </w:tcPr>
          <w:p w14:paraId="12D80392" w14:textId="3F0EF02A" w:rsidR="0001345C" w:rsidRP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Mima Akinsanya, MD</w:t>
            </w:r>
          </w:p>
        </w:tc>
      </w:tr>
      <w:tr w:rsidR="0001345C" w:rsidRPr="008D6038" w14:paraId="4167D983" w14:textId="77777777" w:rsidTr="003030F2">
        <w:trPr>
          <w:trHeight w:val="286"/>
        </w:trPr>
        <w:tc>
          <w:tcPr>
            <w:tcW w:w="985" w:type="dxa"/>
            <w:noWrap/>
          </w:tcPr>
          <w:p w14:paraId="43BAA73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AACBC32" w14:textId="2C3E2CBF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5:30 PM</w:t>
            </w:r>
          </w:p>
        </w:tc>
        <w:tc>
          <w:tcPr>
            <w:tcW w:w="1080" w:type="dxa"/>
            <w:noWrap/>
          </w:tcPr>
          <w:p w14:paraId="7FBCA93F" w14:textId="75661782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5:45 PM</w:t>
            </w:r>
          </w:p>
        </w:tc>
        <w:tc>
          <w:tcPr>
            <w:tcW w:w="1350" w:type="dxa"/>
            <w:noWrap/>
          </w:tcPr>
          <w:p w14:paraId="03B5C2FC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F060301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AE25D0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ED7E7F" w14:textId="77777777" w:rsidR="0001345C" w:rsidRPr="008D6038" w:rsidRDefault="0001345C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D1A9120" w14:textId="50BD2F47" w:rsidR="0001345C" w:rsidRPr="0001345C" w:rsidRDefault="0001345C" w:rsidP="0001345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01345C">
              <w:rPr>
                <w:rFonts w:cstheme="minorHAnsi"/>
                <w:sz w:val="20"/>
                <w:szCs w:val="20"/>
              </w:rPr>
              <w:t>Q&amp;A</w:t>
            </w:r>
          </w:p>
        </w:tc>
        <w:tc>
          <w:tcPr>
            <w:tcW w:w="2880" w:type="dxa"/>
            <w:noWrap/>
          </w:tcPr>
          <w:p w14:paraId="6F3E3AEF" w14:textId="416FB617" w:rsidR="0001345C" w:rsidRDefault="0001345C" w:rsidP="00B11A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AA6183" w:rsidRPr="008D6038" w14:paraId="631C2B73" w14:textId="77777777" w:rsidTr="003030F2">
        <w:trPr>
          <w:trHeight w:val="286"/>
        </w:trPr>
        <w:tc>
          <w:tcPr>
            <w:tcW w:w="985" w:type="dxa"/>
            <w:noWrap/>
          </w:tcPr>
          <w:p w14:paraId="37EC21E4" w14:textId="13005E58" w:rsidR="00AA6183" w:rsidRPr="008D6038" w:rsidRDefault="002B2639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5/30/25</w:t>
            </w:r>
          </w:p>
        </w:tc>
        <w:tc>
          <w:tcPr>
            <w:tcW w:w="1080" w:type="dxa"/>
            <w:noWrap/>
            <w:hideMark/>
          </w:tcPr>
          <w:p w14:paraId="78DD081C" w14:textId="41019220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6:00 PM</w:t>
            </w:r>
          </w:p>
        </w:tc>
        <w:tc>
          <w:tcPr>
            <w:tcW w:w="1080" w:type="dxa"/>
            <w:noWrap/>
            <w:hideMark/>
          </w:tcPr>
          <w:p w14:paraId="528D03AC" w14:textId="215F29BC" w:rsidR="00AA6183" w:rsidRPr="008D6038" w:rsidRDefault="009E05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8:00 </w:t>
            </w:r>
            <w:r w:rsidR="00AA6183" w:rsidRPr="008D6038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350" w:type="dxa"/>
            <w:noWrap/>
          </w:tcPr>
          <w:p w14:paraId="06D2ADBD" w14:textId="5BDA901A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B5FCD60" w14:textId="35E6A4C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CLOSING</w:t>
            </w:r>
          </w:p>
        </w:tc>
        <w:tc>
          <w:tcPr>
            <w:tcW w:w="720" w:type="dxa"/>
          </w:tcPr>
          <w:p w14:paraId="0556D20A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48E44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592AF3B" w14:textId="2794AD52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Recognition and Closing Ceremony </w:t>
            </w:r>
          </w:p>
        </w:tc>
        <w:tc>
          <w:tcPr>
            <w:tcW w:w="2880" w:type="dxa"/>
            <w:noWrap/>
            <w:hideMark/>
          </w:tcPr>
          <w:p w14:paraId="67592CE5" w14:textId="77777777" w:rsidR="00AA6183" w:rsidRPr="008D6038" w:rsidRDefault="00AA6183" w:rsidP="00AA61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1BA529" w14:textId="77777777" w:rsidR="0008354F" w:rsidRPr="008D6038" w:rsidRDefault="0008354F">
      <w:pPr>
        <w:rPr>
          <w:rFonts w:cstheme="minorHAnsi"/>
          <w:b/>
          <w:sz w:val="20"/>
          <w:szCs w:val="20"/>
        </w:rPr>
      </w:pPr>
    </w:p>
    <w:p w14:paraId="20F281B5" w14:textId="55E4998D" w:rsidR="00B105D1" w:rsidRPr="008D6038" w:rsidRDefault="006F03F7" w:rsidP="00341124">
      <w:pPr>
        <w:jc w:val="center"/>
        <w:rPr>
          <w:rFonts w:cstheme="minorHAnsi"/>
          <w:b/>
          <w:sz w:val="20"/>
          <w:szCs w:val="20"/>
        </w:rPr>
      </w:pPr>
      <w:r w:rsidRPr="008D6038">
        <w:rPr>
          <w:rFonts w:cstheme="minorHAnsi"/>
          <w:b/>
          <w:sz w:val="20"/>
          <w:szCs w:val="20"/>
        </w:rPr>
        <w:t xml:space="preserve">Saturday, </w:t>
      </w:r>
      <w:r w:rsidR="00D14120" w:rsidRPr="008D6038">
        <w:rPr>
          <w:rFonts w:cstheme="minorHAnsi"/>
          <w:b/>
          <w:sz w:val="20"/>
          <w:szCs w:val="20"/>
        </w:rPr>
        <w:t>May 31</w:t>
      </w:r>
      <w:r w:rsidRPr="008D6038">
        <w:rPr>
          <w:rFonts w:cstheme="minorHAnsi"/>
          <w:b/>
          <w:sz w:val="20"/>
          <w:szCs w:val="20"/>
        </w:rPr>
        <w:t>, 202</w:t>
      </w:r>
      <w:r w:rsidR="00D14120" w:rsidRPr="008D6038">
        <w:rPr>
          <w:rFonts w:cstheme="minorHAnsi"/>
          <w:b/>
          <w:sz w:val="20"/>
          <w:szCs w:val="20"/>
        </w:rPr>
        <w:t>5</w:t>
      </w:r>
    </w:p>
    <w:p w14:paraId="1266BAB9" w14:textId="77777777" w:rsidR="00B105D1" w:rsidRPr="008D6038" w:rsidRDefault="00B105D1">
      <w:pPr>
        <w:rPr>
          <w:rFonts w:cstheme="minorHAnsi"/>
          <w:sz w:val="20"/>
          <w:szCs w:val="20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260"/>
        <w:gridCol w:w="990"/>
        <w:gridCol w:w="810"/>
        <w:gridCol w:w="1170"/>
        <w:gridCol w:w="4050"/>
        <w:gridCol w:w="2790"/>
      </w:tblGrid>
      <w:tr w:rsidR="00777941" w:rsidRPr="008D6038" w14:paraId="222640E6" w14:textId="77777777" w:rsidTr="00E41E61">
        <w:trPr>
          <w:trHeight w:val="286"/>
        </w:trPr>
        <w:tc>
          <w:tcPr>
            <w:tcW w:w="985" w:type="dxa"/>
            <w:noWrap/>
            <w:hideMark/>
          </w:tcPr>
          <w:p w14:paraId="0A160701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0" w:type="dxa"/>
            <w:noWrap/>
            <w:hideMark/>
          </w:tcPr>
          <w:p w14:paraId="0A1762E5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080" w:type="dxa"/>
            <w:noWrap/>
            <w:hideMark/>
          </w:tcPr>
          <w:p w14:paraId="3E39A124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60" w:type="dxa"/>
            <w:noWrap/>
            <w:hideMark/>
          </w:tcPr>
          <w:p w14:paraId="43E7B386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990" w:type="dxa"/>
            <w:noWrap/>
            <w:hideMark/>
          </w:tcPr>
          <w:p w14:paraId="2ADF0687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ID</w:t>
            </w:r>
          </w:p>
        </w:tc>
        <w:tc>
          <w:tcPr>
            <w:tcW w:w="810" w:type="dxa"/>
          </w:tcPr>
          <w:p w14:paraId="490A43A2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Track</w:t>
            </w:r>
          </w:p>
        </w:tc>
        <w:tc>
          <w:tcPr>
            <w:tcW w:w="1170" w:type="dxa"/>
          </w:tcPr>
          <w:p w14:paraId="29D1687B" w14:textId="77777777" w:rsidR="00777941" w:rsidRPr="008D6038" w:rsidRDefault="008360C0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050" w:type="dxa"/>
            <w:noWrap/>
            <w:hideMark/>
          </w:tcPr>
          <w:p w14:paraId="61A20D39" w14:textId="1DDA89D9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Session Title</w:t>
            </w:r>
            <w:r w:rsidR="00EE0602" w:rsidRPr="008D6038">
              <w:rPr>
                <w:rFonts w:cstheme="minorHAnsi"/>
                <w:b/>
                <w:bCs/>
                <w:sz w:val="20"/>
                <w:szCs w:val="20"/>
              </w:rPr>
              <w:t xml:space="preserve"> / Topic</w:t>
            </w:r>
          </w:p>
        </w:tc>
        <w:tc>
          <w:tcPr>
            <w:tcW w:w="2790" w:type="dxa"/>
            <w:noWrap/>
            <w:hideMark/>
          </w:tcPr>
          <w:p w14:paraId="20E23C0B" w14:textId="77777777" w:rsidR="00777941" w:rsidRPr="008D6038" w:rsidRDefault="00777941" w:rsidP="002A5C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Chair/Speaker</w:t>
            </w:r>
          </w:p>
        </w:tc>
      </w:tr>
      <w:tr w:rsidR="00777941" w:rsidRPr="008D6038" w14:paraId="157E1A03" w14:textId="77777777" w:rsidTr="00E41E61">
        <w:trPr>
          <w:trHeight w:val="286"/>
        </w:trPr>
        <w:tc>
          <w:tcPr>
            <w:tcW w:w="985" w:type="dxa"/>
            <w:noWrap/>
          </w:tcPr>
          <w:p w14:paraId="3094754C" w14:textId="047C31B1" w:rsidR="00DF31BF" w:rsidRPr="008D6038" w:rsidRDefault="007405DE" w:rsidP="00EC75DB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4A64B1DC" w14:textId="04D822B3" w:rsidR="00777941" w:rsidRPr="008D6038" w:rsidRDefault="00777941" w:rsidP="00EC75DB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7:00 AM</w:t>
            </w:r>
          </w:p>
        </w:tc>
        <w:tc>
          <w:tcPr>
            <w:tcW w:w="1080" w:type="dxa"/>
            <w:noWrap/>
          </w:tcPr>
          <w:p w14:paraId="22B77346" w14:textId="1B0A840A" w:rsidR="00777941" w:rsidRPr="008D6038" w:rsidRDefault="00777941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8:00 AM</w:t>
            </w:r>
          </w:p>
        </w:tc>
        <w:tc>
          <w:tcPr>
            <w:tcW w:w="1260" w:type="dxa"/>
            <w:noWrap/>
          </w:tcPr>
          <w:p w14:paraId="18207E8A" w14:textId="6898F594" w:rsidR="00777941" w:rsidRPr="008D6038" w:rsidRDefault="00777941" w:rsidP="00EC75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B86B998" w14:textId="5C1DFF64" w:rsidR="002C5E82" w:rsidRPr="008D6038" w:rsidRDefault="00D31A12" w:rsidP="00D31A12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ISS</w:t>
            </w:r>
            <w:r w:rsidR="00E46F4F" w:rsidRPr="008D60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5A8AD130" w14:textId="77777777" w:rsidR="00777941" w:rsidRPr="008D6038" w:rsidRDefault="00777941" w:rsidP="00EC75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87F788" w14:textId="77777777" w:rsidR="00777941" w:rsidRPr="008D6038" w:rsidRDefault="00777941" w:rsidP="00EC75DB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233C5D7" w14:textId="5B117B37" w:rsidR="00F36BCB" w:rsidRPr="008D6038" w:rsidRDefault="00777941" w:rsidP="00EC75DB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Ind</w:t>
            </w:r>
            <w:r w:rsidR="00EE183F" w:rsidRPr="008D6038">
              <w:rPr>
                <w:rFonts w:cstheme="minorHAnsi"/>
                <w:sz w:val="20"/>
                <w:szCs w:val="20"/>
              </w:rPr>
              <w:t xml:space="preserve">ependently Supported Symposium </w:t>
            </w:r>
            <w:r w:rsidR="00E46F4F" w:rsidRPr="008D60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0" w:type="dxa"/>
            <w:noWrap/>
          </w:tcPr>
          <w:p w14:paraId="17398A5F" w14:textId="1DD0FB99" w:rsidR="008F4F57" w:rsidRPr="008D6038" w:rsidRDefault="008F4F57" w:rsidP="00E46F4F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7E0164" w:rsidRPr="008D6038" w14:paraId="213D2700" w14:textId="77777777" w:rsidTr="00E41E61">
        <w:trPr>
          <w:trHeight w:val="286"/>
        </w:trPr>
        <w:tc>
          <w:tcPr>
            <w:tcW w:w="985" w:type="dxa"/>
            <w:noWrap/>
          </w:tcPr>
          <w:p w14:paraId="21B891C0" w14:textId="0DC3E6A9" w:rsidR="007E0164" w:rsidRPr="008D6038" w:rsidRDefault="007405DE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40BC301E" w14:textId="6E61F75A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8:</w:t>
            </w:r>
            <w:r w:rsidR="00EC54D8" w:rsidRPr="008D6038">
              <w:rPr>
                <w:rFonts w:cstheme="minorHAnsi"/>
                <w:sz w:val="20"/>
                <w:szCs w:val="20"/>
              </w:rPr>
              <w:t>15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080" w:type="dxa"/>
            <w:noWrap/>
          </w:tcPr>
          <w:p w14:paraId="0E8EBFAD" w14:textId="4BE0449A" w:rsidR="00FB30F1" w:rsidRPr="008D6038" w:rsidRDefault="00EC54D8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9:00</w:t>
            </w:r>
            <w:r w:rsidR="007E0164"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260" w:type="dxa"/>
            <w:noWrap/>
          </w:tcPr>
          <w:p w14:paraId="155BFBFC" w14:textId="48B0E58B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4DEA581" w14:textId="77777777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LEC4</w:t>
            </w:r>
          </w:p>
        </w:tc>
        <w:tc>
          <w:tcPr>
            <w:tcW w:w="810" w:type="dxa"/>
          </w:tcPr>
          <w:p w14:paraId="6C7FE6C1" w14:textId="3B9A9FD3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C4705B" w14:textId="4562D9F1" w:rsidR="007E0164" w:rsidRPr="008D6038" w:rsidRDefault="007E0164" w:rsidP="007E01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816F872" w14:textId="7D3336B3" w:rsidR="007E0164" w:rsidRPr="005607C3" w:rsidRDefault="009C09A6" w:rsidP="007E016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607C3">
              <w:rPr>
                <w:rFonts w:cstheme="minorHAnsi"/>
                <w:b/>
                <w:sz w:val="20"/>
                <w:szCs w:val="20"/>
              </w:rPr>
              <w:t xml:space="preserve">John </w:t>
            </w:r>
            <w:proofErr w:type="spellStart"/>
            <w:r w:rsidRPr="005607C3">
              <w:rPr>
                <w:rFonts w:cstheme="minorHAnsi"/>
                <w:b/>
                <w:sz w:val="20"/>
                <w:szCs w:val="20"/>
              </w:rPr>
              <w:t>Kurtzke</w:t>
            </w:r>
            <w:proofErr w:type="spellEnd"/>
            <w:r w:rsidRPr="005607C3">
              <w:rPr>
                <w:rFonts w:cstheme="minorHAnsi"/>
                <w:b/>
                <w:sz w:val="20"/>
                <w:szCs w:val="20"/>
              </w:rPr>
              <w:t xml:space="preserve"> Memorial Lecture</w:t>
            </w:r>
            <w:r w:rsidR="004C592D" w:rsidRPr="005607C3">
              <w:rPr>
                <w:rFonts w:cstheme="minorHAnsi"/>
                <w:b/>
                <w:sz w:val="20"/>
                <w:szCs w:val="20"/>
              </w:rPr>
              <w:t>: Finding MS Therapies: Four Decades of Adventure and Misadventure</w:t>
            </w:r>
          </w:p>
        </w:tc>
        <w:tc>
          <w:tcPr>
            <w:tcW w:w="2790" w:type="dxa"/>
            <w:noWrap/>
          </w:tcPr>
          <w:p w14:paraId="54461FC2" w14:textId="7A66CDCD" w:rsidR="007E0164" w:rsidRPr="008D6038" w:rsidRDefault="009C09A6" w:rsidP="007E0164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Robert Fox, MD</w:t>
            </w:r>
          </w:p>
        </w:tc>
      </w:tr>
      <w:tr w:rsidR="00D8450C" w:rsidRPr="008D6038" w14:paraId="6D209AD7" w14:textId="77777777" w:rsidTr="00E41E61">
        <w:trPr>
          <w:trHeight w:val="286"/>
        </w:trPr>
        <w:tc>
          <w:tcPr>
            <w:tcW w:w="985" w:type="dxa"/>
            <w:noWrap/>
          </w:tcPr>
          <w:p w14:paraId="420DF674" w14:textId="2782B50C" w:rsidR="00D8450C" w:rsidRPr="008D6038" w:rsidRDefault="007405DE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2CB4969C" w14:textId="2091D9E9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702A9AD" w14:textId="484B6B2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C3424DF" w14:textId="373E039B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7773C60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FUND4</w:t>
            </w:r>
          </w:p>
        </w:tc>
        <w:tc>
          <w:tcPr>
            <w:tcW w:w="810" w:type="dxa"/>
          </w:tcPr>
          <w:p w14:paraId="64542602" w14:textId="3307207A" w:rsidR="00D8450C" w:rsidRPr="008D6038" w:rsidRDefault="00B643B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0B431397" w14:textId="611D2BE5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F03DE75" w14:textId="5CB09E9D" w:rsidR="00D8450C" w:rsidRPr="008D6038" w:rsidRDefault="00D8450C" w:rsidP="007405DE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Fundamentals of MS Care – Part 4</w:t>
            </w:r>
          </w:p>
        </w:tc>
        <w:tc>
          <w:tcPr>
            <w:tcW w:w="2790" w:type="dxa"/>
            <w:noWrap/>
          </w:tcPr>
          <w:p w14:paraId="1279FE61" w14:textId="5F2E1B15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Beverly Layton, RN,</w:t>
            </w:r>
            <w:r w:rsidR="00595D44" w:rsidRPr="008D6038">
              <w:rPr>
                <w:rFonts w:cstheme="minorHAnsi"/>
                <w:sz w:val="20"/>
                <w:szCs w:val="20"/>
              </w:rPr>
              <w:t xml:space="preserve"> BSN,</w:t>
            </w:r>
            <w:r w:rsidRPr="008D6038">
              <w:rPr>
                <w:rFonts w:cstheme="minorHAnsi"/>
                <w:sz w:val="20"/>
                <w:szCs w:val="20"/>
              </w:rPr>
              <w:t xml:space="preserve"> MSCN, Moderator</w:t>
            </w:r>
          </w:p>
        </w:tc>
      </w:tr>
      <w:tr w:rsidR="00D8450C" w:rsidRPr="008D6038" w14:paraId="49CB0868" w14:textId="77777777" w:rsidTr="009328CF">
        <w:trPr>
          <w:trHeight w:val="620"/>
        </w:trPr>
        <w:tc>
          <w:tcPr>
            <w:tcW w:w="985" w:type="dxa"/>
            <w:noWrap/>
          </w:tcPr>
          <w:p w14:paraId="7B9D50F0" w14:textId="28638E35" w:rsidR="00D8450C" w:rsidRPr="008D6038" w:rsidRDefault="007405DE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5D370870" w14:textId="42C13B1F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34B9744" w14:textId="0A05E351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5F6D8BB" w14:textId="6F893C69" w:rsidR="00D8450C" w:rsidRPr="008D6038" w:rsidRDefault="00D8450C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9E54D49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REHAB4</w:t>
            </w:r>
          </w:p>
        </w:tc>
        <w:tc>
          <w:tcPr>
            <w:tcW w:w="810" w:type="dxa"/>
          </w:tcPr>
          <w:p w14:paraId="3CD2AAB5" w14:textId="44003A99" w:rsidR="00D8450C" w:rsidRPr="008D6038" w:rsidRDefault="00B643B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RH</w:t>
            </w:r>
          </w:p>
        </w:tc>
        <w:tc>
          <w:tcPr>
            <w:tcW w:w="1170" w:type="dxa"/>
          </w:tcPr>
          <w:p w14:paraId="78EBBCA4" w14:textId="7EC1E55E" w:rsidR="00D8450C" w:rsidRPr="008D6038" w:rsidRDefault="00D8450C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6B0C615" w14:textId="00438350" w:rsidR="0020196C" w:rsidRPr="004410AD" w:rsidRDefault="00D8450C" w:rsidP="00D8450C">
            <w:pPr>
              <w:rPr>
                <w:rFonts w:cstheme="minorHAnsi"/>
                <w:b/>
                <w:sz w:val="20"/>
                <w:szCs w:val="20"/>
              </w:rPr>
            </w:pPr>
            <w:bookmarkStart w:id="6" w:name="_Hlk162442067"/>
            <w:r w:rsidRPr="004410AD">
              <w:rPr>
                <w:rFonts w:cstheme="minorHAnsi"/>
                <w:b/>
                <w:sz w:val="20"/>
                <w:szCs w:val="20"/>
              </w:rPr>
              <w:t>Current Topics and Trends in MS Rehab – Part 4</w:t>
            </w:r>
            <w:bookmarkEnd w:id="6"/>
            <w:r w:rsidR="00C6377F" w:rsidRPr="004410A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noWrap/>
          </w:tcPr>
          <w:p w14:paraId="46ABD9B0" w14:textId="39113D6C" w:rsidR="00C6377F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Patricia </w:t>
            </w:r>
            <w:proofErr w:type="spellStart"/>
            <w:r w:rsidRPr="008D6038">
              <w:rPr>
                <w:rFonts w:cstheme="minorHAnsi"/>
                <w:sz w:val="20"/>
                <w:szCs w:val="20"/>
              </w:rPr>
              <w:t>Bobryk</w:t>
            </w:r>
            <w:proofErr w:type="spellEnd"/>
            <w:r w:rsidRPr="008D6038">
              <w:rPr>
                <w:rFonts w:cstheme="minorHAnsi"/>
                <w:sz w:val="20"/>
                <w:szCs w:val="20"/>
              </w:rPr>
              <w:t>, MHS, PT, MSCS, ATP, Moderator</w:t>
            </w:r>
          </w:p>
        </w:tc>
      </w:tr>
      <w:tr w:rsidR="0020196C" w:rsidRPr="008D6038" w14:paraId="63E5038C" w14:textId="77777777" w:rsidTr="000473DB">
        <w:trPr>
          <w:trHeight w:val="314"/>
        </w:trPr>
        <w:tc>
          <w:tcPr>
            <w:tcW w:w="985" w:type="dxa"/>
            <w:noWrap/>
          </w:tcPr>
          <w:p w14:paraId="14410822" w14:textId="77777777" w:rsidR="0020196C" w:rsidRPr="008D6038" w:rsidRDefault="0020196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DE1BAF3" w14:textId="74E40308" w:rsidR="0020196C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77CDB166" w14:textId="02AE0DB3" w:rsidR="0020196C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291B8DF1" w14:textId="77777777" w:rsidR="0020196C" w:rsidRPr="008D6038" w:rsidRDefault="0020196C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1212201" w14:textId="77777777" w:rsidR="0020196C" w:rsidRPr="008D6038" w:rsidRDefault="0020196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2256D5" w14:textId="77777777" w:rsidR="0020196C" w:rsidRPr="008D6038" w:rsidRDefault="0020196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69F462" w14:textId="77777777" w:rsidR="0020196C" w:rsidRPr="008D6038" w:rsidRDefault="0020196C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2D126A0" w14:textId="760D7D39" w:rsidR="0020196C" w:rsidRPr="004410AD" w:rsidRDefault="002F30F8" w:rsidP="00D8450C">
            <w:pPr>
              <w:rPr>
                <w:rFonts w:cstheme="minorHAnsi"/>
                <w:b/>
                <w:sz w:val="20"/>
                <w:szCs w:val="20"/>
              </w:rPr>
            </w:pPr>
            <w:r w:rsidRPr="004410AD">
              <w:rPr>
                <w:rFonts w:cstheme="minorHAnsi"/>
                <w:b/>
                <w:sz w:val="20"/>
                <w:szCs w:val="20"/>
              </w:rPr>
              <w:t xml:space="preserve">Session A: </w:t>
            </w:r>
            <w:r w:rsidR="0020196C" w:rsidRPr="004410AD">
              <w:rPr>
                <w:rFonts w:cstheme="minorHAnsi"/>
                <w:b/>
                <w:sz w:val="20"/>
                <w:szCs w:val="20"/>
              </w:rPr>
              <w:t xml:space="preserve">Vision </w:t>
            </w:r>
            <w:r w:rsidR="00E920BA" w:rsidRPr="004410AD">
              <w:rPr>
                <w:rFonts w:cstheme="minorHAnsi"/>
                <w:b/>
                <w:sz w:val="20"/>
                <w:szCs w:val="20"/>
              </w:rPr>
              <w:t xml:space="preserve">Dysfunction and </w:t>
            </w:r>
            <w:r w:rsidR="0020196C" w:rsidRPr="004410AD">
              <w:rPr>
                <w:rFonts w:cstheme="minorHAnsi"/>
                <w:b/>
                <w:sz w:val="20"/>
                <w:szCs w:val="20"/>
              </w:rPr>
              <w:t>Retraining in Multiple Sclerosis</w:t>
            </w:r>
          </w:p>
        </w:tc>
        <w:tc>
          <w:tcPr>
            <w:tcW w:w="2790" w:type="dxa"/>
            <w:noWrap/>
          </w:tcPr>
          <w:p w14:paraId="2CC3857E" w14:textId="0A26B0CB" w:rsidR="0020196C" w:rsidRPr="008D6038" w:rsidRDefault="0020196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 xml:space="preserve">Clotilde M. Hainline, </w:t>
            </w:r>
            <w:r w:rsidR="00E920BA">
              <w:rPr>
                <w:rFonts w:cstheme="minorHAnsi"/>
                <w:sz w:val="20"/>
                <w:szCs w:val="20"/>
              </w:rPr>
              <w:t xml:space="preserve">MD, </w:t>
            </w:r>
            <w:r w:rsidRPr="008D6038">
              <w:rPr>
                <w:rFonts w:cstheme="minorHAnsi"/>
                <w:sz w:val="20"/>
                <w:szCs w:val="20"/>
              </w:rPr>
              <w:t>Chair</w:t>
            </w:r>
          </w:p>
        </w:tc>
      </w:tr>
      <w:tr w:rsidR="00E920BA" w:rsidRPr="008D6038" w14:paraId="5E29A7F3" w14:textId="77777777" w:rsidTr="000473DB">
        <w:trPr>
          <w:trHeight w:val="314"/>
        </w:trPr>
        <w:tc>
          <w:tcPr>
            <w:tcW w:w="985" w:type="dxa"/>
            <w:noWrap/>
          </w:tcPr>
          <w:p w14:paraId="6838B3C5" w14:textId="7F1CFB53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`</w:t>
            </w:r>
          </w:p>
        </w:tc>
        <w:tc>
          <w:tcPr>
            <w:tcW w:w="1080" w:type="dxa"/>
            <w:noWrap/>
          </w:tcPr>
          <w:p w14:paraId="6255753D" w14:textId="258129FB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037F9BDA" w14:textId="6F903711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260" w:type="dxa"/>
            <w:noWrap/>
          </w:tcPr>
          <w:p w14:paraId="518AA2E1" w14:textId="77777777" w:rsidR="00E920BA" w:rsidRPr="008D6038" w:rsidRDefault="00E920BA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E9783C7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A754AB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67E2C3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F7326FB" w14:textId="59BAB264" w:rsidR="00E920BA" w:rsidRPr="00E920BA" w:rsidRDefault="00E920BA" w:rsidP="00E920BA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E920BA">
              <w:rPr>
                <w:rFonts w:cstheme="minorHAnsi"/>
                <w:bCs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2FAB6AB6" w14:textId="269DABC5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  <w:r w:rsidRPr="00E920BA">
              <w:rPr>
                <w:rFonts w:cstheme="minorHAnsi"/>
                <w:sz w:val="20"/>
                <w:szCs w:val="20"/>
              </w:rPr>
              <w:t>Clotilde M. Hainline, MD</w:t>
            </w:r>
          </w:p>
        </w:tc>
      </w:tr>
      <w:tr w:rsidR="00E920BA" w:rsidRPr="008D6038" w14:paraId="69BE44B2" w14:textId="77777777" w:rsidTr="000473DB">
        <w:trPr>
          <w:trHeight w:val="314"/>
        </w:trPr>
        <w:tc>
          <w:tcPr>
            <w:tcW w:w="985" w:type="dxa"/>
            <w:noWrap/>
          </w:tcPr>
          <w:p w14:paraId="47F39DF5" w14:textId="77777777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7FFA6A7" w14:textId="6DAB0B71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9:20 AM</w:t>
            </w:r>
          </w:p>
        </w:tc>
        <w:tc>
          <w:tcPr>
            <w:tcW w:w="1080" w:type="dxa"/>
            <w:noWrap/>
          </w:tcPr>
          <w:p w14:paraId="55A94F06" w14:textId="48049C92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260" w:type="dxa"/>
            <w:noWrap/>
          </w:tcPr>
          <w:p w14:paraId="5B498AC5" w14:textId="77777777" w:rsidR="00E920BA" w:rsidRPr="008D6038" w:rsidRDefault="00E920BA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F5D8F7E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56AC24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16B2FA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44DCE8C0" w14:textId="2F270AA7" w:rsidR="00E920BA" w:rsidRPr="00E920BA" w:rsidRDefault="00E920BA" w:rsidP="00E920BA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E920BA">
              <w:rPr>
                <w:rFonts w:cstheme="minorHAnsi"/>
                <w:bCs/>
                <w:sz w:val="20"/>
                <w:szCs w:val="20"/>
              </w:rPr>
              <w:t>Optic Neuritis/Optimizing Low Vision</w:t>
            </w:r>
          </w:p>
        </w:tc>
        <w:tc>
          <w:tcPr>
            <w:tcW w:w="2790" w:type="dxa"/>
            <w:noWrap/>
          </w:tcPr>
          <w:p w14:paraId="69D9F5F9" w14:textId="34431B98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  <w:r w:rsidRPr="00E920BA">
              <w:rPr>
                <w:rFonts w:cstheme="minorHAnsi"/>
                <w:sz w:val="20"/>
                <w:szCs w:val="20"/>
              </w:rPr>
              <w:t>Clotilde M. Hainline, MD</w:t>
            </w:r>
          </w:p>
        </w:tc>
      </w:tr>
      <w:tr w:rsidR="00E920BA" w:rsidRPr="008D6038" w14:paraId="0468A0B8" w14:textId="77777777" w:rsidTr="000473DB">
        <w:trPr>
          <w:trHeight w:val="314"/>
        </w:trPr>
        <w:tc>
          <w:tcPr>
            <w:tcW w:w="985" w:type="dxa"/>
            <w:noWrap/>
          </w:tcPr>
          <w:p w14:paraId="1498AE12" w14:textId="77777777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05AA42F" w14:textId="142E6B43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AM</w:t>
            </w:r>
          </w:p>
        </w:tc>
        <w:tc>
          <w:tcPr>
            <w:tcW w:w="1080" w:type="dxa"/>
            <w:noWrap/>
          </w:tcPr>
          <w:p w14:paraId="70596907" w14:textId="7B7CDC92" w:rsidR="00E920BA" w:rsidRDefault="00E920BA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311F1619" w14:textId="77777777" w:rsidR="00E920BA" w:rsidRPr="008D6038" w:rsidRDefault="00E920BA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09F8DEF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14BCED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A0A54B" w14:textId="77777777" w:rsidR="00E920BA" w:rsidRPr="008D6038" w:rsidRDefault="00E920BA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3FF1F5E1" w14:textId="734A5E2A" w:rsidR="00E920BA" w:rsidRPr="00E920BA" w:rsidRDefault="00E920BA" w:rsidP="00E920BA">
            <w:pPr>
              <w:pStyle w:val="ListParagraph"/>
              <w:numPr>
                <w:ilvl w:val="0"/>
                <w:numId w:val="2"/>
              </w:numPr>
              <w:ind w:left="346"/>
              <w:rPr>
                <w:rFonts w:cstheme="minorHAnsi"/>
                <w:bCs/>
                <w:sz w:val="20"/>
                <w:szCs w:val="20"/>
              </w:rPr>
            </w:pPr>
            <w:r w:rsidRPr="00E920BA">
              <w:rPr>
                <w:rFonts w:cstheme="minorHAnsi"/>
                <w:bCs/>
                <w:sz w:val="20"/>
                <w:szCs w:val="20"/>
              </w:rPr>
              <w:t>Efferent Dysfunction in MS/Corrective Strategies for Efferent Dysfunction</w:t>
            </w:r>
          </w:p>
        </w:tc>
        <w:tc>
          <w:tcPr>
            <w:tcW w:w="2790" w:type="dxa"/>
            <w:noWrap/>
          </w:tcPr>
          <w:p w14:paraId="40728517" w14:textId="532ADA4A" w:rsidR="00E920BA" w:rsidRPr="00E920BA" w:rsidRDefault="00744058" w:rsidP="00D845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Scott N. Grossman, MD</w:t>
            </w:r>
          </w:p>
        </w:tc>
      </w:tr>
      <w:tr w:rsidR="000473DB" w:rsidRPr="008D6038" w14:paraId="08D58F05" w14:textId="77777777" w:rsidTr="000473DB">
        <w:trPr>
          <w:trHeight w:val="260"/>
        </w:trPr>
        <w:tc>
          <w:tcPr>
            <w:tcW w:w="985" w:type="dxa"/>
            <w:noWrap/>
          </w:tcPr>
          <w:p w14:paraId="2FBF6726" w14:textId="77777777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CE4EA47" w14:textId="53E6C905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54FC9EF3" w14:textId="3C59F931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260" w:type="dxa"/>
            <w:noWrap/>
          </w:tcPr>
          <w:p w14:paraId="7A6AC576" w14:textId="77777777" w:rsidR="000473DB" w:rsidRPr="008D6038" w:rsidRDefault="000473DB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D26435D" w14:textId="77777777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F33E98" w14:textId="77777777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B53824" w14:textId="77777777" w:rsidR="000473DB" w:rsidRPr="008D6038" w:rsidRDefault="000473DB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0379EB7" w14:textId="0D657F78" w:rsidR="000473DB" w:rsidRPr="008D6038" w:rsidRDefault="000473DB" w:rsidP="00D8450C">
            <w:pPr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70D07997" w14:textId="77777777" w:rsidR="000473DB" w:rsidRPr="008D6038" w:rsidRDefault="000473DB" w:rsidP="00D845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77F" w:rsidRPr="008D6038" w14:paraId="1C841DE0" w14:textId="77777777" w:rsidTr="009328CF">
        <w:trPr>
          <w:trHeight w:val="620"/>
        </w:trPr>
        <w:tc>
          <w:tcPr>
            <w:tcW w:w="985" w:type="dxa"/>
            <w:noWrap/>
          </w:tcPr>
          <w:p w14:paraId="1C7CB817" w14:textId="77777777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7AF0FBD" w14:textId="1B42F690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11FBBE26" w14:textId="39CAA2F3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01BA6E48" w14:textId="77777777" w:rsidR="00C6377F" w:rsidRPr="008D6038" w:rsidRDefault="00C6377F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82575A7" w14:textId="77777777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1F7C0A" w14:textId="77777777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E6331F" w14:textId="77777777" w:rsidR="00C6377F" w:rsidRPr="008D6038" w:rsidRDefault="00C6377F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6443FB89" w14:textId="5B71B3A3" w:rsidR="00C6377F" w:rsidRPr="008D6038" w:rsidRDefault="002F30F8" w:rsidP="00D8450C">
            <w:pPr>
              <w:rPr>
                <w:rFonts w:cstheme="minorHAnsi"/>
                <w:b/>
                <w:sz w:val="20"/>
                <w:szCs w:val="20"/>
              </w:rPr>
            </w:pPr>
            <w:bookmarkStart w:id="7" w:name="_Hlk184996793"/>
            <w:r w:rsidRPr="008D6038">
              <w:rPr>
                <w:rFonts w:cstheme="minorHAnsi"/>
                <w:b/>
                <w:sz w:val="20"/>
                <w:szCs w:val="20"/>
              </w:rPr>
              <w:t>Session B:</w:t>
            </w:r>
            <w:r w:rsidR="00C6377F" w:rsidRPr="008D60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72D3D" w:rsidRPr="008D6038">
              <w:rPr>
                <w:rFonts w:cstheme="minorHAnsi"/>
                <w:b/>
                <w:sz w:val="20"/>
                <w:szCs w:val="20"/>
              </w:rPr>
              <w:t>Navigating MS Rehabilitation: Fresh Perspectives and Challenge</w:t>
            </w:r>
            <w:r w:rsidR="00A43FB5" w:rsidRPr="008D6038">
              <w:rPr>
                <w:rFonts w:cstheme="minorHAnsi"/>
                <w:b/>
                <w:sz w:val="20"/>
                <w:szCs w:val="20"/>
              </w:rPr>
              <w:t>s</w:t>
            </w:r>
            <w:r w:rsidR="00372D3D" w:rsidRPr="008D6038">
              <w:rPr>
                <w:rFonts w:cstheme="minorHAnsi"/>
                <w:b/>
                <w:sz w:val="20"/>
                <w:szCs w:val="20"/>
              </w:rPr>
              <w:t xml:space="preserve"> from Emerging Clinicians</w:t>
            </w:r>
            <w:bookmarkEnd w:id="7"/>
          </w:p>
        </w:tc>
        <w:tc>
          <w:tcPr>
            <w:tcW w:w="2790" w:type="dxa"/>
            <w:noWrap/>
          </w:tcPr>
          <w:p w14:paraId="614B7AAA" w14:textId="77777777" w:rsidR="00C6377F" w:rsidRPr="008D6038" w:rsidRDefault="00C6377F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Kasey Melsness, DPT, Chair</w:t>
            </w:r>
          </w:p>
          <w:p w14:paraId="076F32F0" w14:textId="77777777" w:rsidR="00DC402D" w:rsidRPr="008D6038" w:rsidRDefault="00DC402D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Andrea Tchir, MSc, OT</w:t>
            </w:r>
          </w:p>
          <w:p w14:paraId="1F15A5BE" w14:textId="6AA1E0A5" w:rsidR="00DC402D" w:rsidRPr="008D6038" w:rsidRDefault="00DC402D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Megan Coyle, PT, DPT</w:t>
            </w:r>
          </w:p>
        </w:tc>
      </w:tr>
      <w:tr w:rsidR="001D26D1" w:rsidRPr="008D6038" w14:paraId="28BDFF4C" w14:textId="77777777" w:rsidTr="009328CF">
        <w:trPr>
          <w:trHeight w:val="620"/>
        </w:trPr>
        <w:tc>
          <w:tcPr>
            <w:tcW w:w="985" w:type="dxa"/>
            <w:noWrap/>
          </w:tcPr>
          <w:p w14:paraId="73CDE781" w14:textId="77777777" w:rsidR="001D26D1" w:rsidRPr="008D6038" w:rsidRDefault="001D26D1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D373B7F" w14:textId="6FB4D15E" w:rsidR="001D26D1" w:rsidRPr="008D6038" w:rsidRDefault="001D26D1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59F1EE66" w14:textId="77777777" w:rsidR="001D26D1" w:rsidRPr="008D6038" w:rsidRDefault="001D26D1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</w:t>
            </w:r>
            <w:r w:rsidR="006377E9" w:rsidRPr="008D6038">
              <w:rPr>
                <w:rFonts w:cstheme="minorHAnsi"/>
                <w:sz w:val="20"/>
                <w:szCs w:val="20"/>
              </w:rPr>
              <w:t>5</w:t>
            </w:r>
            <w:r w:rsidRPr="008D6038">
              <w:rPr>
                <w:rFonts w:cstheme="minorHAnsi"/>
                <w:sz w:val="20"/>
                <w:szCs w:val="20"/>
              </w:rPr>
              <w:t xml:space="preserve"> AM</w:t>
            </w:r>
          </w:p>
          <w:p w14:paraId="70902A2D" w14:textId="77777777" w:rsidR="002A50BB" w:rsidRPr="008D6038" w:rsidRDefault="002A50BB" w:rsidP="002A50BB">
            <w:pPr>
              <w:rPr>
                <w:rFonts w:cstheme="minorHAnsi"/>
                <w:sz w:val="20"/>
                <w:szCs w:val="20"/>
              </w:rPr>
            </w:pPr>
          </w:p>
          <w:p w14:paraId="0AF245E4" w14:textId="65AF0591" w:rsidR="002A50BB" w:rsidRPr="008D6038" w:rsidRDefault="002A50BB" w:rsidP="002A50BB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60" w:type="dxa"/>
            <w:noWrap/>
          </w:tcPr>
          <w:p w14:paraId="0B6FEBA3" w14:textId="77777777" w:rsidR="001D26D1" w:rsidRPr="008D6038" w:rsidRDefault="001D26D1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FAF7B58" w14:textId="77777777" w:rsidR="001D26D1" w:rsidRPr="008D6038" w:rsidRDefault="001D26D1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1BC279" w14:textId="77777777" w:rsidR="001D26D1" w:rsidRPr="008D6038" w:rsidRDefault="001D26D1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007E30" w14:textId="77777777" w:rsidR="001D26D1" w:rsidRPr="008D6038" w:rsidRDefault="001D26D1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1BF5D64D" w14:textId="20DCC604" w:rsidR="001D26D1" w:rsidRPr="008D6038" w:rsidRDefault="006377E9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Shared Experiences from Speakers in Clinical Work Since Onset of Career</w:t>
            </w:r>
          </w:p>
        </w:tc>
        <w:tc>
          <w:tcPr>
            <w:tcW w:w="2790" w:type="dxa"/>
            <w:noWrap/>
          </w:tcPr>
          <w:p w14:paraId="412AF9CD" w14:textId="0AE5D18B" w:rsidR="001D26D1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6377E9" w:rsidRPr="008D6038" w14:paraId="01222085" w14:textId="77777777" w:rsidTr="009328CF">
        <w:trPr>
          <w:trHeight w:val="620"/>
        </w:trPr>
        <w:tc>
          <w:tcPr>
            <w:tcW w:w="985" w:type="dxa"/>
            <w:noWrap/>
          </w:tcPr>
          <w:p w14:paraId="620EC100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B0F0E4A" w14:textId="6D104A30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3BA41F4D" w14:textId="5DE15965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11:30 AM</w:t>
            </w:r>
          </w:p>
        </w:tc>
        <w:tc>
          <w:tcPr>
            <w:tcW w:w="1260" w:type="dxa"/>
            <w:noWrap/>
          </w:tcPr>
          <w:p w14:paraId="22518E89" w14:textId="77777777" w:rsidR="006377E9" w:rsidRPr="008D6038" w:rsidRDefault="006377E9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DD5F523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2A119E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F27BF7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5D8A9AF4" w14:textId="105A0068" w:rsidR="006377E9" w:rsidRPr="008D6038" w:rsidRDefault="006377E9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 xml:space="preserve">Current Challenges and Barriers to Success and Independence as a </w:t>
            </w:r>
            <w:r w:rsidR="0091474E" w:rsidRPr="008D6038">
              <w:rPr>
                <w:rFonts w:cstheme="minorHAnsi"/>
                <w:bCs/>
                <w:sz w:val="20"/>
                <w:szCs w:val="20"/>
              </w:rPr>
              <w:t>N</w:t>
            </w:r>
            <w:r w:rsidRPr="008D6038">
              <w:rPr>
                <w:rFonts w:cstheme="minorHAnsi"/>
                <w:bCs/>
                <w:sz w:val="20"/>
                <w:szCs w:val="20"/>
              </w:rPr>
              <w:t>ew Clinician</w:t>
            </w:r>
          </w:p>
        </w:tc>
        <w:tc>
          <w:tcPr>
            <w:tcW w:w="2790" w:type="dxa"/>
            <w:noWrap/>
          </w:tcPr>
          <w:p w14:paraId="296775E2" w14:textId="14D820E3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6377E9" w:rsidRPr="008D6038" w14:paraId="375B96DB" w14:textId="77777777" w:rsidTr="009328CF">
        <w:trPr>
          <w:trHeight w:val="620"/>
        </w:trPr>
        <w:tc>
          <w:tcPr>
            <w:tcW w:w="985" w:type="dxa"/>
            <w:noWrap/>
          </w:tcPr>
          <w:p w14:paraId="1559AAEF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BFF56B6" w14:textId="79065563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11:30 AM</w:t>
            </w:r>
          </w:p>
        </w:tc>
        <w:tc>
          <w:tcPr>
            <w:tcW w:w="1080" w:type="dxa"/>
            <w:noWrap/>
          </w:tcPr>
          <w:p w14:paraId="7DAE4D52" w14:textId="40DDD2AE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260" w:type="dxa"/>
            <w:noWrap/>
          </w:tcPr>
          <w:p w14:paraId="22D92E63" w14:textId="77777777" w:rsidR="006377E9" w:rsidRPr="008D6038" w:rsidRDefault="006377E9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0D55F84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BDEC60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21D2CD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0DA0E319" w14:textId="73A5EF10" w:rsidR="006377E9" w:rsidRPr="008D6038" w:rsidRDefault="006377E9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 xml:space="preserve">Current Resources and Support Available to </w:t>
            </w:r>
            <w:r w:rsidR="0091474E" w:rsidRPr="008D6038">
              <w:rPr>
                <w:rFonts w:cstheme="minorHAnsi"/>
                <w:bCs/>
                <w:sz w:val="20"/>
                <w:szCs w:val="20"/>
              </w:rPr>
              <w:t>U</w:t>
            </w:r>
            <w:r w:rsidRPr="008D6038">
              <w:rPr>
                <w:rFonts w:cstheme="minorHAnsi"/>
                <w:bCs/>
                <w:sz w:val="20"/>
                <w:szCs w:val="20"/>
              </w:rPr>
              <w:t>s Currently Based on Location and Globally</w:t>
            </w:r>
          </w:p>
        </w:tc>
        <w:tc>
          <w:tcPr>
            <w:tcW w:w="2790" w:type="dxa"/>
            <w:noWrap/>
          </w:tcPr>
          <w:p w14:paraId="7034DEFE" w14:textId="5B80B4F6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6377E9" w:rsidRPr="008D6038" w14:paraId="3FBC637F" w14:textId="77777777" w:rsidTr="009328CF">
        <w:trPr>
          <w:trHeight w:val="620"/>
        </w:trPr>
        <w:tc>
          <w:tcPr>
            <w:tcW w:w="985" w:type="dxa"/>
            <w:noWrap/>
          </w:tcPr>
          <w:p w14:paraId="3BA5E6BE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691CC41" w14:textId="29607FE9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11:45 AM</w:t>
            </w:r>
          </w:p>
        </w:tc>
        <w:tc>
          <w:tcPr>
            <w:tcW w:w="1080" w:type="dxa"/>
            <w:noWrap/>
          </w:tcPr>
          <w:p w14:paraId="0255D387" w14:textId="65F20A88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12:05 PM</w:t>
            </w:r>
          </w:p>
        </w:tc>
        <w:tc>
          <w:tcPr>
            <w:tcW w:w="1260" w:type="dxa"/>
            <w:noWrap/>
          </w:tcPr>
          <w:p w14:paraId="31A08376" w14:textId="77777777" w:rsidR="006377E9" w:rsidRPr="008D6038" w:rsidRDefault="006377E9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5E02028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3E8AA7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5A06B4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CBFFFA8" w14:textId="4FE466B2" w:rsidR="006377E9" w:rsidRPr="008D6038" w:rsidRDefault="006377E9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 xml:space="preserve">Closing the </w:t>
            </w:r>
            <w:r w:rsidR="00C97366" w:rsidRPr="008D6038">
              <w:rPr>
                <w:rFonts w:cstheme="minorHAnsi"/>
                <w:bCs/>
                <w:sz w:val="20"/>
                <w:szCs w:val="20"/>
              </w:rPr>
              <w:t>G</w:t>
            </w:r>
            <w:r w:rsidRPr="008D6038">
              <w:rPr>
                <w:rFonts w:cstheme="minorHAnsi"/>
                <w:bCs/>
                <w:sz w:val="20"/>
                <w:szCs w:val="20"/>
              </w:rPr>
              <w:t>ap. Shared Ideas on Mentorship, Managing Expectations, and Preventing Burnout</w:t>
            </w:r>
          </w:p>
        </w:tc>
        <w:tc>
          <w:tcPr>
            <w:tcW w:w="2790" w:type="dxa"/>
            <w:noWrap/>
          </w:tcPr>
          <w:p w14:paraId="5CBFA8D2" w14:textId="09611E68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6377E9" w:rsidRPr="008D6038" w14:paraId="10BBF4ED" w14:textId="77777777" w:rsidTr="009328CF">
        <w:trPr>
          <w:trHeight w:val="620"/>
        </w:trPr>
        <w:tc>
          <w:tcPr>
            <w:tcW w:w="985" w:type="dxa"/>
            <w:noWrap/>
          </w:tcPr>
          <w:p w14:paraId="7DE7FA55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7B8065" w14:textId="345644D9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12:05 PM</w:t>
            </w:r>
          </w:p>
        </w:tc>
        <w:tc>
          <w:tcPr>
            <w:tcW w:w="1080" w:type="dxa"/>
            <w:noWrap/>
          </w:tcPr>
          <w:p w14:paraId="67F983B9" w14:textId="274D88B1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A3F32A9" w14:textId="77777777" w:rsidR="006377E9" w:rsidRPr="008D6038" w:rsidRDefault="006377E9" w:rsidP="002A6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5877129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0CFDBA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6E7526" w14:textId="77777777" w:rsidR="006377E9" w:rsidRPr="008D6038" w:rsidRDefault="006377E9" w:rsidP="00D8450C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050" w:type="dxa"/>
            <w:noWrap/>
          </w:tcPr>
          <w:p w14:paraId="299135EE" w14:textId="43C05B44" w:rsidR="006377E9" w:rsidRPr="008D6038" w:rsidRDefault="006377E9" w:rsidP="00712B55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bCs/>
                <w:sz w:val="20"/>
                <w:szCs w:val="20"/>
              </w:rPr>
            </w:pPr>
            <w:r w:rsidRPr="008D6038">
              <w:rPr>
                <w:rFonts w:cstheme="minorHAnsi"/>
                <w:bCs/>
                <w:sz w:val="20"/>
                <w:szCs w:val="20"/>
              </w:rPr>
              <w:t>Q&amp;A / Feedback from the Audience Including Current MS Clinical Specialists in the Field</w:t>
            </w:r>
          </w:p>
        </w:tc>
        <w:tc>
          <w:tcPr>
            <w:tcW w:w="2790" w:type="dxa"/>
            <w:noWrap/>
          </w:tcPr>
          <w:p w14:paraId="42CEC081" w14:textId="0591C3F0" w:rsidR="006377E9" w:rsidRPr="008D6038" w:rsidRDefault="006377E9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8450C" w:rsidRPr="008D6038" w14:paraId="11198A69" w14:textId="77777777" w:rsidTr="00E41E61">
        <w:trPr>
          <w:trHeight w:val="286"/>
        </w:trPr>
        <w:tc>
          <w:tcPr>
            <w:tcW w:w="985" w:type="dxa"/>
            <w:noWrap/>
          </w:tcPr>
          <w:p w14:paraId="76CC4C2D" w14:textId="25D27430" w:rsidR="00D8450C" w:rsidRPr="008D6038" w:rsidRDefault="007405DE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16935B27" w14:textId="2A011B0F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E1CA3F0" w14:textId="65968488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1BC9ED94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CAC13DE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8301F7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EF442A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216B429" w14:textId="495B28CD" w:rsidR="00D8450C" w:rsidRPr="008D6038" w:rsidRDefault="00D8450C" w:rsidP="00D845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6038">
              <w:rPr>
                <w:rFonts w:cstheme="minorHAnsi"/>
                <w:b/>
                <w:sz w:val="20"/>
                <w:szCs w:val="20"/>
              </w:rPr>
              <w:t>SYMPOSIA</w:t>
            </w:r>
          </w:p>
        </w:tc>
        <w:tc>
          <w:tcPr>
            <w:tcW w:w="2790" w:type="dxa"/>
            <w:noWrap/>
          </w:tcPr>
          <w:p w14:paraId="5C0A4583" w14:textId="7777777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450C" w:rsidRPr="008D6038" w14:paraId="07B6BAA0" w14:textId="77777777" w:rsidTr="00E41E61">
        <w:trPr>
          <w:trHeight w:val="286"/>
        </w:trPr>
        <w:tc>
          <w:tcPr>
            <w:tcW w:w="985" w:type="dxa"/>
            <w:noWrap/>
          </w:tcPr>
          <w:p w14:paraId="3F837C12" w14:textId="06A0C277" w:rsidR="00D8450C" w:rsidRPr="008D6038" w:rsidRDefault="007405DE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  <w:hideMark/>
          </w:tcPr>
          <w:p w14:paraId="323B9AC7" w14:textId="1923899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33AD8EC6" w14:textId="4563C059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244B0A8A" w14:textId="578B7C97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DE003FB" w14:textId="7DF6B653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</w:t>
            </w:r>
            <w:r w:rsidR="00C5755C" w:rsidRPr="008D6038">
              <w:rPr>
                <w:rFonts w:cstheme="minorHAnsi"/>
                <w:sz w:val="20"/>
                <w:szCs w:val="20"/>
              </w:rPr>
              <w:t>2</w:t>
            </w:r>
            <w:r w:rsidR="00896991" w:rsidRPr="008D603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4605A8B2" w14:textId="62102DF1" w:rsidR="00D8450C" w:rsidRPr="008D6038" w:rsidRDefault="003C6698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MH</w:t>
            </w:r>
            <w:r w:rsidR="00C44157" w:rsidRPr="008D6038">
              <w:rPr>
                <w:rFonts w:cstheme="minorHAnsi"/>
                <w:sz w:val="20"/>
                <w:szCs w:val="20"/>
              </w:rPr>
              <w:t xml:space="preserve"> </w:t>
            </w:r>
            <w:r w:rsidR="000A7CB8" w:rsidRPr="008D6038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1170" w:type="dxa"/>
          </w:tcPr>
          <w:p w14:paraId="62259FE2" w14:textId="7EDF6C52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8739E88" w14:textId="07BB3A7C" w:rsidR="00D8450C" w:rsidRPr="008D6038" w:rsidRDefault="00D86935" w:rsidP="00D358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When Fulfillment Becomes an Internal Fight: Managing Burnout in Medicine</w:t>
            </w:r>
          </w:p>
        </w:tc>
        <w:tc>
          <w:tcPr>
            <w:tcW w:w="2790" w:type="dxa"/>
            <w:noWrap/>
          </w:tcPr>
          <w:p w14:paraId="133D890E" w14:textId="0613ABE8" w:rsidR="00480B2C" w:rsidRPr="008D6038" w:rsidRDefault="00D86935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Amy Sullivan</w:t>
            </w:r>
            <w:r w:rsidR="00480B2C" w:rsidRPr="008D6038">
              <w:rPr>
                <w:rFonts w:cstheme="minorHAnsi"/>
                <w:sz w:val="20"/>
                <w:szCs w:val="20"/>
              </w:rPr>
              <w:t xml:space="preserve">, </w:t>
            </w:r>
            <w:r w:rsidR="00480B2C" w:rsidRPr="008D6038">
              <w:rPr>
                <w:rFonts w:cstheme="minorHAnsi"/>
                <w:color w:val="221E1F"/>
                <w:sz w:val="20"/>
                <w:szCs w:val="20"/>
              </w:rPr>
              <w:t>PsyD, ABPP</w:t>
            </w:r>
            <w:r w:rsidR="00892F7F" w:rsidRPr="008D6038">
              <w:rPr>
                <w:rFonts w:cstheme="minorHAnsi"/>
                <w:color w:val="221E1F"/>
                <w:sz w:val="20"/>
                <w:szCs w:val="20"/>
              </w:rPr>
              <w:t>, Chair</w:t>
            </w:r>
            <w:r w:rsidR="00480B2C" w:rsidRPr="008D6038">
              <w:rPr>
                <w:rFonts w:cstheme="minorHAnsi"/>
                <w:color w:val="221E1F"/>
                <w:sz w:val="20"/>
                <w:szCs w:val="20"/>
              </w:rPr>
              <w:t xml:space="preserve"> </w:t>
            </w:r>
          </w:p>
          <w:p w14:paraId="15B97B2A" w14:textId="58B394C6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75B" w:rsidRPr="008D6038" w14:paraId="57B1E71C" w14:textId="77777777" w:rsidTr="00E41E61">
        <w:trPr>
          <w:trHeight w:val="286"/>
        </w:trPr>
        <w:tc>
          <w:tcPr>
            <w:tcW w:w="985" w:type="dxa"/>
            <w:noWrap/>
          </w:tcPr>
          <w:p w14:paraId="409FD39E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E862CE3" w14:textId="41C14873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0C74EE2A" w14:textId="6F2764B3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9:25 AM</w:t>
            </w:r>
          </w:p>
        </w:tc>
        <w:tc>
          <w:tcPr>
            <w:tcW w:w="1260" w:type="dxa"/>
            <w:noWrap/>
          </w:tcPr>
          <w:p w14:paraId="7CE171BC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FD52724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4B7501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D49AFA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34A4D13" w14:textId="2FC41016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Introductions and Worldview</w:t>
            </w:r>
          </w:p>
        </w:tc>
        <w:tc>
          <w:tcPr>
            <w:tcW w:w="2790" w:type="dxa"/>
            <w:noWrap/>
          </w:tcPr>
          <w:p w14:paraId="447BAD3D" w14:textId="781FDAE6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Amy Sullivan, PsyD, ABPP</w:t>
            </w:r>
          </w:p>
        </w:tc>
      </w:tr>
      <w:tr w:rsidR="009D175B" w:rsidRPr="008D6038" w14:paraId="6C3D986E" w14:textId="77777777" w:rsidTr="00E41E61">
        <w:trPr>
          <w:trHeight w:val="286"/>
        </w:trPr>
        <w:tc>
          <w:tcPr>
            <w:tcW w:w="985" w:type="dxa"/>
            <w:noWrap/>
          </w:tcPr>
          <w:p w14:paraId="62672664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A38B494" w14:textId="41BBD183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9:25 AM</w:t>
            </w:r>
          </w:p>
        </w:tc>
        <w:tc>
          <w:tcPr>
            <w:tcW w:w="1080" w:type="dxa"/>
            <w:noWrap/>
          </w:tcPr>
          <w:p w14:paraId="5C745AF8" w14:textId="03BC8612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9:55 AM</w:t>
            </w:r>
          </w:p>
        </w:tc>
        <w:tc>
          <w:tcPr>
            <w:tcW w:w="1260" w:type="dxa"/>
            <w:noWrap/>
          </w:tcPr>
          <w:p w14:paraId="76D2C7B0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F43A4D9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17E0B1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13A131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81BCC2A" w14:textId="55D2DB33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Impact of Stress on the Body</w:t>
            </w:r>
          </w:p>
        </w:tc>
        <w:tc>
          <w:tcPr>
            <w:tcW w:w="2790" w:type="dxa"/>
            <w:noWrap/>
          </w:tcPr>
          <w:p w14:paraId="7D74285E" w14:textId="21A41B6F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Amy Sullivan, PsyD, ABPP</w:t>
            </w:r>
          </w:p>
        </w:tc>
      </w:tr>
      <w:tr w:rsidR="009D175B" w:rsidRPr="008D6038" w14:paraId="69B1A8C4" w14:textId="77777777" w:rsidTr="00E41E61">
        <w:trPr>
          <w:trHeight w:val="286"/>
        </w:trPr>
        <w:tc>
          <w:tcPr>
            <w:tcW w:w="985" w:type="dxa"/>
            <w:noWrap/>
          </w:tcPr>
          <w:p w14:paraId="5F3985C5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CCDC05E" w14:textId="7FB84399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9:55 AM</w:t>
            </w:r>
          </w:p>
        </w:tc>
        <w:tc>
          <w:tcPr>
            <w:tcW w:w="1080" w:type="dxa"/>
            <w:noWrap/>
          </w:tcPr>
          <w:p w14:paraId="3C599BE8" w14:textId="4ED4426D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260" w:type="dxa"/>
            <w:noWrap/>
          </w:tcPr>
          <w:p w14:paraId="54BEF13E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3C39A8D2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0E5D34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1A505C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989A34E" w14:textId="5FA9474A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Burnout Stories with Audience Process</w:t>
            </w:r>
          </w:p>
        </w:tc>
        <w:tc>
          <w:tcPr>
            <w:tcW w:w="2790" w:type="dxa"/>
            <w:noWrap/>
          </w:tcPr>
          <w:p w14:paraId="4ED2CC19" w14:textId="77777777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Amy Sullivan, PsyD, ABPP</w:t>
            </w:r>
          </w:p>
          <w:p w14:paraId="204A9E8F" w14:textId="07ECAF88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Carrie M. Hersh, DO, MSc, FAAN</w:t>
            </w:r>
          </w:p>
        </w:tc>
      </w:tr>
      <w:tr w:rsidR="009D175B" w:rsidRPr="008D6038" w14:paraId="762504D1" w14:textId="77777777" w:rsidTr="00E41E61">
        <w:trPr>
          <w:trHeight w:val="286"/>
        </w:trPr>
        <w:tc>
          <w:tcPr>
            <w:tcW w:w="985" w:type="dxa"/>
            <w:noWrap/>
          </w:tcPr>
          <w:p w14:paraId="7F899DC6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D76A878" w14:textId="1D603965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2C29E108" w14:textId="31BEC78C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260" w:type="dxa"/>
            <w:noWrap/>
          </w:tcPr>
          <w:p w14:paraId="5DAAB6C9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93336C6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C95080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222109" w14:textId="59B03F64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25A0447" w14:textId="276019F6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1262DF81" w14:textId="77777777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175B" w:rsidRPr="008D6038" w14:paraId="2BBF13DB" w14:textId="77777777" w:rsidTr="00E41E61">
        <w:trPr>
          <w:trHeight w:val="286"/>
        </w:trPr>
        <w:tc>
          <w:tcPr>
            <w:tcW w:w="985" w:type="dxa"/>
            <w:noWrap/>
          </w:tcPr>
          <w:p w14:paraId="6C16E02B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4A2AFBB" w14:textId="533257D1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11:15 AM</w:t>
            </w:r>
          </w:p>
        </w:tc>
        <w:tc>
          <w:tcPr>
            <w:tcW w:w="1080" w:type="dxa"/>
            <w:noWrap/>
          </w:tcPr>
          <w:p w14:paraId="303C782B" w14:textId="48533684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260" w:type="dxa"/>
            <w:noWrap/>
          </w:tcPr>
          <w:p w14:paraId="1ADADE4B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98EA076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AEB811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D83EE9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0EF26F94" w14:textId="219D4438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Combating Burnout &amp; Time Management for Work-Life Integration</w:t>
            </w:r>
          </w:p>
        </w:tc>
        <w:tc>
          <w:tcPr>
            <w:tcW w:w="2790" w:type="dxa"/>
            <w:noWrap/>
          </w:tcPr>
          <w:p w14:paraId="05AF28DB" w14:textId="09EF2242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Carrie M. Hersh, DO, MSc, FAAN</w:t>
            </w:r>
          </w:p>
        </w:tc>
      </w:tr>
      <w:tr w:rsidR="009D175B" w:rsidRPr="008D6038" w14:paraId="3495C34C" w14:textId="77777777" w:rsidTr="00E41E61">
        <w:trPr>
          <w:trHeight w:val="286"/>
        </w:trPr>
        <w:tc>
          <w:tcPr>
            <w:tcW w:w="985" w:type="dxa"/>
            <w:noWrap/>
          </w:tcPr>
          <w:p w14:paraId="6346C50B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D022285" w14:textId="0711667E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080" w:type="dxa"/>
            <w:noWrap/>
          </w:tcPr>
          <w:p w14:paraId="45F314E5" w14:textId="17A242A1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19756119" w14:textId="77777777" w:rsidR="009D175B" w:rsidRPr="008D6038" w:rsidRDefault="009D175B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71AAFA2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D0B27D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5C610C" w14:textId="77777777" w:rsidR="009D175B" w:rsidRPr="008D6038" w:rsidRDefault="009D175B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D03B198" w14:textId="0902A948" w:rsidR="009D175B" w:rsidRPr="008D6038" w:rsidRDefault="009D175B" w:rsidP="00712B55">
            <w:pPr>
              <w:pStyle w:val="ListParagraph"/>
              <w:numPr>
                <w:ilvl w:val="0"/>
                <w:numId w:val="2"/>
              </w:numPr>
              <w:ind w:left="436" w:hanging="34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Q&amp;A and Audience Participation</w:t>
            </w:r>
          </w:p>
        </w:tc>
        <w:tc>
          <w:tcPr>
            <w:tcW w:w="2790" w:type="dxa"/>
            <w:noWrap/>
          </w:tcPr>
          <w:p w14:paraId="11C102D1" w14:textId="6946E456" w:rsidR="009D175B" w:rsidRPr="008D6038" w:rsidRDefault="009D175B" w:rsidP="00480B2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B11A70" w:rsidRPr="008D6038" w14:paraId="5B04FE99" w14:textId="77777777" w:rsidTr="00E41E61">
        <w:trPr>
          <w:trHeight w:val="286"/>
        </w:trPr>
        <w:tc>
          <w:tcPr>
            <w:tcW w:w="985" w:type="dxa"/>
            <w:noWrap/>
            <w:hideMark/>
          </w:tcPr>
          <w:p w14:paraId="11D50C23" w14:textId="1C77A73C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  <w:hideMark/>
          </w:tcPr>
          <w:p w14:paraId="353F5E27" w14:textId="67866BA0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  <w:hideMark/>
          </w:tcPr>
          <w:p w14:paraId="5B0BC3ED" w14:textId="38EAC116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D68390E" w14:textId="1D378B44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5261C5BF" w14:textId="104CFC53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SYM2</w:t>
            </w:r>
            <w:r w:rsidR="00896991" w:rsidRPr="008D603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BEC0D60" w14:textId="23594CA2" w:rsidR="00B11A70" w:rsidRPr="008D6038" w:rsidRDefault="0069775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</w:t>
            </w:r>
          </w:p>
        </w:tc>
        <w:tc>
          <w:tcPr>
            <w:tcW w:w="1170" w:type="dxa"/>
          </w:tcPr>
          <w:p w14:paraId="79C9DF4F" w14:textId="3F9801D0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A19E753" w14:textId="5D214136" w:rsidR="00B11A70" w:rsidRPr="008D6038" w:rsidRDefault="00D46344" w:rsidP="00B11A70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D6038">
              <w:rPr>
                <w:rFonts w:cstheme="minorHAnsi"/>
                <w:b/>
                <w:bCs/>
                <w:sz w:val="20"/>
                <w:szCs w:val="20"/>
              </w:rPr>
              <w:t>MS in Underserved Populations: Understanding Needs and Improving Outcomes</w:t>
            </w:r>
          </w:p>
        </w:tc>
        <w:tc>
          <w:tcPr>
            <w:tcW w:w="2790" w:type="dxa"/>
            <w:noWrap/>
          </w:tcPr>
          <w:p w14:paraId="3ADD68A9" w14:textId="4DD064A7" w:rsidR="00B11A70" w:rsidRPr="008D6038" w:rsidRDefault="00B11A70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Mitzi Joi Williams, MD, FAAN</w:t>
            </w:r>
            <w:r w:rsidR="00892F7F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D46344" w:rsidRPr="008D6038" w14:paraId="0B4C264D" w14:textId="77777777" w:rsidTr="00E41E61">
        <w:trPr>
          <w:trHeight w:val="286"/>
        </w:trPr>
        <w:tc>
          <w:tcPr>
            <w:tcW w:w="985" w:type="dxa"/>
            <w:noWrap/>
          </w:tcPr>
          <w:p w14:paraId="596A5836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FC6E2F0" w14:textId="41DBFCA1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BFCEA6D" w14:textId="24371E2A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9:40 AM</w:t>
            </w:r>
          </w:p>
        </w:tc>
        <w:tc>
          <w:tcPr>
            <w:tcW w:w="1260" w:type="dxa"/>
            <w:noWrap/>
          </w:tcPr>
          <w:p w14:paraId="60BA3E3F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3F2F165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A2388DA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46193E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C4337B6" w14:textId="718CE82D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Introduction and SDOH and Health Outcomes</w:t>
            </w:r>
          </w:p>
        </w:tc>
        <w:tc>
          <w:tcPr>
            <w:tcW w:w="2790" w:type="dxa"/>
            <w:noWrap/>
          </w:tcPr>
          <w:p w14:paraId="19BD394E" w14:textId="057FE916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Mitzi Joi Williams, MD, FAAN</w:t>
            </w:r>
          </w:p>
        </w:tc>
      </w:tr>
      <w:tr w:rsidR="00D46344" w:rsidRPr="008D6038" w14:paraId="7D9C675A" w14:textId="77777777" w:rsidTr="00E41E61">
        <w:trPr>
          <w:trHeight w:val="286"/>
        </w:trPr>
        <w:tc>
          <w:tcPr>
            <w:tcW w:w="985" w:type="dxa"/>
            <w:noWrap/>
          </w:tcPr>
          <w:p w14:paraId="7A8123B8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74433F1" w14:textId="7F42D6BB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9:40 AM</w:t>
            </w:r>
          </w:p>
        </w:tc>
        <w:tc>
          <w:tcPr>
            <w:tcW w:w="1080" w:type="dxa"/>
            <w:noWrap/>
          </w:tcPr>
          <w:p w14:paraId="1E89862F" w14:textId="255AD2AB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10:15 AM</w:t>
            </w:r>
          </w:p>
        </w:tc>
        <w:tc>
          <w:tcPr>
            <w:tcW w:w="1260" w:type="dxa"/>
            <w:noWrap/>
          </w:tcPr>
          <w:p w14:paraId="1CED868D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F4FA204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0768A5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4638B6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0FA95DA" w14:textId="295AC8BF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MS in Ethnic Minority Populations</w:t>
            </w:r>
          </w:p>
        </w:tc>
        <w:tc>
          <w:tcPr>
            <w:tcW w:w="2790" w:type="dxa"/>
            <w:noWrap/>
          </w:tcPr>
          <w:p w14:paraId="3853B03A" w14:textId="098980BC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Jakai Nolan, DO</w:t>
            </w:r>
          </w:p>
        </w:tc>
      </w:tr>
      <w:tr w:rsidR="00D46344" w:rsidRPr="008D6038" w14:paraId="0720B48F" w14:textId="77777777" w:rsidTr="00E41E61">
        <w:trPr>
          <w:trHeight w:val="286"/>
        </w:trPr>
        <w:tc>
          <w:tcPr>
            <w:tcW w:w="985" w:type="dxa"/>
            <w:noWrap/>
          </w:tcPr>
          <w:p w14:paraId="318B8FF5" w14:textId="12D7A2CE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21E65A5" w14:textId="20A94FA2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10:15 AM</w:t>
            </w:r>
          </w:p>
        </w:tc>
        <w:tc>
          <w:tcPr>
            <w:tcW w:w="1080" w:type="dxa"/>
            <w:noWrap/>
          </w:tcPr>
          <w:p w14:paraId="732E5B42" w14:textId="29E34D9C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260" w:type="dxa"/>
            <w:noWrap/>
          </w:tcPr>
          <w:p w14:paraId="546FD788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1AC4D41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1C9014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D02476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0138A7F" w14:textId="7962F0D9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Patient Perspective on Care Gaps</w:t>
            </w:r>
          </w:p>
        </w:tc>
        <w:tc>
          <w:tcPr>
            <w:tcW w:w="2790" w:type="dxa"/>
            <w:noWrap/>
          </w:tcPr>
          <w:p w14:paraId="68B51CDA" w14:textId="4B74E9D6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Victoria Reese</w:t>
            </w:r>
          </w:p>
        </w:tc>
      </w:tr>
      <w:tr w:rsidR="00D46344" w:rsidRPr="008D6038" w14:paraId="3F529CFD" w14:textId="77777777" w:rsidTr="00E41E61">
        <w:trPr>
          <w:trHeight w:val="286"/>
        </w:trPr>
        <w:tc>
          <w:tcPr>
            <w:tcW w:w="985" w:type="dxa"/>
            <w:noWrap/>
          </w:tcPr>
          <w:p w14:paraId="271052A5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383F5085" w14:textId="76FA2834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10:45 AM</w:t>
            </w:r>
          </w:p>
        </w:tc>
        <w:tc>
          <w:tcPr>
            <w:tcW w:w="1080" w:type="dxa"/>
            <w:noWrap/>
          </w:tcPr>
          <w:p w14:paraId="7000CA37" w14:textId="6BE409DD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260" w:type="dxa"/>
            <w:noWrap/>
          </w:tcPr>
          <w:p w14:paraId="695AA041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54C2DC9E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966EAB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2064B8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5C4D571" w14:textId="257039FA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0B3D076D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344" w:rsidRPr="008D6038" w14:paraId="24772E71" w14:textId="77777777" w:rsidTr="00E41E61">
        <w:trPr>
          <w:trHeight w:val="286"/>
        </w:trPr>
        <w:tc>
          <w:tcPr>
            <w:tcW w:w="985" w:type="dxa"/>
            <w:noWrap/>
          </w:tcPr>
          <w:p w14:paraId="1BB9C5A6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40E03C02" w14:textId="47B055CB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11:00 AM</w:t>
            </w:r>
          </w:p>
        </w:tc>
        <w:tc>
          <w:tcPr>
            <w:tcW w:w="1080" w:type="dxa"/>
            <w:noWrap/>
          </w:tcPr>
          <w:p w14:paraId="756AF63C" w14:textId="296A52A4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11:25 AM</w:t>
            </w:r>
          </w:p>
        </w:tc>
        <w:tc>
          <w:tcPr>
            <w:tcW w:w="1260" w:type="dxa"/>
            <w:noWrap/>
          </w:tcPr>
          <w:p w14:paraId="23755003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68B5270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E67A3E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EC510C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29EE1FDD" w14:textId="287044A8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MS in LGBTQIA Populations</w:t>
            </w:r>
          </w:p>
        </w:tc>
        <w:tc>
          <w:tcPr>
            <w:tcW w:w="2790" w:type="dxa"/>
            <w:noWrap/>
          </w:tcPr>
          <w:p w14:paraId="2F492758" w14:textId="32EA2A63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William Conte, MD</w:t>
            </w:r>
          </w:p>
        </w:tc>
      </w:tr>
      <w:tr w:rsidR="00D46344" w:rsidRPr="008D6038" w14:paraId="0CF79F8C" w14:textId="77777777" w:rsidTr="00E41E61">
        <w:trPr>
          <w:trHeight w:val="286"/>
        </w:trPr>
        <w:tc>
          <w:tcPr>
            <w:tcW w:w="985" w:type="dxa"/>
            <w:noWrap/>
          </w:tcPr>
          <w:p w14:paraId="2AFF2634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19695DC1" w14:textId="05A82FAF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11:25 AM</w:t>
            </w:r>
          </w:p>
        </w:tc>
        <w:tc>
          <w:tcPr>
            <w:tcW w:w="1080" w:type="dxa"/>
            <w:noWrap/>
          </w:tcPr>
          <w:p w14:paraId="7A3E65D0" w14:textId="67D7A5C5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260" w:type="dxa"/>
            <w:noWrap/>
          </w:tcPr>
          <w:p w14:paraId="46D4DF50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F87D88D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8B86EB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C3BC37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8185176" w14:textId="4808C011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MS Across the Ages Under 18 and Over 55</w:t>
            </w:r>
          </w:p>
        </w:tc>
        <w:tc>
          <w:tcPr>
            <w:tcW w:w="2790" w:type="dxa"/>
            <w:noWrap/>
          </w:tcPr>
          <w:p w14:paraId="37FA00A6" w14:textId="7688BAFC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Jennifer Graves, MD</w:t>
            </w:r>
          </w:p>
        </w:tc>
      </w:tr>
      <w:tr w:rsidR="00D46344" w:rsidRPr="008D6038" w14:paraId="7BD1503C" w14:textId="77777777" w:rsidTr="00E41E61">
        <w:trPr>
          <w:trHeight w:val="286"/>
        </w:trPr>
        <w:tc>
          <w:tcPr>
            <w:tcW w:w="985" w:type="dxa"/>
            <w:noWrap/>
          </w:tcPr>
          <w:p w14:paraId="2197C92A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570D1F15" w14:textId="17E2BD4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080" w:type="dxa"/>
            <w:noWrap/>
          </w:tcPr>
          <w:p w14:paraId="2D6E45C4" w14:textId="32B85576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7A774192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C1B8848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4810F0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BEBEC7" w14:textId="77777777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6AA987DF" w14:textId="020CEE53" w:rsidR="00D46344" w:rsidRPr="008D6038" w:rsidRDefault="00D46344" w:rsidP="00D46344">
            <w:pPr>
              <w:pStyle w:val="ListParagraph"/>
              <w:numPr>
                <w:ilvl w:val="0"/>
                <w:numId w:val="2"/>
              </w:numPr>
              <w:ind w:left="346" w:hanging="256"/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Q &amp; A</w:t>
            </w:r>
          </w:p>
        </w:tc>
        <w:tc>
          <w:tcPr>
            <w:tcW w:w="2790" w:type="dxa"/>
            <w:noWrap/>
          </w:tcPr>
          <w:p w14:paraId="04CE5CF8" w14:textId="7EFBB2EC" w:rsidR="00D46344" w:rsidRPr="008D6038" w:rsidRDefault="00D46344" w:rsidP="00B11A70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D8450C" w:rsidRPr="008D6038" w14:paraId="28EBBAB4" w14:textId="77777777" w:rsidTr="00E41E61">
        <w:trPr>
          <w:trHeight w:val="286"/>
        </w:trPr>
        <w:tc>
          <w:tcPr>
            <w:tcW w:w="985" w:type="dxa"/>
            <w:noWrap/>
          </w:tcPr>
          <w:p w14:paraId="3607B9FE" w14:textId="73F7558A" w:rsidR="00D8450C" w:rsidRPr="008D6038" w:rsidRDefault="007405DE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617704D0" w14:textId="4A21E711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2E007A9A" w14:textId="11AA4B06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36C3405" w14:textId="2C88D6B1" w:rsidR="002357B0" w:rsidRPr="008D6038" w:rsidRDefault="002357B0" w:rsidP="003411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91487FF" w14:textId="55C57BD9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SYM2</w:t>
            </w:r>
            <w:r w:rsidR="00896991" w:rsidRPr="008D603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33B215DB" w14:textId="13E0A78F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FD52B1" w14:textId="686F60C7" w:rsidR="00D8450C" w:rsidRPr="008D6038" w:rsidRDefault="00D8450C" w:rsidP="00D845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E5A2BDC" w14:textId="1690AD0A" w:rsidR="00D8450C" w:rsidRPr="008D6038" w:rsidRDefault="00E65AEF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Hot Topics</w:t>
            </w:r>
          </w:p>
        </w:tc>
        <w:tc>
          <w:tcPr>
            <w:tcW w:w="2790" w:type="dxa"/>
            <w:noWrap/>
          </w:tcPr>
          <w:p w14:paraId="645195C6" w14:textId="0EEB143A" w:rsidR="00D8450C" w:rsidRPr="008D6038" w:rsidRDefault="00F5675D" w:rsidP="00D8450C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Corey C. Ford, MD, PhD</w:t>
            </w:r>
            <w:r w:rsidR="00892F7F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46737E" w:rsidRPr="008D6038" w14:paraId="459C8358" w14:textId="77777777" w:rsidTr="00E41E61">
        <w:trPr>
          <w:trHeight w:val="286"/>
        </w:trPr>
        <w:tc>
          <w:tcPr>
            <w:tcW w:w="985" w:type="dxa"/>
            <w:noWrap/>
          </w:tcPr>
          <w:p w14:paraId="01807B38" w14:textId="71531C7A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5/31/25</w:t>
            </w:r>
          </w:p>
        </w:tc>
        <w:tc>
          <w:tcPr>
            <w:tcW w:w="1080" w:type="dxa"/>
            <w:noWrap/>
          </w:tcPr>
          <w:p w14:paraId="3903CC11" w14:textId="1C78756D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61B86EE8" w14:textId="543D88E0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7B83B190" w14:textId="77777777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063FE81D" w14:textId="0C23C2BB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SYM25</w:t>
            </w:r>
          </w:p>
        </w:tc>
        <w:tc>
          <w:tcPr>
            <w:tcW w:w="810" w:type="dxa"/>
          </w:tcPr>
          <w:p w14:paraId="5CB84B51" w14:textId="5F62CEDD" w:rsidR="0046737E" w:rsidRPr="008D6038" w:rsidRDefault="009E0583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MG RS</w:t>
            </w:r>
          </w:p>
        </w:tc>
        <w:tc>
          <w:tcPr>
            <w:tcW w:w="1170" w:type="dxa"/>
          </w:tcPr>
          <w:p w14:paraId="252E57C4" w14:textId="77777777" w:rsidR="0046737E" w:rsidRPr="008D6038" w:rsidRDefault="0046737E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DE9BEE9" w14:textId="5F29B660" w:rsidR="0046737E" w:rsidRPr="005607C3" w:rsidRDefault="00F5675D" w:rsidP="0046737E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5607C3">
              <w:rPr>
                <w:rFonts w:cstheme="minorHAnsi"/>
                <w:b/>
                <w:bCs/>
                <w:sz w:val="20"/>
                <w:szCs w:val="20"/>
              </w:rPr>
              <w:t>Treatment Strategies in Relapsing MS</w:t>
            </w:r>
          </w:p>
        </w:tc>
        <w:tc>
          <w:tcPr>
            <w:tcW w:w="2790" w:type="dxa"/>
            <w:noWrap/>
          </w:tcPr>
          <w:p w14:paraId="0B4DE024" w14:textId="0A2200C2" w:rsidR="0046737E" w:rsidRPr="008D6038" w:rsidRDefault="00F5675D" w:rsidP="0046737E">
            <w:pPr>
              <w:rPr>
                <w:rFonts w:cstheme="minorHAnsi"/>
                <w:sz w:val="20"/>
                <w:szCs w:val="20"/>
              </w:rPr>
            </w:pPr>
            <w:r w:rsidRPr="008D6038">
              <w:rPr>
                <w:rFonts w:cstheme="minorHAnsi"/>
                <w:sz w:val="20"/>
                <w:szCs w:val="20"/>
              </w:rPr>
              <w:t>Scott Newsome, DO, MSCS, FAAN, FANA</w:t>
            </w:r>
            <w:r w:rsidR="00892F7F" w:rsidRPr="008D6038">
              <w:rPr>
                <w:rFonts w:cstheme="minorHAnsi"/>
                <w:sz w:val="20"/>
                <w:szCs w:val="20"/>
              </w:rPr>
              <w:t>, Chair</w:t>
            </w:r>
          </w:p>
        </w:tc>
      </w:tr>
      <w:tr w:rsidR="00831E8C" w:rsidRPr="008D6038" w14:paraId="67DFD769" w14:textId="77777777" w:rsidTr="00E41E61">
        <w:trPr>
          <w:trHeight w:val="286"/>
        </w:trPr>
        <w:tc>
          <w:tcPr>
            <w:tcW w:w="985" w:type="dxa"/>
            <w:noWrap/>
          </w:tcPr>
          <w:p w14:paraId="1433F3FB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8238E98" w14:textId="1783ECEF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 AM</w:t>
            </w:r>
          </w:p>
        </w:tc>
        <w:tc>
          <w:tcPr>
            <w:tcW w:w="1080" w:type="dxa"/>
            <w:noWrap/>
          </w:tcPr>
          <w:p w14:paraId="77222FB6" w14:textId="7AECE7CB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9:25 AM</w:t>
            </w:r>
          </w:p>
        </w:tc>
        <w:tc>
          <w:tcPr>
            <w:tcW w:w="1260" w:type="dxa"/>
            <w:noWrap/>
          </w:tcPr>
          <w:p w14:paraId="758D58CB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A94515E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025319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3AB8A7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ACABEF4" w14:textId="42B017D6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Introduction</w:t>
            </w:r>
          </w:p>
        </w:tc>
        <w:tc>
          <w:tcPr>
            <w:tcW w:w="2790" w:type="dxa"/>
            <w:noWrap/>
          </w:tcPr>
          <w:p w14:paraId="0F0C59DB" w14:textId="6027913C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Scott Newsome, DO, MSCS, FAAN, FANA</w:t>
            </w:r>
          </w:p>
        </w:tc>
      </w:tr>
      <w:tr w:rsidR="00831E8C" w:rsidRPr="008D6038" w14:paraId="27CB4801" w14:textId="77777777" w:rsidTr="00E41E61">
        <w:trPr>
          <w:trHeight w:val="286"/>
        </w:trPr>
        <w:tc>
          <w:tcPr>
            <w:tcW w:w="985" w:type="dxa"/>
            <w:noWrap/>
          </w:tcPr>
          <w:p w14:paraId="6BB222CA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BED874F" w14:textId="6EA8651A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9:25 AM</w:t>
            </w:r>
          </w:p>
        </w:tc>
        <w:tc>
          <w:tcPr>
            <w:tcW w:w="1080" w:type="dxa"/>
            <w:noWrap/>
          </w:tcPr>
          <w:p w14:paraId="526CB924" w14:textId="0854F31F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260" w:type="dxa"/>
            <w:noWrap/>
          </w:tcPr>
          <w:p w14:paraId="300772F2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28D171BA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04AED0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B3048D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7AC28EC1" w14:textId="4EBD427E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Birds Eye View on Treatment Strategies</w:t>
            </w:r>
          </w:p>
        </w:tc>
        <w:tc>
          <w:tcPr>
            <w:tcW w:w="2790" w:type="dxa"/>
            <w:noWrap/>
          </w:tcPr>
          <w:p w14:paraId="14EB73EF" w14:textId="15C14008" w:rsidR="00831E8C" w:rsidRP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Scott Newsome, DO, MSCS, FAAN, FANA</w:t>
            </w:r>
          </w:p>
        </w:tc>
      </w:tr>
      <w:tr w:rsidR="00831E8C" w:rsidRPr="008D6038" w14:paraId="073E3D3D" w14:textId="77777777" w:rsidTr="00E41E61">
        <w:trPr>
          <w:trHeight w:val="286"/>
        </w:trPr>
        <w:tc>
          <w:tcPr>
            <w:tcW w:w="985" w:type="dxa"/>
            <w:noWrap/>
          </w:tcPr>
          <w:p w14:paraId="4E1B6C47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0D15B537" w14:textId="3ECC015C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10:05 AM</w:t>
            </w:r>
          </w:p>
        </w:tc>
        <w:tc>
          <w:tcPr>
            <w:tcW w:w="1080" w:type="dxa"/>
            <w:noWrap/>
          </w:tcPr>
          <w:p w14:paraId="14D5B528" w14:textId="354A92C7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10:50</w:t>
            </w:r>
          </w:p>
        </w:tc>
        <w:tc>
          <w:tcPr>
            <w:tcW w:w="1260" w:type="dxa"/>
            <w:noWrap/>
          </w:tcPr>
          <w:p w14:paraId="65937F85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68FEFCD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EF672F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565C81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45277FF4" w14:textId="68F923C5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Treatment Strategies in Multiple Sclerosis are Clear as a Crystal</w:t>
            </w:r>
          </w:p>
        </w:tc>
        <w:tc>
          <w:tcPr>
            <w:tcW w:w="2790" w:type="dxa"/>
            <w:noWrap/>
          </w:tcPr>
          <w:p w14:paraId="17648B3C" w14:textId="272D4432" w:rsidR="00831E8C" w:rsidRP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Tirisham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Gyang, MD</w:t>
            </w:r>
          </w:p>
        </w:tc>
      </w:tr>
      <w:tr w:rsidR="00831E8C" w:rsidRPr="008D6038" w14:paraId="1EF80CA1" w14:textId="77777777" w:rsidTr="00E41E61">
        <w:trPr>
          <w:trHeight w:val="286"/>
        </w:trPr>
        <w:tc>
          <w:tcPr>
            <w:tcW w:w="985" w:type="dxa"/>
            <w:noWrap/>
          </w:tcPr>
          <w:p w14:paraId="1CCE139E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28D35297" w14:textId="73B166B9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10:50 AM</w:t>
            </w:r>
          </w:p>
        </w:tc>
        <w:tc>
          <w:tcPr>
            <w:tcW w:w="1080" w:type="dxa"/>
            <w:noWrap/>
          </w:tcPr>
          <w:p w14:paraId="4E143B8D" w14:textId="5F8509DB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11:05 AM</w:t>
            </w:r>
          </w:p>
        </w:tc>
        <w:tc>
          <w:tcPr>
            <w:tcW w:w="1260" w:type="dxa"/>
            <w:noWrap/>
          </w:tcPr>
          <w:p w14:paraId="793D821C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47B56FF8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956A6B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203EDE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918CD19" w14:textId="49F337FF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Break</w:t>
            </w:r>
          </w:p>
        </w:tc>
        <w:tc>
          <w:tcPr>
            <w:tcW w:w="2790" w:type="dxa"/>
            <w:noWrap/>
          </w:tcPr>
          <w:p w14:paraId="27811B10" w14:textId="77777777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E8C" w:rsidRPr="008D6038" w14:paraId="073B8EB9" w14:textId="77777777" w:rsidTr="00E41E61">
        <w:trPr>
          <w:trHeight w:val="286"/>
        </w:trPr>
        <w:tc>
          <w:tcPr>
            <w:tcW w:w="985" w:type="dxa"/>
            <w:noWrap/>
          </w:tcPr>
          <w:p w14:paraId="3E41729F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FD70D09" w14:textId="18399A0A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11:05 AM</w:t>
            </w:r>
          </w:p>
        </w:tc>
        <w:tc>
          <w:tcPr>
            <w:tcW w:w="1080" w:type="dxa"/>
            <w:noWrap/>
          </w:tcPr>
          <w:p w14:paraId="281BF2DB" w14:textId="4A9624DE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260" w:type="dxa"/>
            <w:noWrap/>
          </w:tcPr>
          <w:p w14:paraId="53407447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AB9B4E3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5D5449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775CF9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12367807" w14:textId="02A84593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Treatment Strategies in Multiples Sclerosis are Clear as Mud</w:t>
            </w:r>
          </w:p>
        </w:tc>
        <w:tc>
          <w:tcPr>
            <w:tcW w:w="2790" w:type="dxa"/>
            <w:noWrap/>
          </w:tcPr>
          <w:p w14:paraId="4EA76787" w14:textId="7B47D89D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Ellen Mowry, MD,</w:t>
            </w:r>
            <w:r w:rsidR="005607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MCR, FAAN, FANA</w:t>
            </w:r>
          </w:p>
        </w:tc>
      </w:tr>
      <w:tr w:rsidR="00831E8C" w:rsidRPr="008D6038" w14:paraId="614E21BF" w14:textId="77777777" w:rsidTr="00E41E61">
        <w:trPr>
          <w:trHeight w:val="286"/>
        </w:trPr>
        <w:tc>
          <w:tcPr>
            <w:tcW w:w="985" w:type="dxa"/>
            <w:noWrap/>
          </w:tcPr>
          <w:p w14:paraId="7DA66B07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7464EE4A" w14:textId="0C776AB9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11:50 AM</w:t>
            </w:r>
          </w:p>
        </w:tc>
        <w:tc>
          <w:tcPr>
            <w:tcW w:w="1080" w:type="dxa"/>
            <w:noWrap/>
          </w:tcPr>
          <w:p w14:paraId="5F168BBC" w14:textId="4AF49AC4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12:10 PM</w:t>
            </w:r>
          </w:p>
        </w:tc>
        <w:tc>
          <w:tcPr>
            <w:tcW w:w="1260" w:type="dxa"/>
            <w:noWrap/>
          </w:tcPr>
          <w:p w14:paraId="7EFB9910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152BFEFD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E1F345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3E8339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5F3CDD6C" w14:textId="169005CF" w:rsidR="00831E8C" w:rsidRPr="00831E8C" w:rsidRDefault="00824CD5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31E8C" w:rsidRPr="00831E8C">
              <w:rPr>
                <w:rFonts w:cstheme="minorHAnsi"/>
                <w:sz w:val="20"/>
                <w:szCs w:val="20"/>
              </w:rPr>
              <w:t>anel Roundtable-Case Presentations</w:t>
            </w:r>
          </w:p>
        </w:tc>
        <w:tc>
          <w:tcPr>
            <w:tcW w:w="2790" w:type="dxa"/>
            <w:noWrap/>
          </w:tcPr>
          <w:p w14:paraId="3D076F85" w14:textId="12AB1EDE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  <w:tr w:rsidR="00831E8C" w:rsidRPr="008D6038" w14:paraId="36299FE3" w14:textId="77777777" w:rsidTr="00E41E61">
        <w:trPr>
          <w:trHeight w:val="286"/>
        </w:trPr>
        <w:tc>
          <w:tcPr>
            <w:tcW w:w="985" w:type="dxa"/>
            <w:noWrap/>
          </w:tcPr>
          <w:p w14:paraId="0797BB36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2F5AC61" w14:textId="6A515E51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12:10 PM</w:t>
            </w:r>
          </w:p>
        </w:tc>
        <w:tc>
          <w:tcPr>
            <w:tcW w:w="1080" w:type="dxa"/>
            <w:noWrap/>
          </w:tcPr>
          <w:p w14:paraId="05E2F410" w14:textId="683E3424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 PM</w:t>
            </w:r>
          </w:p>
        </w:tc>
        <w:tc>
          <w:tcPr>
            <w:tcW w:w="1260" w:type="dxa"/>
            <w:noWrap/>
          </w:tcPr>
          <w:p w14:paraId="6EB9AFB9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649748F6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D6EFD8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BBE937" w14:textId="77777777" w:rsidR="00831E8C" w:rsidRPr="008D6038" w:rsidRDefault="00831E8C" w:rsidP="004673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0" w:type="dxa"/>
            <w:noWrap/>
          </w:tcPr>
          <w:p w14:paraId="3DEEC237" w14:textId="4F1015C0" w:rsidR="00831E8C" w:rsidRPr="00831E8C" w:rsidRDefault="00831E8C" w:rsidP="00831E8C">
            <w:pPr>
              <w:pStyle w:val="ListParagraph"/>
              <w:numPr>
                <w:ilvl w:val="0"/>
                <w:numId w:val="2"/>
              </w:numPr>
              <w:ind w:left="436"/>
              <w:rPr>
                <w:rFonts w:cstheme="minorHAnsi"/>
                <w:sz w:val="20"/>
                <w:szCs w:val="20"/>
              </w:rPr>
            </w:pPr>
            <w:r w:rsidRPr="00831E8C">
              <w:rPr>
                <w:rFonts w:cstheme="minorHAnsi"/>
                <w:sz w:val="20"/>
                <w:szCs w:val="20"/>
              </w:rPr>
              <w:t>Q &amp; A</w:t>
            </w:r>
          </w:p>
        </w:tc>
        <w:tc>
          <w:tcPr>
            <w:tcW w:w="2790" w:type="dxa"/>
            <w:noWrap/>
          </w:tcPr>
          <w:p w14:paraId="0B9D8CA7" w14:textId="073E1404" w:rsidR="00831E8C" w:rsidRDefault="00831E8C" w:rsidP="004673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Panel</w:t>
            </w:r>
          </w:p>
        </w:tc>
      </w:tr>
    </w:tbl>
    <w:p w14:paraId="6927BE46" w14:textId="77777777" w:rsidR="00B105D1" w:rsidRPr="008D6038" w:rsidRDefault="00B105D1">
      <w:pPr>
        <w:rPr>
          <w:rFonts w:cstheme="minorHAnsi"/>
          <w:sz w:val="20"/>
          <w:szCs w:val="20"/>
        </w:rPr>
      </w:pPr>
    </w:p>
    <w:p w14:paraId="2A84E88E" w14:textId="77777777" w:rsidR="00E3484E" w:rsidRPr="008D6038" w:rsidRDefault="00E3484E" w:rsidP="00E3484E">
      <w:pPr>
        <w:rPr>
          <w:rFonts w:cstheme="minorHAnsi"/>
          <w:b/>
          <w:bCs/>
          <w:sz w:val="20"/>
          <w:szCs w:val="20"/>
        </w:rPr>
      </w:pPr>
      <w:r w:rsidRPr="008D6038">
        <w:rPr>
          <w:rFonts w:cstheme="minorHAnsi"/>
          <w:b/>
          <w:bCs/>
          <w:sz w:val="20"/>
          <w:szCs w:val="20"/>
        </w:rPr>
        <w:t>Learning Tracks:</w:t>
      </w:r>
    </w:p>
    <w:p w14:paraId="144DE294" w14:textId="77777777" w:rsidR="00490F98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M</w:t>
      </w:r>
      <w:r w:rsidR="00490F98" w:rsidRPr="008D6038">
        <w:rPr>
          <w:rFonts w:cstheme="minorHAnsi"/>
          <w:sz w:val="20"/>
          <w:szCs w:val="20"/>
        </w:rPr>
        <w:t>S Management (MG)</w:t>
      </w:r>
    </w:p>
    <w:p w14:paraId="7137353A" w14:textId="7E6FAABA" w:rsidR="00E3484E" w:rsidRPr="008D6038" w:rsidRDefault="00490F98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M</w:t>
      </w:r>
      <w:r w:rsidR="00E3484E" w:rsidRPr="008D6038">
        <w:rPr>
          <w:rFonts w:cstheme="minorHAnsi"/>
          <w:sz w:val="20"/>
          <w:szCs w:val="20"/>
        </w:rPr>
        <w:t>ental Health (MH)</w:t>
      </w:r>
    </w:p>
    <w:p w14:paraId="6E01EC33" w14:textId="7777777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Nursing (RN)</w:t>
      </w:r>
    </w:p>
    <w:p w14:paraId="07BA16D3" w14:textId="0D92CAE3" w:rsidR="00490F98" w:rsidRPr="008D6038" w:rsidRDefault="00490F98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Professionalism, Ethics, Advocacy (PE)</w:t>
      </w:r>
    </w:p>
    <w:p w14:paraId="5ACF63BA" w14:textId="7777777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Rehabilitation (RH)</w:t>
      </w:r>
    </w:p>
    <w:p w14:paraId="6131B281" w14:textId="7777777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Research (RS)</w:t>
      </w:r>
    </w:p>
    <w:p w14:paraId="4A99FA32" w14:textId="7777777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Science of MS (SC)</w:t>
      </w:r>
    </w:p>
    <w:p w14:paraId="3CDB7B54" w14:textId="04F3FE70" w:rsidR="00E3484E" w:rsidRPr="008D6038" w:rsidRDefault="00490F98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 xml:space="preserve">Pharmacologic and Symptomatic Management (PS) </w:t>
      </w:r>
    </w:p>
    <w:p w14:paraId="4B1721C1" w14:textId="7777777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Technologic Advances (TC)</w:t>
      </w:r>
    </w:p>
    <w:p w14:paraId="6377153C" w14:textId="5176B397" w:rsidR="00E3484E" w:rsidRPr="008D6038" w:rsidRDefault="00E3484E" w:rsidP="00712B5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D6038">
        <w:rPr>
          <w:rFonts w:cstheme="minorHAnsi"/>
          <w:sz w:val="20"/>
          <w:szCs w:val="20"/>
        </w:rPr>
        <w:t>Wellness (WE)</w:t>
      </w:r>
    </w:p>
    <w:sectPr w:rsidR="00E3484E" w:rsidRPr="008D6038" w:rsidSect="002D3781">
      <w:footerReference w:type="default" r:id="rId8"/>
      <w:pgSz w:w="15840" w:h="12240" w:orient="landscape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FF7F" w14:textId="77777777" w:rsidR="00B6265A" w:rsidRDefault="00B6265A" w:rsidP="00807D05">
      <w:r>
        <w:separator/>
      </w:r>
    </w:p>
  </w:endnote>
  <w:endnote w:type="continuationSeparator" w:id="0">
    <w:p w14:paraId="142E10D1" w14:textId="77777777" w:rsidR="00B6265A" w:rsidRDefault="00B6265A" w:rsidP="008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Compress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96BBD" w14:textId="033B36F7" w:rsidR="006C4A89" w:rsidRPr="001D41DD" w:rsidRDefault="00F90064" w:rsidP="001D41DD">
    <w:pPr>
      <w:tabs>
        <w:tab w:val="center" w:pos="4550"/>
        <w:tab w:val="left" w:pos="5818"/>
      </w:tabs>
      <w:ind w:right="260"/>
      <w:jc w:val="center"/>
      <w:rPr>
        <w:sz w:val="20"/>
        <w:szCs w:val="20"/>
      </w:rPr>
    </w:pPr>
    <w:r>
      <w:rPr>
        <w:spacing w:val="60"/>
        <w:sz w:val="20"/>
        <w:szCs w:val="20"/>
      </w:rPr>
      <w:t>1/</w:t>
    </w:r>
    <w:r w:rsidR="00BE3562">
      <w:rPr>
        <w:spacing w:val="60"/>
        <w:sz w:val="20"/>
        <w:szCs w:val="20"/>
      </w:rPr>
      <w:t>2</w:t>
    </w:r>
    <w:r w:rsidR="00DC1ADC">
      <w:rPr>
        <w:spacing w:val="60"/>
        <w:sz w:val="20"/>
        <w:szCs w:val="20"/>
      </w:rPr>
      <w:t>1</w:t>
    </w:r>
    <w:r w:rsidR="006A4437">
      <w:rPr>
        <w:spacing w:val="60"/>
        <w:sz w:val="20"/>
        <w:szCs w:val="20"/>
      </w:rPr>
      <w:t>/2</w:t>
    </w:r>
    <w:r w:rsidR="003121F2">
      <w:rPr>
        <w:spacing w:val="60"/>
        <w:sz w:val="20"/>
        <w:szCs w:val="20"/>
      </w:rPr>
      <w:t>5</w:t>
    </w:r>
    <w:r w:rsidR="006A4437">
      <w:rPr>
        <w:spacing w:val="60"/>
        <w:sz w:val="20"/>
        <w:szCs w:val="20"/>
      </w:rPr>
      <w:t xml:space="preserve"> </w:t>
    </w:r>
    <w:r w:rsidR="006C4A89" w:rsidRPr="00807D05">
      <w:rPr>
        <w:spacing w:val="60"/>
        <w:sz w:val="20"/>
        <w:szCs w:val="20"/>
      </w:rPr>
      <w:t>---Page</w:t>
    </w:r>
    <w:r w:rsidR="006C4A89" w:rsidRPr="00807D05">
      <w:rPr>
        <w:sz w:val="20"/>
        <w:szCs w:val="20"/>
      </w:rPr>
      <w:t xml:space="preserve"> </w:t>
    </w:r>
    <w:r w:rsidR="006C4A89" w:rsidRPr="00807D05">
      <w:rPr>
        <w:sz w:val="20"/>
        <w:szCs w:val="20"/>
      </w:rPr>
      <w:fldChar w:fldCharType="begin"/>
    </w:r>
    <w:r w:rsidR="006C4A89" w:rsidRPr="00807D05">
      <w:rPr>
        <w:sz w:val="20"/>
        <w:szCs w:val="20"/>
      </w:rPr>
      <w:instrText xml:space="preserve"> PAGE   \* MERGEFORMAT </w:instrText>
    </w:r>
    <w:r w:rsidR="006C4A89" w:rsidRPr="00807D05">
      <w:rPr>
        <w:sz w:val="20"/>
        <w:szCs w:val="20"/>
      </w:rPr>
      <w:fldChar w:fldCharType="separate"/>
    </w:r>
    <w:r w:rsidR="000F5E2A">
      <w:rPr>
        <w:noProof/>
        <w:sz w:val="20"/>
        <w:szCs w:val="20"/>
      </w:rPr>
      <w:t>4</w:t>
    </w:r>
    <w:r w:rsidR="006C4A89" w:rsidRPr="00807D05">
      <w:rPr>
        <w:sz w:val="20"/>
        <w:szCs w:val="20"/>
      </w:rPr>
      <w:fldChar w:fldCharType="end"/>
    </w:r>
    <w:r w:rsidR="006C4A89" w:rsidRPr="00807D05">
      <w:rPr>
        <w:sz w:val="20"/>
        <w:szCs w:val="20"/>
      </w:rPr>
      <w:t xml:space="preserve"> | </w:t>
    </w:r>
    <w:r w:rsidR="006C4A89" w:rsidRPr="00807D05">
      <w:rPr>
        <w:sz w:val="20"/>
        <w:szCs w:val="20"/>
      </w:rPr>
      <w:fldChar w:fldCharType="begin"/>
    </w:r>
    <w:r w:rsidR="006C4A89" w:rsidRPr="00807D05">
      <w:rPr>
        <w:sz w:val="20"/>
        <w:szCs w:val="20"/>
      </w:rPr>
      <w:instrText xml:space="preserve"> NUMPAGES  \* Arabic  \* MERGEFORMAT </w:instrText>
    </w:r>
    <w:r w:rsidR="006C4A89" w:rsidRPr="00807D05">
      <w:rPr>
        <w:sz w:val="20"/>
        <w:szCs w:val="20"/>
      </w:rPr>
      <w:fldChar w:fldCharType="separate"/>
    </w:r>
    <w:r w:rsidR="000F5E2A">
      <w:rPr>
        <w:noProof/>
        <w:sz w:val="20"/>
        <w:szCs w:val="20"/>
      </w:rPr>
      <w:t>4</w:t>
    </w:r>
    <w:r w:rsidR="006C4A89" w:rsidRPr="00807D05">
      <w:rPr>
        <w:sz w:val="20"/>
        <w:szCs w:val="20"/>
      </w:rPr>
      <w:fldChar w:fldCharType="end"/>
    </w:r>
    <w:r w:rsidR="006C4A89">
      <w:rPr>
        <w:sz w:val="20"/>
        <w:szCs w:val="20"/>
      </w:rPr>
      <w:t xml:space="preserve"> </w:t>
    </w:r>
    <w:r w:rsidR="00F672FA">
      <w:rPr>
        <w:sz w:val="20"/>
        <w:szCs w:val="20"/>
      </w:rPr>
      <w:t xml:space="preserve"> </w:t>
    </w:r>
    <w:r w:rsidR="006C4A89">
      <w:rPr>
        <w:sz w:val="16"/>
        <w:szCs w:val="16"/>
      </w:rPr>
      <w:t>(This agenda is subject to change. Credit types will be finalized 3 months prior to the meeting.</w:t>
    </w:r>
    <w:r w:rsidR="006C4A89" w:rsidRPr="008360C0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3463" w14:textId="77777777" w:rsidR="00B6265A" w:rsidRDefault="00B6265A" w:rsidP="00807D05">
      <w:r>
        <w:separator/>
      </w:r>
    </w:p>
  </w:footnote>
  <w:footnote w:type="continuationSeparator" w:id="0">
    <w:p w14:paraId="1D8E03AF" w14:textId="77777777" w:rsidR="00B6265A" w:rsidRDefault="00B6265A" w:rsidP="0080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A06"/>
    <w:multiLevelType w:val="hybridMultilevel"/>
    <w:tmpl w:val="55CE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2F4A"/>
    <w:multiLevelType w:val="hybridMultilevel"/>
    <w:tmpl w:val="6948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5FF"/>
    <w:multiLevelType w:val="hybridMultilevel"/>
    <w:tmpl w:val="AF62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55B"/>
    <w:multiLevelType w:val="hybridMultilevel"/>
    <w:tmpl w:val="344C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5B31"/>
    <w:multiLevelType w:val="hybridMultilevel"/>
    <w:tmpl w:val="024E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37BA5"/>
    <w:multiLevelType w:val="hybridMultilevel"/>
    <w:tmpl w:val="6DF6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C1E4D"/>
    <w:multiLevelType w:val="hybridMultilevel"/>
    <w:tmpl w:val="4EEC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70DC"/>
    <w:multiLevelType w:val="hybridMultilevel"/>
    <w:tmpl w:val="094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75772"/>
    <w:multiLevelType w:val="hybridMultilevel"/>
    <w:tmpl w:val="9C2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90824">
    <w:abstractNumId w:val="0"/>
  </w:num>
  <w:num w:numId="2" w16cid:durableId="538007606">
    <w:abstractNumId w:val="6"/>
  </w:num>
  <w:num w:numId="3" w16cid:durableId="2086489192">
    <w:abstractNumId w:val="8"/>
  </w:num>
  <w:num w:numId="4" w16cid:durableId="1591547938">
    <w:abstractNumId w:val="3"/>
  </w:num>
  <w:num w:numId="5" w16cid:durableId="1801919016">
    <w:abstractNumId w:val="1"/>
  </w:num>
  <w:num w:numId="6" w16cid:durableId="592973424">
    <w:abstractNumId w:val="2"/>
  </w:num>
  <w:num w:numId="7" w16cid:durableId="549417514">
    <w:abstractNumId w:val="4"/>
  </w:num>
  <w:num w:numId="8" w16cid:durableId="1276062117">
    <w:abstractNumId w:val="7"/>
  </w:num>
  <w:num w:numId="9" w16cid:durableId="12580972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D1"/>
    <w:rsid w:val="000008A0"/>
    <w:rsid w:val="00000B06"/>
    <w:rsid w:val="00000DC5"/>
    <w:rsid w:val="00000EB8"/>
    <w:rsid w:val="00001219"/>
    <w:rsid w:val="000022F2"/>
    <w:rsid w:val="00003D93"/>
    <w:rsid w:val="00004D90"/>
    <w:rsid w:val="0001071A"/>
    <w:rsid w:val="0001102E"/>
    <w:rsid w:val="00011D87"/>
    <w:rsid w:val="0001345C"/>
    <w:rsid w:val="0001535D"/>
    <w:rsid w:val="00015447"/>
    <w:rsid w:val="000158D1"/>
    <w:rsid w:val="00015C57"/>
    <w:rsid w:val="00016788"/>
    <w:rsid w:val="00016B27"/>
    <w:rsid w:val="0001768E"/>
    <w:rsid w:val="00020F66"/>
    <w:rsid w:val="000210D6"/>
    <w:rsid w:val="00021960"/>
    <w:rsid w:val="000225C4"/>
    <w:rsid w:val="00022FC8"/>
    <w:rsid w:val="000236C0"/>
    <w:rsid w:val="000237AC"/>
    <w:rsid w:val="00023B7B"/>
    <w:rsid w:val="00023C5E"/>
    <w:rsid w:val="00024D4D"/>
    <w:rsid w:val="0003017A"/>
    <w:rsid w:val="000304A5"/>
    <w:rsid w:val="00031264"/>
    <w:rsid w:val="00031DC7"/>
    <w:rsid w:val="00032EDD"/>
    <w:rsid w:val="00033229"/>
    <w:rsid w:val="00036671"/>
    <w:rsid w:val="0003667B"/>
    <w:rsid w:val="00037A2E"/>
    <w:rsid w:val="0004134B"/>
    <w:rsid w:val="00041AD6"/>
    <w:rsid w:val="000427A6"/>
    <w:rsid w:val="00042827"/>
    <w:rsid w:val="000433BC"/>
    <w:rsid w:val="0004380D"/>
    <w:rsid w:val="00043D75"/>
    <w:rsid w:val="00044CAC"/>
    <w:rsid w:val="000460F3"/>
    <w:rsid w:val="00046705"/>
    <w:rsid w:val="000473DB"/>
    <w:rsid w:val="00047C2B"/>
    <w:rsid w:val="00050044"/>
    <w:rsid w:val="000506DE"/>
    <w:rsid w:val="0005127A"/>
    <w:rsid w:val="00051D93"/>
    <w:rsid w:val="000525E5"/>
    <w:rsid w:val="000527EF"/>
    <w:rsid w:val="00052C6B"/>
    <w:rsid w:val="00052C7B"/>
    <w:rsid w:val="00054B6E"/>
    <w:rsid w:val="00055489"/>
    <w:rsid w:val="00056C9B"/>
    <w:rsid w:val="000601A5"/>
    <w:rsid w:val="00062DEB"/>
    <w:rsid w:val="00062E7C"/>
    <w:rsid w:val="0006621F"/>
    <w:rsid w:val="00066858"/>
    <w:rsid w:val="000677D4"/>
    <w:rsid w:val="00067D76"/>
    <w:rsid w:val="000700B9"/>
    <w:rsid w:val="00070A26"/>
    <w:rsid w:val="00070C22"/>
    <w:rsid w:val="000725D6"/>
    <w:rsid w:val="00074046"/>
    <w:rsid w:val="000748FE"/>
    <w:rsid w:val="00075C79"/>
    <w:rsid w:val="00076152"/>
    <w:rsid w:val="000765BE"/>
    <w:rsid w:val="000765FB"/>
    <w:rsid w:val="00077091"/>
    <w:rsid w:val="00080E7E"/>
    <w:rsid w:val="00080F2F"/>
    <w:rsid w:val="00080F94"/>
    <w:rsid w:val="000827EE"/>
    <w:rsid w:val="000830E1"/>
    <w:rsid w:val="0008354F"/>
    <w:rsid w:val="00084D69"/>
    <w:rsid w:val="00090A16"/>
    <w:rsid w:val="00094447"/>
    <w:rsid w:val="00095280"/>
    <w:rsid w:val="00096EA6"/>
    <w:rsid w:val="000A16FC"/>
    <w:rsid w:val="000A1C2D"/>
    <w:rsid w:val="000A2211"/>
    <w:rsid w:val="000A3514"/>
    <w:rsid w:val="000A512D"/>
    <w:rsid w:val="000A5CCD"/>
    <w:rsid w:val="000A77D4"/>
    <w:rsid w:val="000A7CB8"/>
    <w:rsid w:val="000A7E7D"/>
    <w:rsid w:val="000A7E91"/>
    <w:rsid w:val="000B1B5B"/>
    <w:rsid w:val="000B1BD0"/>
    <w:rsid w:val="000B1CC9"/>
    <w:rsid w:val="000B320A"/>
    <w:rsid w:val="000B3468"/>
    <w:rsid w:val="000B47EB"/>
    <w:rsid w:val="000B60DA"/>
    <w:rsid w:val="000B646B"/>
    <w:rsid w:val="000C0E48"/>
    <w:rsid w:val="000C181B"/>
    <w:rsid w:val="000C2347"/>
    <w:rsid w:val="000C24A3"/>
    <w:rsid w:val="000C37A3"/>
    <w:rsid w:val="000C389E"/>
    <w:rsid w:val="000C5A47"/>
    <w:rsid w:val="000C5FA4"/>
    <w:rsid w:val="000C64FE"/>
    <w:rsid w:val="000C7E8D"/>
    <w:rsid w:val="000D0112"/>
    <w:rsid w:val="000D11F1"/>
    <w:rsid w:val="000D1DA5"/>
    <w:rsid w:val="000D290D"/>
    <w:rsid w:val="000D2A0C"/>
    <w:rsid w:val="000D33AD"/>
    <w:rsid w:val="000D37F6"/>
    <w:rsid w:val="000D3B4F"/>
    <w:rsid w:val="000D4006"/>
    <w:rsid w:val="000D5AF9"/>
    <w:rsid w:val="000D7094"/>
    <w:rsid w:val="000E060E"/>
    <w:rsid w:val="000E14D3"/>
    <w:rsid w:val="000E2196"/>
    <w:rsid w:val="000E289C"/>
    <w:rsid w:val="000E34CC"/>
    <w:rsid w:val="000E36D2"/>
    <w:rsid w:val="000E3809"/>
    <w:rsid w:val="000E380D"/>
    <w:rsid w:val="000E3F24"/>
    <w:rsid w:val="000E4E66"/>
    <w:rsid w:val="000E4EED"/>
    <w:rsid w:val="000E52F6"/>
    <w:rsid w:val="000E5C0E"/>
    <w:rsid w:val="000E5CFB"/>
    <w:rsid w:val="000E687C"/>
    <w:rsid w:val="000E7632"/>
    <w:rsid w:val="000E79AB"/>
    <w:rsid w:val="000E7D77"/>
    <w:rsid w:val="000F222E"/>
    <w:rsid w:val="000F301B"/>
    <w:rsid w:val="000F31EA"/>
    <w:rsid w:val="000F3B78"/>
    <w:rsid w:val="000F4A9A"/>
    <w:rsid w:val="000F5E2A"/>
    <w:rsid w:val="0010051E"/>
    <w:rsid w:val="00100726"/>
    <w:rsid w:val="00100D72"/>
    <w:rsid w:val="00101854"/>
    <w:rsid w:val="001027E1"/>
    <w:rsid w:val="00103B7D"/>
    <w:rsid w:val="00103B81"/>
    <w:rsid w:val="00104BD1"/>
    <w:rsid w:val="00105DDD"/>
    <w:rsid w:val="00106290"/>
    <w:rsid w:val="001073F5"/>
    <w:rsid w:val="0010756A"/>
    <w:rsid w:val="00107991"/>
    <w:rsid w:val="00110B8D"/>
    <w:rsid w:val="001147D4"/>
    <w:rsid w:val="001161AA"/>
    <w:rsid w:val="00116411"/>
    <w:rsid w:val="001167A4"/>
    <w:rsid w:val="00117B87"/>
    <w:rsid w:val="001205B6"/>
    <w:rsid w:val="00121CCD"/>
    <w:rsid w:val="00123ECE"/>
    <w:rsid w:val="00125748"/>
    <w:rsid w:val="00125C63"/>
    <w:rsid w:val="0012638C"/>
    <w:rsid w:val="00127365"/>
    <w:rsid w:val="00127B2E"/>
    <w:rsid w:val="0013022E"/>
    <w:rsid w:val="00130B2E"/>
    <w:rsid w:val="00130DEC"/>
    <w:rsid w:val="00132453"/>
    <w:rsid w:val="00132772"/>
    <w:rsid w:val="00132DB2"/>
    <w:rsid w:val="0013375F"/>
    <w:rsid w:val="001356CA"/>
    <w:rsid w:val="00135723"/>
    <w:rsid w:val="001369E7"/>
    <w:rsid w:val="001402EA"/>
    <w:rsid w:val="00141C63"/>
    <w:rsid w:val="0014462A"/>
    <w:rsid w:val="00147319"/>
    <w:rsid w:val="0014765E"/>
    <w:rsid w:val="00147E64"/>
    <w:rsid w:val="00150971"/>
    <w:rsid w:val="00150AB8"/>
    <w:rsid w:val="00151707"/>
    <w:rsid w:val="00152052"/>
    <w:rsid w:val="001536EE"/>
    <w:rsid w:val="00153921"/>
    <w:rsid w:val="00153F90"/>
    <w:rsid w:val="001540F5"/>
    <w:rsid w:val="00154646"/>
    <w:rsid w:val="001554DF"/>
    <w:rsid w:val="00155EF4"/>
    <w:rsid w:val="00156734"/>
    <w:rsid w:val="00156849"/>
    <w:rsid w:val="001574DA"/>
    <w:rsid w:val="00161902"/>
    <w:rsid w:val="001620B6"/>
    <w:rsid w:val="001620E1"/>
    <w:rsid w:val="00162FD9"/>
    <w:rsid w:val="0016346E"/>
    <w:rsid w:val="00164DD2"/>
    <w:rsid w:val="001710C2"/>
    <w:rsid w:val="00171BDC"/>
    <w:rsid w:val="00171FB0"/>
    <w:rsid w:val="001731CA"/>
    <w:rsid w:val="0017331D"/>
    <w:rsid w:val="00173D08"/>
    <w:rsid w:val="0017560F"/>
    <w:rsid w:val="00175ACC"/>
    <w:rsid w:val="00175ADC"/>
    <w:rsid w:val="00175DB9"/>
    <w:rsid w:val="001766EA"/>
    <w:rsid w:val="00180A01"/>
    <w:rsid w:val="0018125F"/>
    <w:rsid w:val="00181B2F"/>
    <w:rsid w:val="00183676"/>
    <w:rsid w:val="00185D76"/>
    <w:rsid w:val="001877D2"/>
    <w:rsid w:val="001902EC"/>
    <w:rsid w:val="00190704"/>
    <w:rsid w:val="00190F6D"/>
    <w:rsid w:val="00190FD1"/>
    <w:rsid w:val="00191F00"/>
    <w:rsid w:val="001944A1"/>
    <w:rsid w:val="0019500F"/>
    <w:rsid w:val="00195E3D"/>
    <w:rsid w:val="00197463"/>
    <w:rsid w:val="00197A8E"/>
    <w:rsid w:val="001A00B0"/>
    <w:rsid w:val="001A5249"/>
    <w:rsid w:val="001A5541"/>
    <w:rsid w:val="001A77F8"/>
    <w:rsid w:val="001A78BF"/>
    <w:rsid w:val="001B0FAE"/>
    <w:rsid w:val="001B11B2"/>
    <w:rsid w:val="001B2E9B"/>
    <w:rsid w:val="001B35D9"/>
    <w:rsid w:val="001B385E"/>
    <w:rsid w:val="001B387F"/>
    <w:rsid w:val="001B3C5D"/>
    <w:rsid w:val="001B5856"/>
    <w:rsid w:val="001B670B"/>
    <w:rsid w:val="001B6C07"/>
    <w:rsid w:val="001C1115"/>
    <w:rsid w:val="001C1D15"/>
    <w:rsid w:val="001C27A9"/>
    <w:rsid w:val="001C2954"/>
    <w:rsid w:val="001C2BAF"/>
    <w:rsid w:val="001C370D"/>
    <w:rsid w:val="001C6D3F"/>
    <w:rsid w:val="001D00D6"/>
    <w:rsid w:val="001D07EF"/>
    <w:rsid w:val="001D188D"/>
    <w:rsid w:val="001D1D0B"/>
    <w:rsid w:val="001D26D1"/>
    <w:rsid w:val="001D4174"/>
    <w:rsid w:val="001D41DD"/>
    <w:rsid w:val="001D4256"/>
    <w:rsid w:val="001D4E4C"/>
    <w:rsid w:val="001D4F35"/>
    <w:rsid w:val="001D50DB"/>
    <w:rsid w:val="001D6C46"/>
    <w:rsid w:val="001D714C"/>
    <w:rsid w:val="001D73CF"/>
    <w:rsid w:val="001E2404"/>
    <w:rsid w:val="001E3C31"/>
    <w:rsid w:val="001E465E"/>
    <w:rsid w:val="001E48B8"/>
    <w:rsid w:val="001E5792"/>
    <w:rsid w:val="001E5877"/>
    <w:rsid w:val="001E6B50"/>
    <w:rsid w:val="001E6C4C"/>
    <w:rsid w:val="001E7E63"/>
    <w:rsid w:val="001F01E5"/>
    <w:rsid w:val="001F10FD"/>
    <w:rsid w:val="001F2BC7"/>
    <w:rsid w:val="001F33C8"/>
    <w:rsid w:val="001F3C55"/>
    <w:rsid w:val="001F4A88"/>
    <w:rsid w:val="001F5C34"/>
    <w:rsid w:val="001F678D"/>
    <w:rsid w:val="001F7E94"/>
    <w:rsid w:val="002003B6"/>
    <w:rsid w:val="00200EB7"/>
    <w:rsid w:val="0020196C"/>
    <w:rsid w:val="002019F4"/>
    <w:rsid w:val="00202737"/>
    <w:rsid w:val="00202819"/>
    <w:rsid w:val="002055C7"/>
    <w:rsid w:val="002062B9"/>
    <w:rsid w:val="002063A2"/>
    <w:rsid w:val="00206F72"/>
    <w:rsid w:val="002102DA"/>
    <w:rsid w:val="00210BEC"/>
    <w:rsid w:val="00210FFB"/>
    <w:rsid w:val="002110E9"/>
    <w:rsid w:val="002130C1"/>
    <w:rsid w:val="00213E11"/>
    <w:rsid w:val="00214D00"/>
    <w:rsid w:val="00215C5B"/>
    <w:rsid w:val="002165E8"/>
    <w:rsid w:val="00216BEA"/>
    <w:rsid w:val="0021789C"/>
    <w:rsid w:val="0022003D"/>
    <w:rsid w:val="00220411"/>
    <w:rsid w:val="0022077C"/>
    <w:rsid w:val="002207B9"/>
    <w:rsid w:val="00220927"/>
    <w:rsid w:val="0022172E"/>
    <w:rsid w:val="002224B4"/>
    <w:rsid w:val="002227CE"/>
    <w:rsid w:val="00223D88"/>
    <w:rsid w:val="00225620"/>
    <w:rsid w:val="00225A75"/>
    <w:rsid w:val="00225AAE"/>
    <w:rsid w:val="0023186C"/>
    <w:rsid w:val="00232E6E"/>
    <w:rsid w:val="00233432"/>
    <w:rsid w:val="0023495E"/>
    <w:rsid w:val="002357B0"/>
    <w:rsid w:val="002367A8"/>
    <w:rsid w:val="0024026B"/>
    <w:rsid w:val="002413E4"/>
    <w:rsid w:val="00242FFD"/>
    <w:rsid w:val="00243314"/>
    <w:rsid w:val="002441AD"/>
    <w:rsid w:val="00244D28"/>
    <w:rsid w:val="00244DE0"/>
    <w:rsid w:val="00247035"/>
    <w:rsid w:val="0024737A"/>
    <w:rsid w:val="00251BF4"/>
    <w:rsid w:val="002525E6"/>
    <w:rsid w:val="002560EB"/>
    <w:rsid w:val="00256361"/>
    <w:rsid w:val="002564AE"/>
    <w:rsid w:val="002571D3"/>
    <w:rsid w:val="00261ADD"/>
    <w:rsid w:val="002646D6"/>
    <w:rsid w:val="00264DF7"/>
    <w:rsid w:val="0026792E"/>
    <w:rsid w:val="0027048E"/>
    <w:rsid w:val="00270628"/>
    <w:rsid w:val="002706EF"/>
    <w:rsid w:val="00270DF3"/>
    <w:rsid w:val="0027171B"/>
    <w:rsid w:val="00271CCE"/>
    <w:rsid w:val="00273289"/>
    <w:rsid w:val="00274D53"/>
    <w:rsid w:val="0027552B"/>
    <w:rsid w:val="002757CD"/>
    <w:rsid w:val="00276013"/>
    <w:rsid w:val="002760B3"/>
    <w:rsid w:val="00276D3B"/>
    <w:rsid w:val="00277F32"/>
    <w:rsid w:val="0028123E"/>
    <w:rsid w:val="00281CA8"/>
    <w:rsid w:val="00281EB1"/>
    <w:rsid w:val="002826AC"/>
    <w:rsid w:val="002830A4"/>
    <w:rsid w:val="00283894"/>
    <w:rsid w:val="0028492A"/>
    <w:rsid w:val="002850BC"/>
    <w:rsid w:val="00286D2A"/>
    <w:rsid w:val="002874EE"/>
    <w:rsid w:val="00290752"/>
    <w:rsid w:val="00290C36"/>
    <w:rsid w:val="0029121D"/>
    <w:rsid w:val="00292287"/>
    <w:rsid w:val="00292825"/>
    <w:rsid w:val="00293AFE"/>
    <w:rsid w:val="002958BE"/>
    <w:rsid w:val="00295C8D"/>
    <w:rsid w:val="00296405"/>
    <w:rsid w:val="0029688E"/>
    <w:rsid w:val="002977DE"/>
    <w:rsid w:val="00297D04"/>
    <w:rsid w:val="002A083E"/>
    <w:rsid w:val="002A2943"/>
    <w:rsid w:val="002A30C2"/>
    <w:rsid w:val="002A310F"/>
    <w:rsid w:val="002A3489"/>
    <w:rsid w:val="002A43D0"/>
    <w:rsid w:val="002A50BB"/>
    <w:rsid w:val="002A5C9A"/>
    <w:rsid w:val="002A5F5B"/>
    <w:rsid w:val="002A63E1"/>
    <w:rsid w:val="002A7186"/>
    <w:rsid w:val="002A7273"/>
    <w:rsid w:val="002B22E0"/>
    <w:rsid w:val="002B2639"/>
    <w:rsid w:val="002B2680"/>
    <w:rsid w:val="002B4F72"/>
    <w:rsid w:val="002B628E"/>
    <w:rsid w:val="002B6D73"/>
    <w:rsid w:val="002B7C85"/>
    <w:rsid w:val="002C3207"/>
    <w:rsid w:val="002C39D4"/>
    <w:rsid w:val="002C4083"/>
    <w:rsid w:val="002C5E82"/>
    <w:rsid w:val="002D218D"/>
    <w:rsid w:val="002D2305"/>
    <w:rsid w:val="002D3781"/>
    <w:rsid w:val="002D539F"/>
    <w:rsid w:val="002D5F98"/>
    <w:rsid w:val="002D6C66"/>
    <w:rsid w:val="002D764C"/>
    <w:rsid w:val="002D7A89"/>
    <w:rsid w:val="002E1C17"/>
    <w:rsid w:val="002E3AC0"/>
    <w:rsid w:val="002E4830"/>
    <w:rsid w:val="002E5549"/>
    <w:rsid w:val="002E714B"/>
    <w:rsid w:val="002E7EDF"/>
    <w:rsid w:val="002F00F7"/>
    <w:rsid w:val="002F0277"/>
    <w:rsid w:val="002F0785"/>
    <w:rsid w:val="002F0A49"/>
    <w:rsid w:val="002F1231"/>
    <w:rsid w:val="002F160D"/>
    <w:rsid w:val="002F1835"/>
    <w:rsid w:val="002F20B8"/>
    <w:rsid w:val="002F30F8"/>
    <w:rsid w:val="002F450F"/>
    <w:rsid w:val="002F4586"/>
    <w:rsid w:val="002F4B6E"/>
    <w:rsid w:val="002F4D86"/>
    <w:rsid w:val="002F4FE9"/>
    <w:rsid w:val="002F5D1C"/>
    <w:rsid w:val="002F671E"/>
    <w:rsid w:val="002F6CB8"/>
    <w:rsid w:val="00300360"/>
    <w:rsid w:val="00300D11"/>
    <w:rsid w:val="00302C40"/>
    <w:rsid w:val="003030F2"/>
    <w:rsid w:val="00303ED7"/>
    <w:rsid w:val="0030468F"/>
    <w:rsid w:val="00306856"/>
    <w:rsid w:val="00306E90"/>
    <w:rsid w:val="00311478"/>
    <w:rsid w:val="003121F2"/>
    <w:rsid w:val="00312AED"/>
    <w:rsid w:val="00314522"/>
    <w:rsid w:val="003156DA"/>
    <w:rsid w:val="0031750E"/>
    <w:rsid w:val="003175BE"/>
    <w:rsid w:val="00320F75"/>
    <w:rsid w:val="00322FFC"/>
    <w:rsid w:val="00324A20"/>
    <w:rsid w:val="00325948"/>
    <w:rsid w:val="00326F10"/>
    <w:rsid w:val="003320EE"/>
    <w:rsid w:val="00333CE1"/>
    <w:rsid w:val="0034031B"/>
    <w:rsid w:val="00341124"/>
    <w:rsid w:val="0034116C"/>
    <w:rsid w:val="0034264A"/>
    <w:rsid w:val="00344573"/>
    <w:rsid w:val="00347A5D"/>
    <w:rsid w:val="0035078A"/>
    <w:rsid w:val="00350E86"/>
    <w:rsid w:val="00352687"/>
    <w:rsid w:val="00353BF1"/>
    <w:rsid w:val="00353ED3"/>
    <w:rsid w:val="003573D5"/>
    <w:rsid w:val="003578AA"/>
    <w:rsid w:val="00357EC2"/>
    <w:rsid w:val="00360D51"/>
    <w:rsid w:val="00361469"/>
    <w:rsid w:val="00361650"/>
    <w:rsid w:val="003616D2"/>
    <w:rsid w:val="00362C24"/>
    <w:rsid w:val="0036374D"/>
    <w:rsid w:val="00367A95"/>
    <w:rsid w:val="00370F51"/>
    <w:rsid w:val="003721A2"/>
    <w:rsid w:val="00372982"/>
    <w:rsid w:val="00372D3D"/>
    <w:rsid w:val="0037333A"/>
    <w:rsid w:val="00374598"/>
    <w:rsid w:val="003745C6"/>
    <w:rsid w:val="003749EF"/>
    <w:rsid w:val="00374EEA"/>
    <w:rsid w:val="0037733B"/>
    <w:rsid w:val="00380021"/>
    <w:rsid w:val="00380257"/>
    <w:rsid w:val="00380CC3"/>
    <w:rsid w:val="00382393"/>
    <w:rsid w:val="00382843"/>
    <w:rsid w:val="0038338B"/>
    <w:rsid w:val="00383A6F"/>
    <w:rsid w:val="00384228"/>
    <w:rsid w:val="0038445C"/>
    <w:rsid w:val="00384826"/>
    <w:rsid w:val="00384AE7"/>
    <w:rsid w:val="003856E6"/>
    <w:rsid w:val="003877C0"/>
    <w:rsid w:val="0039281E"/>
    <w:rsid w:val="00392CC1"/>
    <w:rsid w:val="003934AE"/>
    <w:rsid w:val="00395255"/>
    <w:rsid w:val="0039568A"/>
    <w:rsid w:val="003960AD"/>
    <w:rsid w:val="00396B06"/>
    <w:rsid w:val="0039784F"/>
    <w:rsid w:val="003A18B0"/>
    <w:rsid w:val="003A3461"/>
    <w:rsid w:val="003A491D"/>
    <w:rsid w:val="003A4C8C"/>
    <w:rsid w:val="003A5103"/>
    <w:rsid w:val="003A6969"/>
    <w:rsid w:val="003A6F84"/>
    <w:rsid w:val="003A78D1"/>
    <w:rsid w:val="003A7E9C"/>
    <w:rsid w:val="003B0A16"/>
    <w:rsid w:val="003B0AF9"/>
    <w:rsid w:val="003B1DE8"/>
    <w:rsid w:val="003B25A6"/>
    <w:rsid w:val="003B32FF"/>
    <w:rsid w:val="003B36B6"/>
    <w:rsid w:val="003B391C"/>
    <w:rsid w:val="003C0DD8"/>
    <w:rsid w:val="003C21B5"/>
    <w:rsid w:val="003C26EB"/>
    <w:rsid w:val="003C2719"/>
    <w:rsid w:val="003C3C55"/>
    <w:rsid w:val="003C3FD6"/>
    <w:rsid w:val="003C4828"/>
    <w:rsid w:val="003C594B"/>
    <w:rsid w:val="003C5E77"/>
    <w:rsid w:val="003C6178"/>
    <w:rsid w:val="003C65A6"/>
    <w:rsid w:val="003C6698"/>
    <w:rsid w:val="003C6905"/>
    <w:rsid w:val="003C6AD7"/>
    <w:rsid w:val="003C7B47"/>
    <w:rsid w:val="003D037A"/>
    <w:rsid w:val="003D0F01"/>
    <w:rsid w:val="003D3ED6"/>
    <w:rsid w:val="003D69F2"/>
    <w:rsid w:val="003E01A1"/>
    <w:rsid w:val="003E07A3"/>
    <w:rsid w:val="003E080A"/>
    <w:rsid w:val="003E22DF"/>
    <w:rsid w:val="003E2627"/>
    <w:rsid w:val="003E44EF"/>
    <w:rsid w:val="003E5820"/>
    <w:rsid w:val="003E6AB8"/>
    <w:rsid w:val="003E7CAB"/>
    <w:rsid w:val="003F30C7"/>
    <w:rsid w:val="003F3202"/>
    <w:rsid w:val="003F3875"/>
    <w:rsid w:val="003F413C"/>
    <w:rsid w:val="003F4C4F"/>
    <w:rsid w:val="003F53FC"/>
    <w:rsid w:val="003F61A7"/>
    <w:rsid w:val="003F6235"/>
    <w:rsid w:val="0040204F"/>
    <w:rsid w:val="00402191"/>
    <w:rsid w:val="004024DB"/>
    <w:rsid w:val="00402543"/>
    <w:rsid w:val="00405076"/>
    <w:rsid w:val="004060EB"/>
    <w:rsid w:val="004068AD"/>
    <w:rsid w:val="004068D5"/>
    <w:rsid w:val="00407C38"/>
    <w:rsid w:val="00410389"/>
    <w:rsid w:val="004104B2"/>
    <w:rsid w:val="0041056C"/>
    <w:rsid w:val="004112A0"/>
    <w:rsid w:val="00411949"/>
    <w:rsid w:val="004123B7"/>
    <w:rsid w:val="00415280"/>
    <w:rsid w:val="00416ED6"/>
    <w:rsid w:val="004213BD"/>
    <w:rsid w:val="004215F8"/>
    <w:rsid w:val="00422A7B"/>
    <w:rsid w:val="00423751"/>
    <w:rsid w:val="004237DE"/>
    <w:rsid w:val="00424CBD"/>
    <w:rsid w:val="004264B8"/>
    <w:rsid w:val="004268FB"/>
    <w:rsid w:val="00427AB5"/>
    <w:rsid w:val="0043043E"/>
    <w:rsid w:val="00431A73"/>
    <w:rsid w:val="00432686"/>
    <w:rsid w:val="00432835"/>
    <w:rsid w:val="00433446"/>
    <w:rsid w:val="004360DD"/>
    <w:rsid w:val="0043669B"/>
    <w:rsid w:val="00437019"/>
    <w:rsid w:val="004376D5"/>
    <w:rsid w:val="00437D20"/>
    <w:rsid w:val="00440B0B"/>
    <w:rsid w:val="00440E11"/>
    <w:rsid w:val="004410AD"/>
    <w:rsid w:val="00441706"/>
    <w:rsid w:val="0044178E"/>
    <w:rsid w:val="00441ADC"/>
    <w:rsid w:val="00441FCD"/>
    <w:rsid w:val="00442D2E"/>
    <w:rsid w:val="004430AA"/>
    <w:rsid w:val="004447B4"/>
    <w:rsid w:val="004452F0"/>
    <w:rsid w:val="00445E36"/>
    <w:rsid w:val="00446F0B"/>
    <w:rsid w:val="004474C7"/>
    <w:rsid w:val="004475AD"/>
    <w:rsid w:val="00447FC4"/>
    <w:rsid w:val="00450CCD"/>
    <w:rsid w:val="00451956"/>
    <w:rsid w:val="00451B25"/>
    <w:rsid w:val="00452558"/>
    <w:rsid w:val="00453436"/>
    <w:rsid w:val="00453C06"/>
    <w:rsid w:val="004548B0"/>
    <w:rsid w:val="00454F50"/>
    <w:rsid w:val="004552D9"/>
    <w:rsid w:val="00455E96"/>
    <w:rsid w:val="00455FC9"/>
    <w:rsid w:val="0045603D"/>
    <w:rsid w:val="0045640E"/>
    <w:rsid w:val="00457C50"/>
    <w:rsid w:val="004601D7"/>
    <w:rsid w:val="00460A86"/>
    <w:rsid w:val="00460D65"/>
    <w:rsid w:val="00461261"/>
    <w:rsid w:val="0046145F"/>
    <w:rsid w:val="00463C6F"/>
    <w:rsid w:val="00464A7F"/>
    <w:rsid w:val="00465C3A"/>
    <w:rsid w:val="00466CAF"/>
    <w:rsid w:val="00466D71"/>
    <w:rsid w:val="0046737E"/>
    <w:rsid w:val="0046760A"/>
    <w:rsid w:val="0047085D"/>
    <w:rsid w:val="00470CB2"/>
    <w:rsid w:val="004710EB"/>
    <w:rsid w:val="00471803"/>
    <w:rsid w:val="0047200F"/>
    <w:rsid w:val="00472918"/>
    <w:rsid w:val="00473C20"/>
    <w:rsid w:val="0047447E"/>
    <w:rsid w:val="00474570"/>
    <w:rsid w:val="00476436"/>
    <w:rsid w:val="00476457"/>
    <w:rsid w:val="00476A96"/>
    <w:rsid w:val="0047723E"/>
    <w:rsid w:val="00477786"/>
    <w:rsid w:val="00477854"/>
    <w:rsid w:val="00477988"/>
    <w:rsid w:val="004808FB"/>
    <w:rsid w:val="00480924"/>
    <w:rsid w:val="00480B2C"/>
    <w:rsid w:val="00480C6A"/>
    <w:rsid w:val="00480F1B"/>
    <w:rsid w:val="004824CD"/>
    <w:rsid w:val="004825F6"/>
    <w:rsid w:val="00482B3F"/>
    <w:rsid w:val="0048530C"/>
    <w:rsid w:val="004866A1"/>
    <w:rsid w:val="00487410"/>
    <w:rsid w:val="00490831"/>
    <w:rsid w:val="00490F98"/>
    <w:rsid w:val="0049176D"/>
    <w:rsid w:val="00491943"/>
    <w:rsid w:val="00491A5D"/>
    <w:rsid w:val="00492705"/>
    <w:rsid w:val="0049456B"/>
    <w:rsid w:val="00494A48"/>
    <w:rsid w:val="00495F0E"/>
    <w:rsid w:val="00496344"/>
    <w:rsid w:val="004A074F"/>
    <w:rsid w:val="004A1FA4"/>
    <w:rsid w:val="004A2D8D"/>
    <w:rsid w:val="004A3959"/>
    <w:rsid w:val="004A3A88"/>
    <w:rsid w:val="004A3BEB"/>
    <w:rsid w:val="004A7434"/>
    <w:rsid w:val="004A7949"/>
    <w:rsid w:val="004B0D23"/>
    <w:rsid w:val="004B16A4"/>
    <w:rsid w:val="004B1CB6"/>
    <w:rsid w:val="004B1F41"/>
    <w:rsid w:val="004B3142"/>
    <w:rsid w:val="004B4230"/>
    <w:rsid w:val="004B5B72"/>
    <w:rsid w:val="004C07CB"/>
    <w:rsid w:val="004C12FC"/>
    <w:rsid w:val="004C2C92"/>
    <w:rsid w:val="004C349B"/>
    <w:rsid w:val="004C38D5"/>
    <w:rsid w:val="004C4CFF"/>
    <w:rsid w:val="004C592D"/>
    <w:rsid w:val="004C5CF8"/>
    <w:rsid w:val="004C706A"/>
    <w:rsid w:val="004C72D1"/>
    <w:rsid w:val="004D138D"/>
    <w:rsid w:val="004D2394"/>
    <w:rsid w:val="004D33E7"/>
    <w:rsid w:val="004D5892"/>
    <w:rsid w:val="004D5937"/>
    <w:rsid w:val="004D59B2"/>
    <w:rsid w:val="004D6A58"/>
    <w:rsid w:val="004D744D"/>
    <w:rsid w:val="004E066B"/>
    <w:rsid w:val="004E149D"/>
    <w:rsid w:val="004E154C"/>
    <w:rsid w:val="004E19EF"/>
    <w:rsid w:val="004E1E7D"/>
    <w:rsid w:val="004E425C"/>
    <w:rsid w:val="004E5329"/>
    <w:rsid w:val="004E5EE5"/>
    <w:rsid w:val="004E60E4"/>
    <w:rsid w:val="004E6BD3"/>
    <w:rsid w:val="004E73E4"/>
    <w:rsid w:val="004E799A"/>
    <w:rsid w:val="004F364B"/>
    <w:rsid w:val="004F3714"/>
    <w:rsid w:val="004F461C"/>
    <w:rsid w:val="005005FC"/>
    <w:rsid w:val="00501F77"/>
    <w:rsid w:val="00503450"/>
    <w:rsid w:val="00503F32"/>
    <w:rsid w:val="00504B19"/>
    <w:rsid w:val="00504FE2"/>
    <w:rsid w:val="00505994"/>
    <w:rsid w:val="00506271"/>
    <w:rsid w:val="00506A3F"/>
    <w:rsid w:val="0050702D"/>
    <w:rsid w:val="00512245"/>
    <w:rsid w:val="00513F31"/>
    <w:rsid w:val="0051425D"/>
    <w:rsid w:val="00514CF9"/>
    <w:rsid w:val="00516595"/>
    <w:rsid w:val="00520679"/>
    <w:rsid w:val="00521B4D"/>
    <w:rsid w:val="00522DF0"/>
    <w:rsid w:val="005231FF"/>
    <w:rsid w:val="00525593"/>
    <w:rsid w:val="00530693"/>
    <w:rsid w:val="0053090C"/>
    <w:rsid w:val="00530DDA"/>
    <w:rsid w:val="00531595"/>
    <w:rsid w:val="00531A1D"/>
    <w:rsid w:val="00534B1C"/>
    <w:rsid w:val="00535287"/>
    <w:rsid w:val="00535D98"/>
    <w:rsid w:val="005362C1"/>
    <w:rsid w:val="00540DBF"/>
    <w:rsid w:val="00542657"/>
    <w:rsid w:val="00542A3F"/>
    <w:rsid w:val="005443C9"/>
    <w:rsid w:val="00545D7A"/>
    <w:rsid w:val="005461CC"/>
    <w:rsid w:val="00546DF9"/>
    <w:rsid w:val="00551808"/>
    <w:rsid w:val="005528ED"/>
    <w:rsid w:val="00553FCD"/>
    <w:rsid w:val="005546B5"/>
    <w:rsid w:val="00555ACD"/>
    <w:rsid w:val="005607C3"/>
    <w:rsid w:val="00563DD1"/>
    <w:rsid w:val="00563EBD"/>
    <w:rsid w:val="005649AA"/>
    <w:rsid w:val="00564DF7"/>
    <w:rsid w:val="0056664C"/>
    <w:rsid w:val="0056694A"/>
    <w:rsid w:val="00567E21"/>
    <w:rsid w:val="0057268C"/>
    <w:rsid w:val="0057276A"/>
    <w:rsid w:val="00572E05"/>
    <w:rsid w:val="00572F33"/>
    <w:rsid w:val="005737FC"/>
    <w:rsid w:val="00573948"/>
    <w:rsid w:val="00573CC2"/>
    <w:rsid w:val="0057423E"/>
    <w:rsid w:val="00575403"/>
    <w:rsid w:val="005759A6"/>
    <w:rsid w:val="00577285"/>
    <w:rsid w:val="00580CDD"/>
    <w:rsid w:val="00582024"/>
    <w:rsid w:val="00582B90"/>
    <w:rsid w:val="005846D0"/>
    <w:rsid w:val="00584A0E"/>
    <w:rsid w:val="00584D1C"/>
    <w:rsid w:val="00585BA6"/>
    <w:rsid w:val="00585F27"/>
    <w:rsid w:val="005863D4"/>
    <w:rsid w:val="0058791F"/>
    <w:rsid w:val="00587FAE"/>
    <w:rsid w:val="00591034"/>
    <w:rsid w:val="0059235A"/>
    <w:rsid w:val="005923B8"/>
    <w:rsid w:val="00594BCF"/>
    <w:rsid w:val="00594D99"/>
    <w:rsid w:val="005952D1"/>
    <w:rsid w:val="0059543D"/>
    <w:rsid w:val="00595D44"/>
    <w:rsid w:val="00597185"/>
    <w:rsid w:val="005A15BF"/>
    <w:rsid w:val="005A2827"/>
    <w:rsid w:val="005A4335"/>
    <w:rsid w:val="005A51D0"/>
    <w:rsid w:val="005A54FF"/>
    <w:rsid w:val="005A55C8"/>
    <w:rsid w:val="005A6248"/>
    <w:rsid w:val="005A6263"/>
    <w:rsid w:val="005A6DEB"/>
    <w:rsid w:val="005A6F0F"/>
    <w:rsid w:val="005A73D2"/>
    <w:rsid w:val="005A7798"/>
    <w:rsid w:val="005B1D68"/>
    <w:rsid w:val="005B27F2"/>
    <w:rsid w:val="005B2B67"/>
    <w:rsid w:val="005B3129"/>
    <w:rsid w:val="005B3151"/>
    <w:rsid w:val="005B3E52"/>
    <w:rsid w:val="005B462B"/>
    <w:rsid w:val="005B5448"/>
    <w:rsid w:val="005B5518"/>
    <w:rsid w:val="005B5E68"/>
    <w:rsid w:val="005B5E77"/>
    <w:rsid w:val="005B6385"/>
    <w:rsid w:val="005C01A7"/>
    <w:rsid w:val="005C1958"/>
    <w:rsid w:val="005C2636"/>
    <w:rsid w:val="005C2B3F"/>
    <w:rsid w:val="005C369D"/>
    <w:rsid w:val="005C3A4B"/>
    <w:rsid w:val="005C409C"/>
    <w:rsid w:val="005C5932"/>
    <w:rsid w:val="005C7B4A"/>
    <w:rsid w:val="005D040E"/>
    <w:rsid w:val="005D2035"/>
    <w:rsid w:val="005D225D"/>
    <w:rsid w:val="005D3222"/>
    <w:rsid w:val="005D38C7"/>
    <w:rsid w:val="005D52C0"/>
    <w:rsid w:val="005D61D3"/>
    <w:rsid w:val="005D6DAE"/>
    <w:rsid w:val="005D78C4"/>
    <w:rsid w:val="005E020E"/>
    <w:rsid w:val="005E139B"/>
    <w:rsid w:val="005E2382"/>
    <w:rsid w:val="005E2F28"/>
    <w:rsid w:val="005E5A59"/>
    <w:rsid w:val="005E6972"/>
    <w:rsid w:val="005E6F71"/>
    <w:rsid w:val="005F0208"/>
    <w:rsid w:val="005F28F3"/>
    <w:rsid w:val="005F36E8"/>
    <w:rsid w:val="005F3D4B"/>
    <w:rsid w:val="005F602B"/>
    <w:rsid w:val="005F7155"/>
    <w:rsid w:val="005F7637"/>
    <w:rsid w:val="005F7645"/>
    <w:rsid w:val="00600573"/>
    <w:rsid w:val="006012AF"/>
    <w:rsid w:val="006013C7"/>
    <w:rsid w:val="0060229C"/>
    <w:rsid w:val="0060245F"/>
    <w:rsid w:val="006034BF"/>
    <w:rsid w:val="00603CA0"/>
    <w:rsid w:val="00604411"/>
    <w:rsid w:val="006049C1"/>
    <w:rsid w:val="00604A50"/>
    <w:rsid w:val="00604D1D"/>
    <w:rsid w:val="006061AA"/>
    <w:rsid w:val="00607200"/>
    <w:rsid w:val="00611DEC"/>
    <w:rsid w:val="00612A1C"/>
    <w:rsid w:val="00613010"/>
    <w:rsid w:val="00613A6E"/>
    <w:rsid w:val="00616C12"/>
    <w:rsid w:val="0061754D"/>
    <w:rsid w:val="006205AE"/>
    <w:rsid w:val="006224F9"/>
    <w:rsid w:val="006224FD"/>
    <w:rsid w:val="00623582"/>
    <w:rsid w:val="00623FD9"/>
    <w:rsid w:val="00627F24"/>
    <w:rsid w:val="00630390"/>
    <w:rsid w:val="00634852"/>
    <w:rsid w:val="00634EE9"/>
    <w:rsid w:val="00635413"/>
    <w:rsid w:val="00636279"/>
    <w:rsid w:val="0063640C"/>
    <w:rsid w:val="00636CCD"/>
    <w:rsid w:val="006377E9"/>
    <w:rsid w:val="0064539C"/>
    <w:rsid w:val="00651AED"/>
    <w:rsid w:val="0065223F"/>
    <w:rsid w:val="006535DC"/>
    <w:rsid w:val="00653D37"/>
    <w:rsid w:val="0065480A"/>
    <w:rsid w:val="006556EC"/>
    <w:rsid w:val="00655985"/>
    <w:rsid w:val="00655E73"/>
    <w:rsid w:val="0065617F"/>
    <w:rsid w:val="00656477"/>
    <w:rsid w:val="0065737E"/>
    <w:rsid w:val="0065784D"/>
    <w:rsid w:val="00657FB6"/>
    <w:rsid w:val="00660840"/>
    <w:rsid w:val="00660D1C"/>
    <w:rsid w:val="00661657"/>
    <w:rsid w:val="006627BE"/>
    <w:rsid w:val="00662AA3"/>
    <w:rsid w:val="006646F8"/>
    <w:rsid w:val="006647D9"/>
    <w:rsid w:val="0066600B"/>
    <w:rsid w:val="0066647E"/>
    <w:rsid w:val="00666583"/>
    <w:rsid w:val="0066662E"/>
    <w:rsid w:val="00670475"/>
    <w:rsid w:val="00670DF2"/>
    <w:rsid w:val="00671890"/>
    <w:rsid w:val="00672552"/>
    <w:rsid w:val="00672F15"/>
    <w:rsid w:val="00673E91"/>
    <w:rsid w:val="00674219"/>
    <w:rsid w:val="00674453"/>
    <w:rsid w:val="0067490A"/>
    <w:rsid w:val="00674B75"/>
    <w:rsid w:val="00675E90"/>
    <w:rsid w:val="006774D0"/>
    <w:rsid w:val="00677A32"/>
    <w:rsid w:val="006803BA"/>
    <w:rsid w:val="00680C15"/>
    <w:rsid w:val="0068242B"/>
    <w:rsid w:val="00683853"/>
    <w:rsid w:val="00683BDF"/>
    <w:rsid w:val="0068535E"/>
    <w:rsid w:val="00685ED3"/>
    <w:rsid w:val="0068688C"/>
    <w:rsid w:val="006903C1"/>
    <w:rsid w:val="006904E3"/>
    <w:rsid w:val="006913B8"/>
    <w:rsid w:val="00692477"/>
    <w:rsid w:val="00695A03"/>
    <w:rsid w:val="00696032"/>
    <w:rsid w:val="00697754"/>
    <w:rsid w:val="006978E0"/>
    <w:rsid w:val="006A0039"/>
    <w:rsid w:val="006A0592"/>
    <w:rsid w:val="006A12AB"/>
    <w:rsid w:val="006A2AAB"/>
    <w:rsid w:val="006A3946"/>
    <w:rsid w:val="006A3B15"/>
    <w:rsid w:val="006A4437"/>
    <w:rsid w:val="006A4480"/>
    <w:rsid w:val="006A639E"/>
    <w:rsid w:val="006A73ED"/>
    <w:rsid w:val="006B0313"/>
    <w:rsid w:val="006B0996"/>
    <w:rsid w:val="006B30AC"/>
    <w:rsid w:val="006B425E"/>
    <w:rsid w:val="006B526B"/>
    <w:rsid w:val="006B56F7"/>
    <w:rsid w:val="006B596E"/>
    <w:rsid w:val="006B6539"/>
    <w:rsid w:val="006B7F7E"/>
    <w:rsid w:val="006C063E"/>
    <w:rsid w:val="006C22BA"/>
    <w:rsid w:val="006C2C3B"/>
    <w:rsid w:val="006C36BD"/>
    <w:rsid w:val="006C4A89"/>
    <w:rsid w:val="006C5533"/>
    <w:rsid w:val="006C5EC4"/>
    <w:rsid w:val="006D1CF3"/>
    <w:rsid w:val="006D1F0F"/>
    <w:rsid w:val="006D5030"/>
    <w:rsid w:val="006D662A"/>
    <w:rsid w:val="006E0743"/>
    <w:rsid w:val="006E102F"/>
    <w:rsid w:val="006E1EC7"/>
    <w:rsid w:val="006E203D"/>
    <w:rsid w:val="006E38CC"/>
    <w:rsid w:val="006E4167"/>
    <w:rsid w:val="006E42FF"/>
    <w:rsid w:val="006E4A40"/>
    <w:rsid w:val="006E5871"/>
    <w:rsid w:val="006E66FF"/>
    <w:rsid w:val="006E6FCB"/>
    <w:rsid w:val="006E720A"/>
    <w:rsid w:val="006E732F"/>
    <w:rsid w:val="006E7E1F"/>
    <w:rsid w:val="006E7FE8"/>
    <w:rsid w:val="006F03F7"/>
    <w:rsid w:val="006F0E74"/>
    <w:rsid w:val="006F0F5E"/>
    <w:rsid w:val="006F283A"/>
    <w:rsid w:val="006F3851"/>
    <w:rsid w:val="006F4667"/>
    <w:rsid w:val="006F488B"/>
    <w:rsid w:val="006F4AEF"/>
    <w:rsid w:val="006F534C"/>
    <w:rsid w:val="006F6051"/>
    <w:rsid w:val="006F6C9E"/>
    <w:rsid w:val="006F7CD5"/>
    <w:rsid w:val="00700666"/>
    <w:rsid w:val="00700F1B"/>
    <w:rsid w:val="00700F66"/>
    <w:rsid w:val="0070111D"/>
    <w:rsid w:val="00701888"/>
    <w:rsid w:val="00701D9C"/>
    <w:rsid w:val="007020F2"/>
    <w:rsid w:val="007023D5"/>
    <w:rsid w:val="00702805"/>
    <w:rsid w:val="00702A63"/>
    <w:rsid w:val="007049E5"/>
    <w:rsid w:val="00705FF8"/>
    <w:rsid w:val="00706522"/>
    <w:rsid w:val="0070781C"/>
    <w:rsid w:val="00710CE2"/>
    <w:rsid w:val="007122C0"/>
    <w:rsid w:val="00712B55"/>
    <w:rsid w:val="007143D5"/>
    <w:rsid w:val="00715D3C"/>
    <w:rsid w:val="007167B1"/>
    <w:rsid w:val="00716EB1"/>
    <w:rsid w:val="00717187"/>
    <w:rsid w:val="00717F6B"/>
    <w:rsid w:val="0072091B"/>
    <w:rsid w:val="00720A6D"/>
    <w:rsid w:val="0072168A"/>
    <w:rsid w:val="0072197C"/>
    <w:rsid w:val="0072308D"/>
    <w:rsid w:val="00724CC3"/>
    <w:rsid w:val="00727370"/>
    <w:rsid w:val="0073019D"/>
    <w:rsid w:val="0073118E"/>
    <w:rsid w:val="00731C7F"/>
    <w:rsid w:val="007321B7"/>
    <w:rsid w:val="00733A00"/>
    <w:rsid w:val="00735FCF"/>
    <w:rsid w:val="007374C0"/>
    <w:rsid w:val="00737DF6"/>
    <w:rsid w:val="007405DE"/>
    <w:rsid w:val="00743298"/>
    <w:rsid w:val="007435A6"/>
    <w:rsid w:val="00744058"/>
    <w:rsid w:val="00744F0E"/>
    <w:rsid w:val="00747293"/>
    <w:rsid w:val="0075005A"/>
    <w:rsid w:val="0075078C"/>
    <w:rsid w:val="00751678"/>
    <w:rsid w:val="007543D7"/>
    <w:rsid w:val="00755748"/>
    <w:rsid w:val="007575F1"/>
    <w:rsid w:val="00757D25"/>
    <w:rsid w:val="0076254F"/>
    <w:rsid w:val="00762A41"/>
    <w:rsid w:val="00762AEA"/>
    <w:rsid w:val="00762D34"/>
    <w:rsid w:val="00764566"/>
    <w:rsid w:val="00764B88"/>
    <w:rsid w:val="00765BE0"/>
    <w:rsid w:val="00767669"/>
    <w:rsid w:val="00770F2E"/>
    <w:rsid w:val="007715ED"/>
    <w:rsid w:val="00772FCC"/>
    <w:rsid w:val="0077341F"/>
    <w:rsid w:val="00773541"/>
    <w:rsid w:val="00773A2A"/>
    <w:rsid w:val="00773D95"/>
    <w:rsid w:val="00773FCD"/>
    <w:rsid w:val="00774113"/>
    <w:rsid w:val="00774409"/>
    <w:rsid w:val="007749C1"/>
    <w:rsid w:val="00774B67"/>
    <w:rsid w:val="007768ED"/>
    <w:rsid w:val="00776EC2"/>
    <w:rsid w:val="00777941"/>
    <w:rsid w:val="00777B55"/>
    <w:rsid w:val="00781585"/>
    <w:rsid w:val="00783967"/>
    <w:rsid w:val="00783D8B"/>
    <w:rsid w:val="00784824"/>
    <w:rsid w:val="007854F5"/>
    <w:rsid w:val="007901AB"/>
    <w:rsid w:val="007907F6"/>
    <w:rsid w:val="00790E82"/>
    <w:rsid w:val="00791FA2"/>
    <w:rsid w:val="00794602"/>
    <w:rsid w:val="00796C27"/>
    <w:rsid w:val="00796F75"/>
    <w:rsid w:val="0079761D"/>
    <w:rsid w:val="0079765A"/>
    <w:rsid w:val="007A077D"/>
    <w:rsid w:val="007A31AA"/>
    <w:rsid w:val="007A3684"/>
    <w:rsid w:val="007A37AE"/>
    <w:rsid w:val="007A55F2"/>
    <w:rsid w:val="007A76B2"/>
    <w:rsid w:val="007B0191"/>
    <w:rsid w:val="007B1F3D"/>
    <w:rsid w:val="007B1FEF"/>
    <w:rsid w:val="007B246A"/>
    <w:rsid w:val="007B41E6"/>
    <w:rsid w:val="007B49F2"/>
    <w:rsid w:val="007B69F1"/>
    <w:rsid w:val="007B6BDE"/>
    <w:rsid w:val="007C04A2"/>
    <w:rsid w:val="007C0507"/>
    <w:rsid w:val="007C0618"/>
    <w:rsid w:val="007C0AB2"/>
    <w:rsid w:val="007C10F9"/>
    <w:rsid w:val="007C217C"/>
    <w:rsid w:val="007C2442"/>
    <w:rsid w:val="007C2725"/>
    <w:rsid w:val="007C2E31"/>
    <w:rsid w:val="007C5377"/>
    <w:rsid w:val="007C5657"/>
    <w:rsid w:val="007C754E"/>
    <w:rsid w:val="007C7580"/>
    <w:rsid w:val="007C7A6C"/>
    <w:rsid w:val="007D19FD"/>
    <w:rsid w:val="007D1AD2"/>
    <w:rsid w:val="007D21FA"/>
    <w:rsid w:val="007D2535"/>
    <w:rsid w:val="007D2646"/>
    <w:rsid w:val="007D3508"/>
    <w:rsid w:val="007D38F3"/>
    <w:rsid w:val="007D4931"/>
    <w:rsid w:val="007D572F"/>
    <w:rsid w:val="007D57C9"/>
    <w:rsid w:val="007D5E16"/>
    <w:rsid w:val="007D6E33"/>
    <w:rsid w:val="007D749B"/>
    <w:rsid w:val="007D756B"/>
    <w:rsid w:val="007E0164"/>
    <w:rsid w:val="007E23B1"/>
    <w:rsid w:val="007E327E"/>
    <w:rsid w:val="007E5090"/>
    <w:rsid w:val="007E5C57"/>
    <w:rsid w:val="007E6672"/>
    <w:rsid w:val="007E739B"/>
    <w:rsid w:val="007E7950"/>
    <w:rsid w:val="007F175E"/>
    <w:rsid w:val="007F2E55"/>
    <w:rsid w:val="007F3065"/>
    <w:rsid w:val="007F3CAD"/>
    <w:rsid w:val="007F3EA6"/>
    <w:rsid w:val="007F418D"/>
    <w:rsid w:val="007F422F"/>
    <w:rsid w:val="007F4EB3"/>
    <w:rsid w:val="007F61A3"/>
    <w:rsid w:val="007F70C8"/>
    <w:rsid w:val="007F7636"/>
    <w:rsid w:val="007F7780"/>
    <w:rsid w:val="007F7FAC"/>
    <w:rsid w:val="00801256"/>
    <w:rsid w:val="00801627"/>
    <w:rsid w:val="00801980"/>
    <w:rsid w:val="008032FA"/>
    <w:rsid w:val="0080407B"/>
    <w:rsid w:val="00805053"/>
    <w:rsid w:val="00806399"/>
    <w:rsid w:val="00807BD1"/>
    <w:rsid w:val="00807D05"/>
    <w:rsid w:val="0081087F"/>
    <w:rsid w:val="00811876"/>
    <w:rsid w:val="00811FA3"/>
    <w:rsid w:val="00812AD0"/>
    <w:rsid w:val="0081408F"/>
    <w:rsid w:val="008149A3"/>
    <w:rsid w:val="00814E0A"/>
    <w:rsid w:val="00814FC3"/>
    <w:rsid w:val="00815CE7"/>
    <w:rsid w:val="00817A09"/>
    <w:rsid w:val="00820755"/>
    <w:rsid w:val="00820E8C"/>
    <w:rsid w:val="00821680"/>
    <w:rsid w:val="008227D8"/>
    <w:rsid w:val="00824CD5"/>
    <w:rsid w:val="00824E57"/>
    <w:rsid w:val="008268DB"/>
    <w:rsid w:val="00826AE7"/>
    <w:rsid w:val="00826E5F"/>
    <w:rsid w:val="00827831"/>
    <w:rsid w:val="008309D9"/>
    <w:rsid w:val="00831648"/>
    <w:rsid w:val="00831AF8"/>
    <w:rsid w:val="00831E8C"/>
    <w:rsid w:val="00832017"/>
    <w:rsid w:val="0083205D"/>
    <w:rsid w:val="00833558"/>
    <w:rsid w:val="0083441C"/>
    <w:rsid w:val="0083441E"/>
    <w:rsid w:val="008349AC"/>
    <w:rsid w:val="00835664"/>
    <w:rsid w:val="00835EBB"/>
    <w:rsid w:val="008360C0"/>
    <w:rsid w:val="00836FC2"/>
    <w:rsid w:val="0083742F"/>
    <w:rsid w:val="00843596"/>
    <w:rsid w:val="008438F6"/>
    <w:rsid w:val="00843936"/>
    <w:rsid w:val="00843FED"/>
    <w:rsid w:val="00844A96"/>
    <w:rsid w:val="008456C2"/>
    <w:rsid w:val="00845924"/>
    <w:rsid w:val="00850844"/>
    <w:rsid w:val="00850985"/>
    <w:rsid w:val="00851A1C"/>
    <w:rsid w:val="00851C83"/>
    <w:rsid w:val="00852457"/>
    <w:rsid w:val="008527D1"/>
    <w:rsid w:val="00852B59"/>
    <w:rsid w:val="00852F70"/>
    <w:rsid w:val="008532D8"/>
    <w:rsid w:val="008546FC"/>
    <w:rsid w:val="0085650A"/>
    <w:rsid w:val="008566E8"/>
    <w:rsid w:val="00860240"/>
    <w:rsid w:val="00860B25"/>
    <w:rsid w:val="00863184"/>
    <w:rsid w:val="00864B8B"/>
    <w:rsid w:val="0086574C"/>
    <w:rsid w:val="008665BE"/>
    <w:rsid w:val="00867898"/>
    <w:rsid w:val="00867B1E"/>
    <w:rsid w:val="008703F3"/>
    <w:rsid w:val="00870BCD"/>
    <w:rsid w:val="00870BDA"/>
    <w:rsid w:val="00871568"/>
    <w:rsid w:val="00871B22"/>
    <w:rsid w:val="00872857"/>
    <w:rsid w:val="0087389B"/>
    <w:rsid w:val="00880472"/>
    <w:rsid w:val="00880F66"/>
    <w:rsid w:val="00881953"/>
    <w:rsid w:val="00883228"/>
    <w:rsid w:val="008842AC"/>
    <w:rsid w:val="008847E1"/>
    <w:rsid w:val="00884C7B"/>
    <w:rsid w:val="00885D00"/>
    <w:rsid w:val="0088619B"/>
    <w:rsid w:val="00886B88"/>
    <w:rsid w:val="0089267F"/>
    <w:rsid w:val="00892F7F"/>
    <w:rsid w:val="00895E6D"/>
    <w:rsid w:val="00896991"/>
    <w:rsid w:val="008972BC"/>
    <w:rsid w:val="008973CB"/>
    <w:rsid w:val="008A0654"/>
    <w:rsid w:val="008A0847"/>
    <w:rsid w:val="008A2423"/>
    <w:rsid w:val="008A2EB7"/>
    <w:rsid w:val="008A3509"/>
    <w:rsid w:val="008A4329"/>
    <w:rsid w:val="008A56C4"/>
    <w:rsid w:val="008A7B04"/>
    <w:rsid w:val="008A7C6A"/>
    <w:rsid w:val="008B1E49"/>
    <w:rsid w:val="008B2C72"/>
    <w:rsid w:val="008B32CF"/>
    <w:rsid w:val="008B4A82"/>
    <w:rsid w:val="008B5430"/>
    <w:rsid w:val="008B65D2"/>
    <w:rsid w:val="008B7759"/>
    <w:rsid w:val="008C0151"/>
    <w:rsid w:val="008C0217"/>
    <w:rsid w:val="008C052C"/>
    <w:rsid w:val="008C0808"/>
    <w:rsid w:val="008C08B0"/>
    <w:rsid w:val="008C1873"/>
    <w:rsid w:val="008C19C2"/>
    <w:rsid w:val="008C2190"/>
    <w:rsid w:val="008C26AE"/>
    <w:rsid w:val="008C3E89"/>
    <w:rsid w:val="008D0A1D"/>
    <w:rsid w:val="008D0F28"/>
    <w:rsid w:val="008D1126"/>
    <w:rsid w:val="008D1627"/>
    <w:rsid w:val="008D18B1"/>
    <w:rsid w:val="008D311E"/>
    <w:rsid w:val="008D35AC"/>
    <w:rsid w:val="008D3935"/>
    <w:rsid w:val="008D4556"/>
    <w:rsid w:val="008D55C5"/>
    <w:rsid w:val="008D5606"/>
    <w:rsid w:val="008D5F21"/>
    <w:rsid w:val="008D6038"/>
    <w:rsid w:val="008D6B51"/>
    <w:rsid w:val="008D72D2"/>
    <w:rsid w:val="008D73F7"/>
    <w:rsid w:val="008E02C8"/>
    <w:rsid w:val="008E16A1"/>
    <w:rsid w:val="008E334F"/>
    <w:rsid w:val="008E3E98"/>
    <w:rsid w:val="008E4205"/>
    <w:rsid w:val="008E607A"/>
    <w:rsid w:val="008E6E8D"/>
    <w:rsid w:val="008F0636"/>
    <w:rsid w:val="008F24D2"/>
    <w:rsid w:val="008F2ABC"/>
    <w:rsid w:val="008F2C33"/>
    <w:rsid w:val="008F4F57"/>
    <w:rsid w:val="008F681A"/>
    <w:rsid w:val="008F6997"/>
    <w:rsid w:val="008F768C"/>
    <w:rsid w:val="009055DC"/>
    <w:rsid w:val="0090658A"/>
    <w:rsid w:val="009065F9"/>
    <w:rsid w:val="00906620"/>
    <w:rsid w:val="00906817"/>
    <w:rsid w:val="00910BE1"/>
    <w:rsid w:val="00910BEF"/>
    <w:rsid w:val="00910EC9"/>
    <w:rsid w:val="00912022"/>
    <w:rsid w:val="00912547"/>
    <w:rsid w:val="009125BB"/>
    <w:rsid w:val="00913866"/>
    <w:rsid w:val="0091474E"/>
    <w:rsid w:val="00914C2C"/>
    <w:rsid w:val="00915D1F"/>
    <w:rsid w:val="00921C88"/>
    <w:rsid w:val="009273C3"/>
    <w:rsid w:val="0093016E"/>
    <w:rsid w:val="00930258"/>
    <w:rsid w:val="00930317"/>
    <w:rsid w:val="009311B5"/>
    <w:rsid w:val="00931612"/>
    <w:rsid w:val="00932872"/>
    <w:rsid w:val="009328CF"/>
    <w:rsid w:val="0093322D"/>
    <w:rsid w:val="00933EFF"/>
    <w:rsid w:val="00934C7B"/>
    <w:rsid w:val="0093655E"/>
    <w:rsid w:val="009450B9"/>
    <w:rsid w:val="00946DF5"/>
    <w:rsid w:val="00950AB8"/>
    <w:rsid w:val="00950CD0"/>
    <w:rsid w:val="00950CEE"/>
    <w:rsid w:val="009520B4"/>
    <w:rsid w:val="0095277C"/>
    <w:rsid w:val="00952E10"/>
    <w:rsid w:val="00954AA2"/>
    <w:rsid w:val="00954BC9"/>
    <w:rsid w:val="009565A0"/>
    <w:rsid w:val="009601F8"/>
    <w:rsid w:val="00960F4B"/>
    <w:rsid w:val="00961510"/>
    <w:rsid w:val="00963D48"/>
    <w:rsid w:val="00963EAD"/>
    <w:rsid w:val="00964989"/>
    <w:rsid w:val="00964B0F"/>
    <w:rsid w:val="0096539A"/>
    <w:rsid w:val="00965D38"/>
    <w:rsid w:val="009662DE"/>
    <w:rsid w:val="00967BE9"/>
    <w:rsid w:val="009715BB"/>
    <w:rsid w:val="00971D74"/>
    <w:rsid w:val="00971FF4"/>
    <w:rsid w:val="009739A4"/>
    <w:rsid w:val="009741EC"/>
    <w:rsid w:val="00976F08"/>
    <w:rsid w:val="009777FF"/>
    <w:rsid w:val="00981752"/>
    <w:rsid w:val="00982FCB"/>
    <w:rsid w:val="0098343A"/>
    <w:rsid w:val="009840BC"/>
    <w:rsid w:val="00984E37"/>
    <w:rsid w:val="00984F3F"/>
    <w:rsid w:val="00985CC4"/>
    <w:rsid w:val="0098799D"/>
    <w:rsid w:val="00987D54"/>
    <w:rsid w:val="00990253"/>
    <w:rsid w:val="00991B9F"/>
    <w:rsid w:val="00992246"/>
    <w:rsid w:val="009A196E"/>
    <w:rsid w:val="009A2250"/>
    <w:rsid w:val="009A32DB"/>
    <w:rsid w:val="009A5EC9"/>
    <w:rsid w:val="009A68A7"/>
    <w:rsid w:val="009A69CD"/>
    <w:rsid w:val="009A6D3F"/>
    <w:rsid w:val="009A7246"/>
    <w:rsid w:val="009B2C5F"/>
    <w:rsid w:val="009B3504"/>
    <w:rsid w:val="009B36EC"/>
    <w:rsid w:val="009B477C"/>
    <w:rsid w:val="009B5FBE"/>
    <w:rsid w:val="009B6031"/>
    <w:rsid w:val="009B7B9D"/>
    <w:rsid w:val="009C09A6"/>
    <w:rsid w:val="009C306E"/>
    <w:rsid w:val="009C5B58"/>
    <w:rsid w:val="009C5BE7"/>
    <w:rsid w:val="009C6FD1"/>
    <w:rsid w:val="009D0F8D"/>
    <w:rsid w:val="009D175B"/>
    <w:rsid w:val="009D1AB5"/>
    <w:rsid w:val="009D3612"/>
    <w:rsid w:val="009D36B5"/>
    <w:rsid w:val="009D3957"/>
    <w:rsid w:val="009D3C49"/>
    <w:rsid w:val="009D3CB5"/>
    <w:rsid w:val="009D40B1"/>
    <w:rsid w:val="009D460D"/>
    <w:rsid w:val="009D4783"/>
    <w:rsid w:val="009D49A3"/>
    <w:rsid w:val="009D680F"/>
    <w:rsid w:val="009D73F1"/>
    <w:rsid w:val="009D7601"/>
    <w:rsid w:val="009E0583"/>
    <w:rsid w:val="009E05C8"/>
    <w:rsid w:val="009E2603"/>
    <w:rsid w:val="009E28BD"/>
    <w:rsid w:val="009E302D"/>
    <w:rsid w:val="009E4F59"/>
    <w:rsid w:val="009E5349"/>
    <w:rsid w:val="009E58AE"/>
    <w:rsid w:val="009E5926"/>
    <w:rsid w:val="009F1DE0"/>
    <w:rsid w:val="009F1E18"/>
    <w:rsid w:val="009F3B16"/>
    <w:rsid w:val="009F4E9C"/>
    <w:rsid w:val="009F590E"/>
    <w:rsid w:val="009F76FC"/>
    <w:rsid w:val="009F774D"/>
    <w:rsid w:val="009F78C8"/>
    <w:rsid w:val="00A0053C"/>
    <w:rsid w:val="00A013EC"/>
    <w:rsid w:val="00A02A4D"/>
    <w:rsid w:val="00A02D68"/>
    <w:rsid w:val="00A0305E"/>
    <w:rsid w:val="00A03547"/>
    <w:rsid w:val="00A041EE"/>
    <w:rsid w:val="00A05C41"/>
    <w:rsid w:val="00A077F3"/>
    <w:rsid w:val="00A07B17"/>
    <w:rsid w:val="00A11878"/>
    <w:rsid w:val="00A11D3A"/>
    <w:rsid w:val="00A11EEA"/>
    <w:rsid w:val="00A1474F"/>
    <w:rsid w:val="00A15B42"/>
    <w:rsid w:val="00A15F43"/>
    <w:rsid w:val="00A169FE"/>
    <w:rsid w:val="00A20E16"/>
    <w:rsid w:val="00A2382C"/>
    <w:rsid w:val="00A23A58"/>
    <w:rsid w:val="00A24D38"/>
    <w:rsid w:val="00A2502B"/>
    <w:rsid w:val="00A2587E"/>
    <w:rsid w:val="00A27A0B"/>
    <w:rsid w:val="00A302DC"/>
    <w:rsid w:val="00A30C22"/>
    <w:rsid w:val="00A31995"/>
    <w:rsid w:val="00A31E13"/>
    <w:rsid w:val="00A33D47"/>
    <w:rsid w:val="00A34704"/>
    <w:rsid w:val="00A347EF"/>
    <w:rsid w:val="00A3481F"/>
    <w:rsid w:val="00A34C46"/>
    <w:rsid w:val="00A35073"/>
    <w:rsid w:val="00A35C1E"/>
    <w:rsid w:val="00A35EFF"/>
    <w:rsid w:val="00A36149"/>
    <w:rsid w:val="00A36649"/>
    <w:rsid w:val="00A3696F"/>
    <w:rsid w:val="00A37C7C"/>
    <w:rsid w:val="00A37CC6"/>
    <w:rsid w:val="00A42A43"/>
    <w:rsid w:val="00A4394D"/>
    <w:rsid w:val="00A43FB5"/>
    <w:rsid w:val="00A4640B"/>
    <w:rsid w:val="00A50088"/>
    <w:rsid w:val="00A5101A"/>
    <w:rsid w:val="00A51FDB"/>
    <w:rsid w:val="00A53494"/>
    <w:rsid w:val="00A53E7D"/>
    <w:rsid w:val="00A5548D"/>
    <w:rsid w:val="00A61240"/>
    <w:rsid w:val="00A61334"/>
    <w:rsid w:val="00A6193F"/>
    <w:rsid w:val="00A6228A"/>
    <w:rsid w:val="00A632E1"/>
    <w:rsid w:val="00A636B4"/>
    <w:rsid w:val="00A64743"/>
    <w:rsid w:val="00A656D3"/>
    <w:rsid w:val="00A65CC9"/>
    <w:rsid w:val="00A65D07"/>
    <w:rsid w:val="00A665E6"/>
    <w:rsid w:val="00A71206"/>
    <w:rsid w:val="00A71D2A"/>
    <w:rsid w:val="00A7260A"/>
    <w:rsid w:val="00A72FC8"/>
    <w:rsid w:val="00A73894"/>
    <w:rsid w:val="00A74F88"/>
    <w:rsid w:val="00A7536C"/>
    <w:rsid w:val="00A7636C"/>
    <w:rsid w:val="00A77245"/>
    <w:rsid w:val="00A7736A"/>
    <w:rsid w:val="00A80314"/>
    <w:rsid w:val="00A80396"/>
    <w:rsid w:val="00A81BAE"/>
    <w:rsid w:val="00A81D3D"/>
    <w:rsid w:val="00A82547"/>
    <w:rsid w:val="00A83B99"/>
    <w:rsid w:val="00A84636"/>
    <w:rsid w:val="00A84BAC"/>
    <w:rsid w:val="00A84C6D"/>
    <w:rsid w:val="00A84D9D"/>
    <w:rsid w:val="00A85D9A"/>
    <w:rsid w:val="00A8767C"/>
    <w:rsid w:val="00A90E3A"/>
    <w:rsid w:val="00A912D0"/>
    <w:rsid w:val="00A9162E"/>
    <w:rsid w:val="00A92915"/>
    <w:rsid w:val="00A93CA9"/>
    <w:rsid w:val="00A946F5"/>
    <w:rsid w:val="00A960B4"/>
    <w:rsid w:val="00A96C9D"/>
    <w:rsid w:val="00AA00D6"/>
    <w:rsid w:val="00AA04CC"/>
    <w:rsid w:val="00AA0FD5"/>
    <w:rsid w:val="00AA1525"/>
    <w:rsid w:val="00AA18F4"/>
    <w:rsid w:val="00AA2330"/>
    <w:rsid w:val="00AA4C1B"/>
    <w:rsid w:val="00AA4C2D"/>
    <w:rsid w:val="00AA58DC"/>
    <w:rsid w:val="00AA6183"/>
    <w:rsid w:val="00AA67D6"/>
    <w:rsid w:val="00AA6A7A"/>
    <w:rsid w:val="00AA6FB5"/>
    <w:rsid w:val="00AB0A41"/>
    <w:rsid w:val="00AB0D5C"/>
    <w:rsid w:val="00AB0DC3"/>
    <w:rsid w:val="00AB1BBD"/>
    <w:rsid w:val="00AB1BDD"/>
    <w:rsid w:val="00AB6600"/>
    <w:rsid w:val="00AB69C0"/>
    <w:rsid w:val="00AB6E99"/>
    <w:rsid w:val="00AB7D47"/>
    <w:rsid w:val="00AC1647"/>
    <w:rsid w:val="00AC17AB"/>
    <w:rsid w:val="00AC270D"/>
    <w:rsid w:val="00AC3311"/>
    <w:rsid w:val="00AC4B03"/>
    <w:rsid w:val="00AC4B91"/>
    <w:rsid w:val="00AC5437"/>
    <w:rsid w:val="00AC5E53"/>
    <w:rsid w:val="00AC731D"/>
    <w:rsid w:val="00AD1182"/>
    <w:rsid w:val="00AD11B7"/>
    <w:rsid w:val="00AD1838"/>
    <w:rsid w:val="00AD2CFF"/>
    <w:rsid w:val="00AD44B6"/>
    <w:rsid w:val="00AD61C6"/>
    <w:rsid w:val="00AD6729"/>
    <w:rsid w:val="00AD6BAB"/>
    <w:rsid w:val="00AD72FD"/>
    <w:rsid w:val="00AE0310"/>
    <w:rsid w:val="00AE2569"/>
    <w:rsid w:val="00AE25D0"/>
    <w:rsid w:val="00AE36FA"/>
    <w:rsid w:val="00AE3A15"/>
    <w:rsid w:val="00AE4029"/>
    <w:rsid w:val="00AE7487"/>
    <w:rsid w:val="00AE7734"/>
    <w:rsid w:val="00AF00F5"/>
    <w:rsid w:val="00AF0327"/>
    <w:rsid w:val="00AF0501"/>
    <w:rsid w:val="00AF0F8A"/>
    <w:rsid w:val="00AF1D73"/>
    <w:rsid w:val="00AF2300"/>
    <w:rsid w:val="00AF2379"/>
    <w:rsid w:val="00AF2B2D"/>
    <w:rsid w:val="00AF38EB"/>
    <w:rsid w:val="00AF491D"/>
    <w:rsid w:val="00AF4A60"/>
    <w:rsid w:val="00AF778D"/>
    <w:rsid w:val="00AF7A7A"/>
    <w:rsid w:val="00B0094D"/>
    <w:rsid w:val="00B009FF"/>
    <w:rsid w:val="00B02371"/>
    <w:rsid w:val="00B027F6"/>
    <w:rsid w:val="00B031F9"/>
    <w:rsid w:val="00B03BD0"/>
    <w:rsid w:val="00B0570A"/>
    <w:rsid w:val="00B0692C"/>
    <w:rsid w:val="00B10167"/>
    <w:rsid w:val="00B105D1"/>
    <w:rsid w:val="00B110D1"/>
    <w:rsid w:val="00B11A70"/>
    <w:rsid w:val="00B11D6B"/>
    <w:rsid w:val="00B122D3"/>
    <w:rsid w:val="00B12774"/>
    <w:rsid w:val="00B145B0"/>
    <w:rsid w:val="00B14E6D"/>
    <w:rsid w:val="00B15287"/>
    <w:rsid w:val="00B15FF7"/>
    <w:rsid w:val="00B16585"/>
    <w:rsid w:val="00B16E3C"/>
    <w:rsid w:val="00B17104"/>
    <w:rsid w:val="00B17696"/>
    <w:rsid w:val="00B17F31"/>
    <w:rsid w:val="00B208A1"/>
    <w:rsid w:val="00B226DB"/>
    <w:rsid w:val="00B22D9C"/>
    <w:rsid w:val="00B2399C"/>
    <w:rsid w:val="00B23ABD"/>
    <w:rsid w:val="00B2482B"/>
    <w:rsid w:val="00B24DE7"/>
    <w:rsid w:val="00B25391"/>
    <w:rsid w:val="00B254B5"/>
    <w:rsid w:val="00B25DC1"/>
    <w:rsid w:val="00B25F32"/>
    <w:rsid w:val="00B26E4C"/>
    <w:rsid w:val="00B274C1"/>
    <w:rsid w:val="00B30636"/>
    <w:rsid w:val="00B30B09"/>
    <w:rsid w:val="00B319FC"/>
    <w:rsid w:val="00B343FF"/>
    <w:rsid w:val="00B35170"/>
    <w:rsid w:val="00B36DDF"/>
    <w:rsid w:val="00B377B5"/>
    <w:rsid w:val="00B37D8D"/>
    <w:rsid w:val="00B41C69"/>
    <w:rsid w:val="00B42AF3"/>
    <w:rsid w:val="00B432F6"/>
    <w:rsid w:val="00B44896"/>
    <w:rsid w:val="00B44965"/>
    <w:rsid w:val="00B47847"/>
    <w:rsid w:val="00B519FF"/>
    <w:rsid w:val="00B520AF"/>
    <w:rsid w:val="00B5323A"/>
    <w:rsid w:val="00B545E5"/>
    <w:rsid w:val="00B6265A"/>
    <w:rsid w:val="00B62B98"/>
    <w:rsid w:val="00B62ED0"/>
    <w:rsid w:val="00B643B9"/>
    <w:rsid w:val="00B643F0"/>
    <w:rsid w:val="00B6486A"/>
    <w:rsid w:val="00B64992"/>
    <w:rsid w:val="00B65A94"/>
    <w:rsid w:val="00B65C5E"/>
    <w:rsid w:val="00B65F2C"/>
    <w:rsid w:val="00B66458"/>
    <w:rsid w:val="00B676BC"/>
    <w:rsid w:val="00B67D18"/>
    <w:rsid w:val="00B70804"/>
    <w:rsid w:val="00B711E4"/>
    <w:rsid w:val="00B72ECD"/>
    <w:rsid w:val="00B72F82"/>
    <w:rsid w:val="00B73C77"/>
    <w:rsid w:val="00B74022"/>
    <w:rsid w:val="00B74745"/>
    <w:rsid w:val="00B769AA"/>
    <w:rsid w:val="00B77BFD"/>
    <w:rsid w:val="00B81323"/>
    <w:rsid w:val="00B81568"/>
    <w:rsid w:val="00B8193C"/>
    <w:rsid w:val="00B82DC4"/>
    <w:rsid w:val="00B82F1D"/>
    <w:rsid w:val="00B83721"/>
    <w:rsid w:val="00B85B98"/>
    <w:rsid w:val="00B85EFE"/>
    <w:rsid w:val="00B86363"/>
    <w:rsid w:val="00B8732A"/>
    <w:rsid w:val="00B875D7"/>
    <w:rsid w:val="00B902EA"/>
    <w:rsid w:val="00B908FB"/>
    <w:rsid w:val="00B90F73"/>
    <w:rsid w:val="00B94F0F"/>
    <w:rsid w:val="00B954CD"/>
    <w:rsid w:val="00B95A21"/>
    <w:rsid w:val="00B95D66"/>
    <w:rsid w:val="00B970F9"/>
    <w:rsid w:val="00BA0DB4"/>
    <w:rsid w:val="00BA18E1"/>
    <w:rsid w:val="00BA24C2"/>
    <w:rsid w:val="00BA2A07"/>
    <w:rsid w:val="00BA462C"/>
    <w:rsid w:val="00BA4D1C"/>
    <w:rsid w:val="00BA5C02"/>
    <w:rsid w:val="00BA5EC7"/>
    <w:rsid w:val="00BA790F"/>
    <w:rsid w:val="00BB14E9"/>
    <w:rsid w:val="00BB2319"/>
    <w:rsid w:val="00BB29CE"/>
    <w:rsid w:val="00BB2FB1"/>
    <w:rsid w:val="00BB5FC1"/>
    <w:rsid w:val="00BB7CD9"/>
    <w:rsid w:val="00BC4958"/>
    <w:rsid w:val="00BC49AB"/>
    <w:rsid w:val="00BC6399"/>
    <w:rsid w:val="00BC64DF"/>
    <w:rsid w:val="00BC7089"/>
    <w:rsid w:val="00BD1206"/>
    <w:rsid w:val="00BD1A71"/>
    <w:rsid w:val="00BD55A3"/>
    <w:rsid w:val="00BD57E1"/>
    <w:rsid w:val="00BD6393"/>
    <w:rsid w:val="00BD773D"/>
    <w:rsid w:val="00BE2255"/>
    <w:rsid w:val="00BE226E"/>
    <w:rsid w:val="00BE2ED9"/>
    <w:rsid w:val="00BE3562"/>
    <w:rsid w:val="00BE52B7"/>
    <w:rsid w:val="00BE5AFE"/>
    <w:rsid w:val="00BE5D8C"/>
    <w:rsid w:val="00BE6607"/>
    <w:rsid w:val="00BF09EA"/>
    <w:rsid w:val="00BF0AC8"/>
    <w:rsid w:val="00BF0D67"/>
    <w:rsid w:val="00BF1709"/>
    <w:rsid w:val="00BF1A52"/>
    <w:rsid w:val="00BF323D"/>
    <w:rsid w:val="00BF3495"/>
    <w:rsid w:val="00BF40D5"/>
    <w:rsid w:val="00BF6E50"/>
    <w:rsid w:val="00C028E0"/>
    <w:rsid w:val="00C03ACC"/>
    <w:rsid w:val="00C04ADE"/>
    <w:rsid w:val="00C04DE0"/>
    <w:rsid w:val="00C0530A"/>
    <w:rsid w:val="00C0565D"/>
    <w:rsid w:val="00C05DB8"/>
    <w:rsid w:val="00C05F9E"/>
    <w:rsid w:val="00C0653A"/>
    <w:rsid w:val="00C078C3"/>
    <w:rsid w:val="00C07CB5"/>
    <w:rsid w:val="00C07E09"/>
    <w:rsid w:val="00C1219D"/>
    <w:rsid w:val="00C141AB"/>
    <w:rsid w:val="00C1558E"/>
    <w:rsid w:val="00C15709"/>
    <w:rsid w:val="00C16035"/>
    <w:rsid w:val="00C163BF"/>
    <w:rsid w:val="00C201B9"/>
    <w:rsid w:val="00C21F12"/>
    <w:rsid w:val="00C24788"/>
    <w:rsid w:val="00C269B9"/>
    <w:rsid w:val="00C26D44"/>
    <w:rsid w:val="00C27FE6"/>
    <w:rsid w:val="00C32114"/>
    <w:rsid w:val="00C3285C"/>
    <w:rsid w:val="00C349E2"/>
    <w:rsid w:val="00C34B8E"/>
    <w:rsid w:val="00C34FA1"/>
    <w:rsid w:val="00C35CB0"/>
    <w:rsid w:val="00C40548"/>
    <w:rsid w:val="00C40696"/>
    <w:rsid w:val="00C41877"/>
    <w:rsid w:val="00C431FF"/>
    <w:rsid w:val="00C4373D"/>
    <w:rsid w:val="00C44157"/>
    <w:rsid w:val="00C44787"/>
    <w:rsid w:val="00C4522B"/>
    <w:rsid w:val="00C4635C"/>
    <w:rsid w:val="00C46699"/>
    <w:rsid w:val="00C47C45"/>
    <w:rsid w:val="00C47DED"/>
    <w:rsid w:val="00C47E67"/>
    <w:rsid w:val="00C47F6E"/>
    <w:rsid w:val="00C50372"/>
    <w:rsid w:val="00C5186E"/>
    <w:rsid w:val="00C52078"/>
    <w:rsid w:val="00C55517"/>
    <w:rsid w:val="00C56C90"/>
    <w:rsid w:val="00C5755C"/>
    <w:rsid w:val="00C607CB"/>
    <w:rsid w:val="00C628C6"/>
    <w:rsid w:val="00C633EE"/>
    <w:rsid w:val="00C6377F"/>
    <w:rsid w:val="00C64B0A"/>
    <w:rsid w:val="00C6599D"/>
    <w:rsid w:val="00C65E14"/>
    <w:rsid w:val="00C65E3B"/>
    <w:rsid w:val="00C662A4"/>
    <w:rsid w:val="00C67F35"/>
    <w:rsid w:val="00C71019"/>
    <w:rsid w:val="00C7135A"/>
    <w:rsid w:val="00C71BB9"/>
    <w:rsid w:val="00C727D3"/>
    <w:rsid w:val="00C7379E"/>
    <w:rsid w:val="00C73C72"/>
    <w:rsid w:val="00C73DAF"/>
    <w:rsid w:val="00C7421B"/>
    <w:rsid w:val="00C74728"/>
    <w:rsid w:val="00C75EE7"/>
    <w:rsid w:val="00C76578"/>
    <w:rsid w:val="00C76A94"/>
    <w:rsid w:val="00C77533"/>
    <w:rsid w:val="00C8043C"/>
    <w:rsid w:val="00C816BC"/>
    <w:rsid w:val="00C81995"/>
    <w:rsid w:val="00C819BC"/>
    <w:rsid w:val="00C849E9"/>
    <w:rsid w:val="00C858AC"/>
    <w:rsid w:val="00C862D9"/>
    <w:rsid w:val="00C871A9"/>
    <w:rsid w:val="00C874C1"/>
    <w:rsid w:val="00C87844"/>
    <w:rsid w:val="00C90885"/>
    <w:rsid w:val="00C919A3"/>
    <w:rsid w:val="00C91BEC"/>
    <w:rsid w:val="00C92829"/>
    <w:rsid w:val="00C92CD1"/>
    <w:rsid w:val="00C93EFB"/>
    <w:rsid w:val="00C94C7E"/>
    <w:rsid w:val="00C96059"/>
    <w:rsid w:val="00C965CF"/>
    <w:rsid w:val="00C9665A"/>
    <w:rsid w:val="00C97366"/>
    <w:rsid w:val="00CA0815"/>
    <w:rsid w:val="00CA08BA"/>
    <w:rsid w:val="00CA215A"/>
    <w:rsid w:val="00CA2EF2"/>
    <w:rsid w:val="00CA4701"/>
    <w:rsid w:val="00CA7181"/>
    <w:rsid w:val="00CA726C"/>
    <w:rsid w:val="00CB04F8"/>
    <w:rsid w:val="00CB16B4"/>
    <w:rsid w:val="00CB2055"/>
    <w:rsid w:val="00CB246D"/>
    <w:rsid w:val="00CB283D"/>
    <w:rsid w:val="00CB306E"/>
    <w:rsid w:val="00CB3599"/>
    <w:rsid w:val="00CB36C0"/>
    <w:rsid w:val="00CB3E92"/>
    <w:rsid w:val="00CB49EA"/>
    <w:rsid w:val="00CB4DA1"/>
    <w:rsid w:val="00CB655E"/>
    <w:rsid w:val="00CB7DB7"/>
    <w:rsid w:val="00CC302C"/>
    <w:rsid w:val="00CC3052"/>
    <w:rsid w:val="00CC3C5D"/>
    <w:rsid w:val="00CC4851"/>
    <w:rsid w:val="00CC4936"/>
    <w:rsid w:val="00CC4B7D"/>
    <w:rsid w:val="00CC5BA4"/>
    <w:rsid w:val="00CC5DC0"/>
    <w:rsid w:val="00CC6DDC"/>
    <w:rsid w:val="00CD017E"/>
    <w:rsid w:val="00CD0661"/>
    <w:rsid w:val="00CD1EFB"/>
    <w:rsid w:val="00CD32BA"/>
    <w:rsid w:val="00CD36DA"/>
    <w:rsid w:val="00CD4D65"/>
    <w:rsid w:val="00CD555A"/>
    <w:rsid w:val="00CD597F"/>
    <w:rsid w:val="00CD6018"/>
    <w:rsid w:val="00CE70C5"/>
    <w:rsid w:val="00CF2323"/>
    <w:rsid w:val="00CF406F"/>
    <w:rsid w:val="00CF4437"/>
    <w:rsid w:val="00CF4BF4"/>
    <w:rsid w:val="00CF510A"/>
    <w:rsid w:val="00CF5215"/>
    <w:rsid w:val="00CF732B"/>
    <w:rsid w:val="00CF73A7"/>
    <w:rsid w:val="00CF748A"/>
    <w:rsid w:val="00CF7D2A"/>
    <w:rsid w:val="00D0011B"/>
    <w:rsid w:val="00D0042A"/>
    <w:rsid w:val="00D010B8"/>
    <w:rsid w:val="00D01BC7"/>
    <w:rsid w:val="00D02678"/>
    <w:rsid w:val="00D029DA"/>
    <w:rsid w:val="00D038DF"/>
    <w:rsid w:val="00D04716"/>
    <w:rsid w:val="00D05774"/>
    <w:rsid w:val="00D05C2E"/>
    <w:rsid w:val="00D06ED7"/>
    <w:rsid w:val="00D07250"/>
    <w:rsid w:val="00D11681"/>
    <w:rsid w:val="00D11A0B"/>
    <w:rsid w:val="00D11FFF"/>
    <w:rsid w:val="00D1384A"/>
    <w:rsid w:val="00D1396F"/>
    <w:rsid w:val="00D13986"/>
    <w:rsid w:val="00D14120"/>
    <w:rsid w:val="00D16E9C"/>
    <w:rsid w:val="00D200D1"/>
    <w:rsid w:val="00D20B9A"/>
    <w:rsid w:val="00D2188F"/>
    <w:rsid w:val="00D2206D"/>
    <w:rsid w:val="00D22D22"/>
    <w:rsid w:val="00D2332C"/>
    <w:rsid w:val="00D236D1"/>
    <w:rsid w:val="00D26881"/>
    <w:rsid w:val="00D30EFD"/>
    <w:rsid w:val="00D31A12"/>
    <w:rsid w:val="00D31F49"/>
    <w:rsid w:val="00D32552"/>
    <w:rsid w:val="00D33E48"/>
    <w:rsid w:val="00D34104"/>
    <w:rsid w:val="00D3582F"/>
    <w:rsid w:val="00D361E6"/>
    <w:rsid w:val="00D373F4"/>
    <w:rsid w:val="00D40759"/>
    <w:rsid w:val="00D413DD"/>
    <w:rsid w:val="00D41784"/>
    <w:rsid w:val="00D439AA"/>
    <w:rsid w:val="00D46344"/>
    <w:rsid w:val="00D46567"/>
    <w:rsid w:val="00D46AAB"/>
    <w:rsid w:val="00D4739B"/>
    <w:rsid w:val="00D47820"/>
    <w:rsid w:val="00D47B55"/>
    <w:rsid w:val="00D47F15"/>
    <w:rsid w:val="00D51704"/>
    <w:rsid w:val="00D5195D"/>
    <w:rsid w:val="00D51A8E"/>
    <w:rsid w:val="00D51EBE"/>
    <w:rsid w:val="00D5234B"/>
    <w:rsid w:val="00D536FD"/>
    <w:rsid w:val="00D55084"/>
    <w:rsid w:val="00D55F4D"/>
    <w:rsid w:val="00D577BE"/>
    <w:rsid w:val="00D605A8"/>
    <w:rsid w:val="00D609FE"/>
    <w:rsid w:val="00D60D1F"/>
    <w:rsid w:val="00D60D2A"/>
    <w:rsid w:val="00D612C8"/>
    <w:rsid w:val="00D62A6E"/>
    <w:rsid w:val="00D62DE9"/>
    <w:rsid w:val="00D62EC2"/>
    <w:rsid w:val="00D64202"/>
    <w:rsid w:val="00D6458E"/>
    <w:rsid w:val="00D64F3A"/>
    <w:rsid w:val="00D70FF3"/>
    <w:rsid w:val="00D73C46"/>
    <w:rsid w:val="00D759C8"/>
    <w:rsid w:val="00D777FF"/>
    <w:rsid w:val="00D808BE"/>
    <w:rsid w:val="00D816E0"/>
    <w:rsid w:val="00D8204C"/>
    <w:rsid w:val="00D83757"/>
    <w:rsid w:val="00D8450C"/>
    <w:rsid w:val="00D86935"/>
    <w:rsid w:val="00D86F35"/>
    <w:rsid w:val="00D87874"/>
    <w:rsid w:val="00D87BAA"/>
    <w:rsid w:val="00D87EDE"/>
    <w:rsid w:val="00D9084F"/>
    <w:rsid w:val="00D912C7"/>
    <w:rsid w:val="00D91472"/>
    <w:rsid w:val="00D92940"/>
    <w:rsid w:val="00D933AB"/>
    <w:rsid w:val="00D951D1"/>
    <w:rsid w:val="00D965C6"/>
    <w:rsid w:val="00D96AAC"/>
    <w:rsid w:val="00D97716"/>
    <w:rsid w:val="00D977C9"/>
    <w:rsid w:val="00DA130A"/>
    <w:rsid w:val="00DA1734"/>
    <w:rsid w:val="00DA1E0D"/>
    <w:rsid w:val="00DA20E9"/>
    <w:rsid w:val="00DA23BF"/>
    <w:rsid w:val="00DA27B4"/>
    <w:rsid w:val="00DA452E"/>
    <w:rsid w:val="00DA48D5"/>
    <w:rsid w:val="00DA6CDA"/>
    <w:rsid w:val="00DA7430"/>
    <w:rsid w:val="00DB02C8"/>
    <w:rsid w:val="00DB03CB"/>
    <w:rsid w:val="00DB176F"/>
    <w:rsid w:val="00DB1BA1"/>
    <w:rsid w:val="00DB1C0D"/>
    <w:rsid w:val="00DB3078"/>
    <w:rsid w:val="00DB3C40"/>
    <w:rsid w:val="00DB62B8"/>
    <w:rsid w:val="00DC1ADC"/>
    <w:rsid w:val="00DC29AC"/>
    <w:rsid w:val="00DC2FCF"/>
    <w:rsid w:val="00DC3FAE"/>
    <w:rsid w:val="00DC402D"/>
    <w:rsid w:val="00DC42DE"/>
    <w:rsid w:val="00DC550F"/>
    <w:rsid w:val="00DC553C"/>
    <w:rsid w:val="00DC5BA5"/>
    <w:rsid w:val="00DD065F"/>
    <w:rsid w:val="00DD0D80"/>
    <w:rsid w:val="00DD1BB0"/>
    <w:rsid w:val="00DD2556"/>
    <w:rsid w:val="00DD309B"/>
    <w:rsid w:val="00DD4A45"/>
    <w:rsid w:val="00DD6A65"/>
    <w:rsid w:val="00DD75F1"/>
    <w:rsid w:val="00DD7DC5"/>
    <w:rsid w:val="00DE0A25"/>
    <w:rsid w:val="00DE1830"/>
    <w:rsid w:val="00DE2165"/>
    <w:rsid w:val="00DE2C96"/>
    <w:rsid w:val="00DE3C73"/>
    <w:rsid w:val="00DE4AB3"/>
    <w:rsid w:val="00DE55D3"/>
    <w:rsid w:val="00DE6F09"/>
    <w:rsid w:val="00DF0C45"/>
    <w:rsid w:val="00DF212E"/>
    <w:rsid w:val="00DF31BF"/>
    <w:rsid w:val="00DF39EA"/>
    <w:rsid w:val="00DF40CF"/>
    <w:rsid w:val="00DF4E92"/>
    <w:rsid w:val="00DF7051"/>
    <w:rsid w:val="00DF71F2"/>
    <w:rsid w:val="00E002A0"/>
    <w:rsid w:val="00E002CD"/>
    <w:rsid w:val="00E00626"/>
    <w:rsid w:val="00E00D78"/>
    <w:rsid w:val="00E01E8E"/>
    <w:rsid w:val="00E01F52"/>
    <w:rsid w:val="00E02062"/>
    <w:rsid w:val="00E03CEC"/>
    <w:rsid w:val="00E046CC"/>
    <w:rsid w:val="00E04CA4"/>
    <w:rsid w:val="00E04DC6"/>
    <w:rsid w:val="00E054E7"/>
    <w:rsid w:val="00E10323"/>
    <w:rsid w:val="00E11AC7"/>
    <w:rsid w:val="00E11BA8"/>
    <w:rsid w:val="00E12981"/>
    <w:rsid w:val="00E129BD"/>
    <w:rsid w:val="00E14893"/>
    <w:rsid w:val="00E1490F"/>
    <w:rsid w:val="00E1559E"/>
    <w:rsid w:val="00E1577B"/>
    <w:rsid w:val="00E21099"/>
    <w:rsid w:val="00E21D3D"/>
    <w:rsid w:val="00E22A4D"/>
    <w:rsid w:val="00E22D05"/>
    <w:rsid w:val="00E235EC"/>
    <w:rsid w:val="00E25934"/>
    <w:rsid w:val="00E2694F"/>
    <w:rsid w:val="00E27132"/>
    <w:rsid w:val="00E30390"/>
    <w:rsid w:val="00E306AC"/>
    <w:rsid w:val="00E30E21"/>
    <w:rsid w:val="00E31743"/>
    <w:rsid w:val="00E33884"/>
    <w:rsid w:val="00E3484E"/>
    <w:rsid w:val="00E3526A"/>
    <w:rsid w:val="00E35EA2"/>
    <w:rsid w:val="00E37947"/>
    <w:rsid w:val="00E41C94"/>
    <w:rsid w:val="00E41E61"/>
    <w:rsid w:val="00E42F23"/>
    <w:rsid w:val="00E44E18"/>
    <w:rsid w:val="00E4587C"/>
    <w:rsid w:val="00E46A56"/>
    <w:rsid w:val="00E46F4F"/>
    <w:rsid w:val="00E50370"/>
    <w:rsid w:val="00E505A2"/>
    <w:rsid w:val="00E50A1A"/>
    <w:rsid w:val="00E514A9"/>
    <w:rsid w:val="00E51CA1"/>
    <w:rsid w:val="00E51E8C"/>
    <w:rsid w:val="00E52365"/>
    <w:rsid w:val="00E5315C"/>
    <w:rsid w:val="00E535F6"/>
    <w:rsid w:val="00E54BF5"/>
    <w:rsid w:val="00E5648C"/>
    <w:rsid w:val="00E56807"/>
    <w:rsid w:val="00E61BBE"/>
    <w:rsid w:val="00E61F03"/>
    <w:rsid w:val="00E625B8"/>
    <w:rsid w:val="00E63FF0"/>
    <w:rsid w:val="00E640FF"/>
    <w:rsid w:val="00E64DC4"/>
    <w:rsid w:val="00E65AEF"/>
    <w:rsid w:val="00E67915"/>
    <w:rsid w:val="00E708DF"/>
    <w:rsid w:val="00E717F4"/>
    <w:rsid w:val="00E72362"/>
    <w:rsid w:val="00E74072"/>
    <w:rsid w:val="00E75373"/>
    <w:rsid w:val="00E801EC"/>
    <w:rsid w:val="00E80E30"/>
    <w:rsid w:val="00E80F7B"/>
    <w:rsid w:val="00E81A8F"/>
    <w:rsid w:val="00E842F3"/>
    <w:rsid w:val="00E84ABD"/>
    <w:rsid w:val="00E84DA5"/>
    <w:rsid w:val="00E8519A"/>
    <w:rsid w:val="00E8721A"/>
    <w:rsid w:val="00E8780E"/>
    <w:rsid w:val="00E8793D"/>
    <w:rsid w:val="00E87DB2"/>
    <w:rsid w:val="00E9085D"/>
    <w:rsid w:val="00E90E06"/>
    <w:rsid w:val="00E91315"/>
    <w:rsid w:val="00E916E8"/>
    <w:rsid w:val="00E920BA"/>
    <w:rsid w:val="00E92653"/>
    <w:rsid w:val="00E933BD"/>
    <w:rsid w:val="00E93A8A"/>
    <w:rsid w:val="00E955C0"/>
    <w:rsid w:val="00EA0C2B"/>
    <w:rsid w:val="00EA1525"/>
    <w:rsid w:val="00EA24AD"/>
    <w:rsid w:val="00EA3D5C"/>
    <w:rsid w:val="00EA4061"/>
    <w:rsid w:val="00EA5CFC"/>
    <w:rsid w:val="00EA69AA"/>
    <w:rsid w:val="00EA7B2A"/>
    <w:rsid w:val="00EB1BB7"/>
    <w:rsid w:val="00EB2358"/>
    <w:rsid w:val="00EB4549"/>
    <w:rsid w:val="00EB4F09"/>
    <w:rsid w:val="00EB63D4"/>
    <w:rsid w:val="00EB7B11"/>
    <w:rsid w:val="00EC0A38"/>
    <w:rsid w:val="00EC0D3A"/>
    <w:rsid w:val="00EC12D4"/>
    <w:rsid w:val="00EC232D"/>
    <w:rsid w:val="00EC357C"/>
    <w:rsid w:val="00EC36A2"/>
    <w:rsid w:val="00EC4763"/>
    <w:rsid w:val="00EC54D8"/>
    <w:rsid w:val="00EC5941"/>
    <w:rsid w:val="00EC5BAF"/>
    <w:rsid w:val="00EC75DB"/>
    <w:rsid w:val="00EC7764"/>
    <w:rsid w:val="00EC77BF"/>
    <w:rsid w:val="00EC7F78"/>
    <w:rsid w:val="00ED21C4"/>
    <w:rsid w:val="00ED2CE6"/>
    <w:rsid w:val="00ED314F"/>
    <w:rsid w:val="00ED46CD"/>
    <w:rsid w:val="00ED6CAA"/>
    <w:rsid w:val="00ED6F55"/>
    <w:rsid w:val="00ED6F90"/>
    <w:rsid w:val="00EE0602"/>
    <w:rsid w:val="00EE1009"/>
    <w:rsid w:val="00EE183F"/>
    <w:rsid w:val="00EE2B56"/>
    <w:rsid w:val="00EE2E7B"/>
    <w:rsid w:val="00EE3C49"/>
    <w:rsid w:val="00EE5669"/>
    <w:rsid w:val="00EE5F3F"/>
    <w:rsid w:val="00EE61D7"/>
    <w:rsid w:val="00EE78B5"/>
    <w:rsid w:val="00EF08B4"/>
    <w:rsid w:val="00EF14B9"/>
    <w:rsid w:val="00EF2817"/>
    <w:rsid w:val="00EF2861"/>
    <w:rsid w:val="00EF3D22"/>
    <w:rsid w:val="00EF3F37"/>
    <w:rsid w:val="00EF5562"/>
    <w:rsid w:val="00EF5F2C"/>
    <w:rsid w:val="00EF6760"/>
    <w:rsid w:val="00EF6FF7"/>
    <w:rsid w:val="00EF77BC"/>
    <w:rsid w:val="00F02CF0"/>
    <w:rsid w:val="00F06B9A"/>
    <w:rsid w:val="00F075F1"/>
    <w:rsid w:val="00F07EBE"/>
    <w:rsid w:val="00F101C9"/>
    <w:rsid w:val="00F10534"/>
    <w:rsid w:val="00F10890"/>
    <w:rsid w:val="00F1092A"/>
    <w:rsid w:val="00F10B83"/>
    <w:rsid w:val="00F10CEF"/>
    <w:rsid w:val="00F11CD0"/>
    <w:rsid w:val="00F12798"/>
    <w:rsid w:val="00F12D5B"/>
    <w:rsid w:val="00F13090"/>
    <w:rsid w:val="00F1383B"/>
    <w:rsid w:val="00F13A85"/>
    <w:rsid w:val="00F13B0D"/>
    <w:rsid w:val="00F15AC4"/>
    <w:rsid w:val="00F15E5F"/>
    <w:rsid w:val="00F16801"/>
    <w:rsid w:val="00F16ABC"/>
    <w:rsid w:val="00F218D6"/>
    <w:rsid w:val="00F21C44"/>
    <w:rsid w:val="00F230E2"/>
    <w:rsid w:val="00F23580"/>
    <w:rsid w:val="00F248F9"/>
    <w:rsid w:val="00F255A5"/>
    <w:rsid w:val="00F25D1A"/>
    <w:rsid w:val="00F30A5A"/>
    <w:rsid w:val="00F3190F"/>
    <w:rsid w:val="00F31941"/>
    <w:rsid w:val="00F33B03"/>
    <w:rsid w:val="00F3420B"/>
    <w:rsid w:val="00F34344"/>
    <w:rsid w:val="00F35AE6"/>
    <w:rsid w:val="00F36BCB"/>
    <w:rsid w:val="00F374DB"/>
    <w:rsid w:val="00F37802"/>
    <w:rsid w:val="00F405CA"/>
    <w:rsid w:val="00F42A72"/>
    <w:rsid w:val="00F42F40"/>
    <w:rsid w:val="00F43C8D"/>
    <w:rsid w:val="00F44268"/>
    <w:rsid w:val="00F443EE"/>
    <w:rsid w:val="00F45CD5"/>
    <w:rsid w:val="00F51835"/>
    <w:rsid w:val="00F54C4C"/>
    <w:rsid w:val="00F54ED4"/>
    <w:rsid w:val="00F562F9"/>
    <w:rsid w:val="00F5675D"/>
    <w:rsid w:val="00F57ABE"/>
    <w:rsid w:val="00F615CC"/>
    <w:rsid w:val="00F62B24"/>
    <w:rsid w:val="00F639FA"/>
    <w:rsid w:val="00F655EC"/>
    <w:rsid w:val="00F66A03"/>
    <w:rsid w:val="00F66E59"/>
    <w:rsid w:val="00F672FA"/>
    <w:rsid w:val="00F705F3"/>
    <w:rsid w:val="00F72380"/>
    <w:rsid w:val="00F74A04"/>
    <w:rsid w:val="00F74DEA"/>
    <w:rsid w:val="00F7534C"/>
    <w:rsid w:val="00F80918"/>
    <w:rsid w:val="00F8151D"/>
    <w:rsid w:val="00F824EE"/>
    <w:rsid w:val="00F8396E"/>
    <w:rsid w:val="00F83B99"/>
    <w:rsid w:val="00F84820"/>
    <w:rsid w:val="00F849CA"/>
    <w:rsid w:val="00F85922"/>
    <w:rsid w:val="00F86C89"/>
    <w:rsid w:val="00F90064"/>
    <w:rsid w:val="00F90363"/>
    <w:rsid w:val="00F90CE1"/>
    <w:rsid w:val="00F9133E"/>
    <w:rsid w:val="00F91584"/>
    <w:rsid w:val="00F92967"/>
    <w:rsid w:val="00F929B1"/>
    <w:rsid w:val="00F934E0"/>
    <w:rsid w:val="00F939B5"/>
    <w:rsid w:val="00F93D2A"/>
    <w:rsid w:val="00F949F7"/>
    <w:rsid w:val="00F9515F"/>
    <w:rsid w:val="00F963B1"/>
    <w:rsid w:val="00F96CBC"/>
    <w:rsid w:val="00F96F80"/>
    <w:rsid w:val="00F97311"/>
    <w:rsid w:val="00F97775"/>
    <w:rsid w:val="00FA02E7"/>
    <w:rsid w:val="00FA0374"/>
    <w:rsid w:val="00FA0AC3"/>
    <w:rsid w:val="00FA3254"/>
    <w:rsid w:val="00FA3DB9"/>
    <w:rsid w:val="00FA4212"/>
    <w:rsid w:val="00FA4DDD"/>
    <w:rsid w:val="00FA5072"/>
    <w:rsid w:val="00FA6053"/>
    <w:rsid w:val="00FA750C"/>
    <w:rsid w:val="00FA7CAE"/>
    <w:rsid w:val="00FB0CAA"/>
    <w:rsid w:val="00FB1027"/>
    <w:rsid w:val="00FB24A0"/>
    <w:rsid w:val="00FB27CE"/>
    <w:rsid w:val="00FB2C5D"/>
    <w:rsid w:val="00FB30F1"/>
    <w:rsid w:val="00FB34EE"/>
    <w:rsid w:val="00FB379C"/>
    <w:rsid w:val="00FB4F1A"/>
    <w:rsid w:val="00FB55DB"/>
    <w:rsid w:val="00FB5838"/>
    <w:rsid w:val="00FB5911"/>
    <w:rsid w:val="00FB5B1F"/>
    <w:rsid w:val="00FB5FF9"/>
    <w:rsid w:val="00FB6CF7"/>
    <w:rsid w:val="00FB7481"/>
    <w:rsid w:val="00FB7EC9"/>
    <w:rsid w:val="00FC0352"/>
    <w:rsid w:val="00FC48A2"/>
    <w:rsid w:val="00FC616C"/>
    <w:rsid w:val="00FC6528"/>
    <w:rsid w:val="00FC7C75"/>
    <w:rsid w:val="00FC7F38"/>
    <w:rsid w:val="00FD0795"/>
    <w:rsid w:val="00FD2D93"/>
    <w:rsid w:val="00FD407C"/>
    <w:rsid w:val="00FD76A3"/>
    <w:rsid w:val="00FE242B"/>
    <w:rsid w:val="00FE323A"/>
    <w:rsid w:val="00FE375B"/>
    <w:rsid w:val="00FE3846"/>
    <w:rsid w:val="00FE5879"/>
    <w:rsid w:val="00FE5DD8"/>
    <w:rsid w:val="00FE67E4"/>
    <w:rsid w:val="00FE6B25"/>
    <w:rsid w:val="00FF018A"/>
    <w:rsid w:val="00FF1334"/>
    <w:rsid w:val="00FF29E3"/>
    <w:rsid w:val="00FF3044"/>
    <w:rsid w:val="00FF3093"/>
    <w:rsid w:val="00FF3398"/>
    <w:rsid w:val="00FF42D1"/>
    <w:rsid w:val="00FF49A2"/>
    <w:rsid w:val="00FF5D41"/>
    <w:rsid w:val="00FF6D0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96DA6"/>
  <w15:docId w15:val="{FF1EA99F-81C9-479A-8291-52F8119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05"/>
  </w:style>
  <w:style w:type="paragraph" w:styleId="Footer">
    <w:name w:val="footer"/>
    <w:basedOn w:val="Normal"/>
    <w:link w:val="FooterChar"/>
    <w:uiPriority w:val="99"/>
    <w:unhideWhenUsed/>
    <w:rsid w:val="0080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05"/>
  </w:style>
  <w:style w:type="paragraph" w:styleId="ListParagraph">
    <w:name w:val="List Paragraph"/>
    <w:basedOn w:val="Normal"/>
    <w:uiPriority w:val="34"/>
    <w:qFormat/>
    <w:rsid w:val="00B009FF"/>
    <w:pPr>
      <w:ind w:left="720"/>
      <w:contextualSpacing/>
    </w:pPr>
  </w:style>
  <w:style w:type="paragraph" w:styleId="Revision">
    <w:name w:val="Revision"/>
    <w:hidden/>
    <w:uiPriority w:val="99"/>
    <w:semiHidden/>
    <w:rsid w:val="00843936"/>
  </w:style>
  <w:style w:type="character" w:styleId="CommentReference">
    <w:name w:val="annotation reference"/>
    <w:basedOn w:val="DefaultParagraphFont"/>
    <w:uiPriority w:val="99"/>
    <w:semiHidden/>
    <w:unhideWhenUsed/>
    <w:rsid w:val="00E62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5B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C56C90"/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8F2ABC"/>
  </w:style>
  <w:style w:type="paragraph" w:customStyle="1" w:styleId="Default">
    <w:name w:val="Default"/>
    <w:rsid w:val="003800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50044"/>
    <w:pPr>
      <w:spacing w:line="161" w:lineRule="atLeast"/>
    </w:pPr>
    <w:rPr>
      <w:rFonts w:ascii="InterstateCompressed Light" w:hAnsi="InterstateCompressed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8D4-DD16-4DDF-9958-52D4B747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4424</Words>
  <Characters>25219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Trott</dc:creator>
  <cp:keywords/>
  <dc:description/>
  <cp:lastModifiedBy>Tina Trott</cp:lastModifiedBy>
  <cp:revision>6</cp:revision>
  <cp:lastPrinted>2025-01-13T19:05:00Z</cp:lastPrinted>
  <dcterms:created xsi:type="dcterms:W3CDTF">2025-01-21T16:53:00Z</dcterms:created>
  <dcterms:modified xsi:type="dcterms:W3CDTF">2025-01-21T20:40:00Z</dcterms:modified>
</cp:coreProperties>
</file>